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RPr="00DB7813" w14:paraId="0E5EF066" w14:textId="77777777" w:rsidTr="0006079E">
        <w:tc>
          <w:tcPr>
            <w:tcW w:w="3209" w:type="dxa"/>
          </w:tcPr>
          <w:p w14:paraId="0E5EF065" w14:textId="77777777" w:rsidR="0006079E" w:rsidRPr="00DB7813" w:rsidRDefault="0006079E" w:rsidP="0006079E">
            <w:r w:rsidRPr="00DB7813">
              <w:t>Klaipėdos miesto savivaldybės</w:t>
            </w:r>
          </w:p>
        </w:tc>
      </w:tr>
      <w:tr w:rsidR="0006079E" w:rsidRPr="00DB7813" w14:paraId="0E5EF068" w14:textId="77777777" w:rsidTr="0006079E">
        <w:tc>
          <w:tcPr>
            <w:tcW w:w="3209" w:type="dxa"/>
          </w:tcPr>
          <w:p w14:paraId="0E5EF067" w14:textId="59E5922A" w:rsidR="0006079E" w:rsidRPr="00DB7813" w:rsidRDefault="0006079E" w:rsidP="008179C1">
            <w:r w:rsidRPr="00DB7813">
              <w:t xml:space="preserve">tarybos </w:t>
            </w:r>
            <w:r w:rsidR="008179C1">
              <w:t>2014 m. sausio 30 d.</w:t>
            </w:r>
            <w:bookmarkStart w:id="0" w:name="_GoBack"/>
            <w:bookmarkEnd w:id="0"/>
          </w:p>
        </w:tc>
      </w:tr>
      <w:tr w:rsidR="0006079E" w:rsidRPr="00DB7813" w14:paraId="0E5EF06A" w14:textId="77777777" w:rsidTr="0006079E">
        <w:tc>
          <w:tcPr>
            <w:tcW w:w="3209" w:type="dxa"/>
          </w:tcPr>
          <w:p w14:paraId="0E5EF069" w14:textId="77777777" w:rsidR="0006079E" w:rsidRPr="00DB7813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DB7813">
              <w:t>sprendim</w:t>
            </w:r>
            <w:r w:rsidR="00A06545" w:rsidRPr="00DB7813">
              <w:t>o</w:t>
            </w:r>
            <w:r w:rsidRPr="00DB7813">
              <w:t xml:space="preserve"> Nr. </w:t>
            </w:r>
            <w:bookmarkStart w:id="1" w:name="dokumentoNr"/>
            <w:r w:rsidRPr="00DB7813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7813">
              <w:rPr>
                <w:noProof/>
              </w:rPr>
              <w:instrText xml:space="preserve"> FORMTEXT </w:instrText>
            </w:r>
            <w:r w:rsidRPr="00DB7813">
              <w:rPr>
                <w:noProof/>
              </w:rPr>
            </w:r>
            <w:r w:rsidRPr="00DB7813">
              <w:rPr>
                <w:noProof/>
              </w:rPr>
              <w:fldChar w:fldCharType="separate"/>
            </w:r>
            <w:r w:rsidRPr="00DB7813">
              <w:rPr>
                <w:noProof/>
              </w:rPr>
              <w:t>T2-4</w:t>
            </w:r>
            <w:r w:rsidRPr="00DB7813">
              <w:rPr>
                <w:noProof/>
              </w:rPr>
              <w:fldChar w:fldCharType="end"/>
            </w:r>
            <w:bookmarkEnd w:id="1"/>
          </w:p>
        </w:tc>
      </w:tr>
      <w:tr w:rsidR="00A06545" w:rsidRPr="00DB7813" w14:paraId="0E5EF06C" w14:textId="77777777" w:rsidTr="0006079E">
        <w:tc>
          <w:tcPr>
            <w:tcW w:w="3209" w:type="dxa"/>
          </w:tcPr>
          <w:p w14:paraId="0E5EF06B" w14:textId="77777777" w:rsidR="00A06545" w:rsidRPr="00DB7813" w:rsidRDefault="000231D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DB7813">
              <w:t>2</w:t>
            </w:r>
            <w:r w:rsidR="00C14ED1" w:rsidRPr="00DB7813">
              <w:t xml:space="preserve"> </w:t>
            </w:r>
            <w:r w:rsidR="00A06545" w:rsidRPr="00DB7813">
              <w:t>priedas</w:t>
            </w:r>
          </w:p>
        </w:tc>
      </w:tr>
    </w:tbl>
    <w:p w14:paraId="0E5EF06D" w14:textId="77777777" w:rsidR="00C14ED1" w:rsidRPr="00DB7813" w:rsidRDefault="00C14ED1" w:rsidP="00C14ED1">
      <w:pPr>
        <w:shd w:val="clear" w:color="auto" w:fill="FFFFFF"/>
        <w:jc w:val="center"/>
        <w:rPr>
          <w:b/>
          <w:bCs/>
          <w:color w:val="000000"/>
          <w:lang w:eastAsia="lt-LT"/>
        </w:rPr>
      </w:pPr>
    </w:p>
    <w:p w14:paraId="4AC39736" w14:textId="77777777" w:rsidR="00DB7813" w:rsidRPr="00DB7813" w:rsidRDefault="00DB7813" w:rsidP="000231DF">
      <w:pPr>
        <w:shd w:val="clear" w:color="auto" w:fill="FFFFFF"/>
        <w:jc w:val="center"/>
        <w:rPr>
          <w:b/>
          <w:bCs/>
          <w:color w:val="000000"/>
          <w:lang w:eastAsia="lt-LT"/>
        </w:rPr>
      </w:pPr>
    </w:p>
    <w:p w14:paraId="0E5EF06E" w14:textId="77777777" w:rsidR="000231DF" w:rsidRPr="00DB7813" w:rsidRDefault="000231DF" w:rsidP="000231DF">
      <w:pPr>
        <w:shd w:val="clear" w:color="auto" w:fill="FFFFFF"/>
        <w:jc w:val="center"/>
        <w:rPr>
          <w:b/>
          <w:bCs/>
          <w:color w:val="000000"/>
          <w:lang w:eastAsia="lt-LT"/>
        </w:rPr>
      </w:pPr>
      <w:r w:rsidRPr="00DB7813">
        <w:rPr>
          <w:b/>
          <w:bCs/>
          <w:color w:val="000000"/>
          <w:lang w:eastAsia="lt-LT"/>
        </w:rPr>
        <w:t xml:space="preserve">BALTIJOS VIETOS BENDRUOMENĖS TERITORIJOJE </w:t>
      </w:r>
    </w:p>
    <w:p w14:paraId="0E5EF06F" w14:textId="77777777" w:rsidR="000231DF" w:rsidRPr="00DB7813" w:rsidRDefault="000231DF" w:rsidP="000231DF">
      <w:pPr>
        <w:shd w:val="clear" w:color="auto" w:fill="FFFFFF"/>
        <w:jc w:val="center"/>
        <w:rPr>
          <w:color w:val="000000"/>
          <w:lang w:eastAsia="lt-LT"/>
        </w:rPr>
      </w:pPr>
      <w:r w:rsidRPr="00DB7813">
        <w:rPr>
          <w:b/>
          <w:bCs/>
          <w:color w:val="000000"/>
          <w:lang w:eastAsia="lt-LT"/>
        </w:rPr>
        <w:t>ESANČIOS SENIŪNAITIJOS</w:t>
      </w:r>
    </w:p>
    <w:p w14:paraId="0E5EF070" w14:textId="77777777" w:rsidR="000231DF" w:rsidRPr="00DB7813" w:rsidRDefault="000231DF" w:rsidP="000231DF">
      <w:pPr>
        <w:shd w:val="clear" w:color="auto" w:fill="FFFFFF"/>
        <w:ind w:firstLine="720"/>
        <w:jc w:val="both"/>
        <w:rPr>
          <w:color w:val="000000"/>
          <w:lang w:eastAsia="lt-LT"/>
        </w:rPr>
      </w:pPr>
      <w:r w:rsidRPr="00DB7813">
        <w:rPr>
          <w:color w:val="000000"/>
          <w:lang w:eastAsia="lt-LT"/>
        </w:rPr>
        <w:t> </w:t>
      </w:r>
    </w:p>
    <w:tbl>
      <w:tblPr>
        <w:tblW w:w="96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800"/>
        <w:gridCol w:w="7189"/>
      </w:tblGrid>
      <w:tr w:rsidR="000231DF" w:rsidRPr="00DB7813" w14:paraId="0E5EF076" w14:textId="77777777" w:rsidTr="00683810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71" w14:textId="77777777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Eil.</w:t>
            </w:r>
          </w:p>
          <w:p w14:paraId="0E5EF072" w14:textId="1E3EE38B" w:rsidR="000231DF" w:rsidRPr="00DB7813" w:rsidRDefault="009A2DF7" w:rsidP="00683810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</w:t>
            </w:r>
            <w:r w:rsidR="000231DF" w:rsidRPr="00DB7813">
              <w:rPr>
                <w:color w:val="000000"/>
                <w:lang w:eastAsia="lt-LT"/>
              </w:rPr>
              <w:t>r.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73" w14:textId="77777777" w:rsidR="000231DF" w:rsidRPr="00DB7813" w:rsidRDefault="000231DF" w:rsidP="00683810">
            <w:pPr>
              <w:jc w:val="center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Seniūnaitijos</w:t>
            </w:r>
          </w:p>
          <w:p w14:paraId="0E5EF074" w14:textId="77777777" w:rsidR="000231DF" w:rsidRPr="00DB7813" w:rsidRDefault="000231DF" w:rsidP="00683810">
            <w:pPr>
              <w:jc w:val="center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pavadinimas</w:t>
            </w:r>
          </w:p>
        </w:tc>
        <w:tc>
          <w:tcPr>
            <w:tcW w:w="7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75" w14:textId="77777777" w:rsidR="000231DF" w:rsidRPr="00DB7813" w:rsidRDefault="000231DF" w:rsidP="00683810">
            <w:pPr>
              <w:jc w:val="center"/>
              <w:rPr>
                <w:color w:val="000000"/>
                <w:lang w:eastAsia="lt-LT"/>
              </w:rPr>
            </w:pPr>
            <w:proofErr w:type="spellStart"/>
            <w:r w:rsidRPr="00DB7813">
              <w:rPr>
                <w:color w:val="000000"/>
                <w:lang w:eastAsia="lt-LT"/>
              </w:rPr>
              <w:t>Seniūnaitijai</w:t>
            </w:r>
            <w:proofErr w:type="spellEnd"/>
            <w:r w:rsidRPr="00DB7813">
              <w:rPr>
                <w:color w:val="000000"/>
                <w:lang w:eastAsia="lt-LT"/>
              </w:rPr>
              <w:t xml:space="preserve"> priklausanti teritorija</w:t>
            </w:r>
          </w:p>
        </w:tc>
      </w:tr>
      <w:tr w:rsidR="000231DF" w:rsidRPr="00DB7813" w14:paraId="0E5EF07A" w14:textId="77777777" w:rsidTr="0068381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77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78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Klaipėdos vandens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79" w14:textId="7F5ACED5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 xml:space="preserve">Kauno g. neporiniai numeriai nuo Nr. 45 iki Nr. 47; Paryžiaus Komunos g. poriniai numeriai nuo Nr. 14 iki Nr. 26, neporiniai numeriai nuo Nr. 25 iki Nr. 27; Rumpiškės g. neporiniai numeriai nuo Nr. 27 iki galo, poriniai numeriai nuo Nr. 24 iki Nr. 32B; Ryšininkų g. Nr. 25, neporiniai numeriai nuo Nr. 13 iki Nr. 19, poriniai numeriai nuo Nr. 2 iki galo; Šilutės pl. poriniai numeriai nuo Nr. 2 iki Nr. 24; Taikos pr. neporiniai </w:t>
            </w:r>
            <w:r w:rsidR="009A2DF7">
              <w:rPr>
                <w:color w:val="000000"/>
                <w:lang w:eastAsia="lt-LT"/>
              </w:rPr>
              <w:t>numeriai nuo Nr. 23 iki Nr. 35C</w:t>
            </w:r>
          </w:p>
        </w:tc>
      </w:tr>
      <w:tr w:rsidR="000231DF" w:rsidRPr="00DB7813" w14:paraId="0E5EF07E" w14:textId="77777777" w:rsidTr="0068381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7B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7C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proofErr w:type="spellStart"/>
            <w:r w:rsidRPr="00DB7813">
              <w:rPr>
                <w:color w:val="000000"/>
                <w:lang w:eastAsia="lt-LT"/>
              </w:rPr>
              <w:t>Rumpiškių</w:t>
            </w:r>
            <w:proofErr w:type="spellEnd"/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7D" w14:textId="759C5F2B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Paryžiaus Komunos g. Nr. 1, Nr. 1A, Nr. 1B, poriniai numeriai nuo Nr. 2 iki Nr. 12; Taikos pr. neporiniai</w:t>
            </w:r>
            <w:r w:rsidR="009A2DF7">
              <w:rPr>
                <w:color w:val="000000"/>
                <w:lang w:eastAsia="lt-LT"/>
              </w:rPr>
              <w:t xml:space="preserve"> numeriai nuo Nr. 39 iki Nr. 55</w:t>
            </w:r>
          </w:p>
        </w:tc>
      </w:tr>
      <w:tr w:rsidR="000231DF" w:rsidRPr="00DB7813" w14:paraId="0E5EF082" w14:textId="77777777" w:rsidTr="0068381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7F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80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Aitvaro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81" w14:textId="6208683C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Kauno g. neporiniai numeriai nuo Nr. 3 iki Nr. 43; Taikos pr. neporiniai</w:t>
            </w:r>
            <w:r w:rsidR="009A2DF7">
              <w:rPr>
                <w:color w:val="000000"/>
                <w:lang w:eastAsia="lt-LT"/>
              </w:rPr>
              <w:t xml:space="preserve"> numeriai nuo Nr. 57 iki Nr. 59</w:t>
            </w:r>
          </w:p>
        </w:tc>
      </w:tr>
      <w:tr w:rsidR="000231DF" w:rsidRPr="00DB7813" w14:paraId="0E5EF086" w14:textId="77777777" w:rsidTr="0068381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83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84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proofErr w:type="spellStart"/>
            <w:r w:rsidRPr="00DB7813">
              <w:rPr>
                <w:color w:val="000000"/>
                <w:lang w:eastAsia="lt-LT"/>
              </w:rPr>
              <w:t>Brigantinos</w:t>
            </w:r>
            <w:proofErr w:type="spellEnd"/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85" w14:textId="1B1FDC71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Baltijos pr. neporiniai numeriai nuo Nr. 1 iki Nr. 27, poriniai numeriai nuo Nr. 4 iki Nr. 10A; Sandėlių g.; Šilutės pl. neporiniai numeriai nuo Nr. 13 iki Nr. 49, poriniai numeriai nuo N</w:t>
            </w:r>
            <w:r w:rsidR="006E4002">
              <w:rPr>
                <w:color w:val="000000"/>
                <w:lang w:eastAsia="lt-LT"/>
              </w:rPr>
              <w:t>r. 36 iki Nr. 40</w:t>
            </w:r>
          </w:p>
        </w:tc>
      </w:tr>
      <w:tr w:rsidR="000231DF" w:rsidRPr="00DB7813" w14:paraId="0E5EF08A" w14:textId="77777777" w:rsidTr="0068381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87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88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Draugystės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89" w14:textId="50694253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Baltijos pr. neporiniai numeriai nuo Nr. 29 iki Nr. 65A; Debreceno g. poriniai numeriai nuo Nr. 2 iki Nr. 26; Šilutės pl. poriniai</w:t>
            </w:r>
            <w:r w:rsidR="006E4002">
              <w:rPr>
                <w:color w:val="000000"/>
                <w:lang w:eastAsia="lt-LT"/>
              </w:rPr>
              <w:t xml:space="preserve"> numeriai nuo Nr. 42 iki Nr. 44</w:t>
            </w:r>
          </w:p>
        </w:tc>
      </w:tr>
      <w:tr w:rsidR="000231DF" w:rsidRPr="00DB7813" w14:paraId="0E5EF08E" w14:textId="77777777" w:rsidTr="0068381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8B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6.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8C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Švyturio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8D" w14:textId="4E6B6CD8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 xml:space="preserve">Debreceno g. poriniai numeriai nuo Nr. 28 iki </w:t>
            </w:r>
            <w:r w:rsidR="006E4002">
              <w:rPr>
                <w:color w:val="000000"/>
                <w:lang w:eastAsia="lt-LT"/>
              </w:rPr>
              <w:t>Nr. 60</w:t>
            </w:r>
          </w:p>
        </w:tc>
      </w:tr>
      <w:tr w:rsidR="000231DF" w:rsidRPr="00DB7813" w14:paraId="0E5EF092" w14:textId="77777777" w:rsidTr="0068381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8F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7.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90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Olimpijos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91" w14:textId="2602BD01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Baltijos pr. neporiniai numeriai nuo Nr. 95 iki Nr. 115, poriniai numeriai nuo Nr. 12 iki Nr. 24; Taikos pr. neporiniai</w:t>
            </w:r>
            <w:r w:rsidR="00ED6C2A">
              <w:rPr>
                <w:color w:val="000000"/>
                <w:lang w:eastAsia="lt-LT"/>
              </w:rPr>
              <w:t xml:space="preserve"> numeriai nuo Nr. 67 iki Nr. 73</w:t>
            </w:r>
          </w:p>
        </w:tc>
      </w:tr>
      <w:tr w:rsidR="000231DF" w:rsidRPr="00DB7813" w14:paraId="0E5EF096" w14:textId="77777777" w:rsidTr="0068381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93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8.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94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Dainavos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95" w14:textId="39BFCCA1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Baltijos pr. neporiniai numeriai nuo Nr. 67 iki Nr. 91; Debreceno g. poriniai numeriai nuo Nr. 62 ik</w:t>
            </w:r>
            <w:r w:rsidR="00ED6C2A">
              <w:rPr>
                <w:color w:val="000000"/>
                <w:lang w:eastAsia="lt-LT"/>
              </w:rPr>
              <w:t>i Nr. 86, nuo Nr. 92 iki Nr. 94</w:t>
            </w:r>
          </w:p>
        </w:tc>
      </w:tr>
      <w:tr w:rsidR="000231DF" w:rsidRPr="00DB7813" w14:paraId="0E5EF09A" w14:textId="77777777" w:rsidTr="0068381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97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9.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98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Aušros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99" w14:textId="1875D619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Baltijos pr. Nr. 93; Debreceno g. Nr. 90, Nr. 96; Taikos pr. neporiniai</w:t>
            </w:r>
            <w:r w:rsidR="00ED6C2A">
              <w:rPr>
                <w:color w:val="000000"/>
                <w:lang w:eastAsia="lt-LT"/>
              </w:rPr>
              <w:t xml:space="preserve"> numeriai nuo Nr. 75 iki Nr. 91</w:t>
            </w:r>
          </w:p>
        </w:tc>
      </w:tr>
      <w:tr w:rsidR="000231DF" w:rsidRPr="00DB7813" w14:paraId="0E5EF09E" w14:textId="77777777" w:rsidTr="0068381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9B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10.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9C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Nykštuko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9D" w14:textId="3FB2C24D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 xml:space="preserve">Debreceno g. neporiniai numeriai nuo Nr. 55 iki Nr. 59; Statybininkų pr. poriniai numeriai nuo Nr. 24 iki Nr. 32; Taikos pr. neporiniai </w:t>
            </w:r>
            <w:r w:rsidR="00ED6C2A">
              <w:rPr>
                <w:color w:val="000000"/>
                <w:lang w:eastAsia="lt-LT"/>
              </w:rPr>
              <w:t>numeriai nuo Nr. 95 iki Nr. 113</w:t>
            </w:r>
          </w:p>
        </w:tc>
      </w:tr>
      <w:tr w:rsidR="000231DF" w:rsidRPr="00DB7813" w14:paraId="0E5EF0A2" w14:textId="77777777" w:rsidTr="0068381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9F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11.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A0" w14:textId="79BF6013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Debreceno</w:t>
            </w:r>
            <w:r w:rsidR="00DB7813" w:rsidRPr="00DB7813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A1" w14:textId="77777777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Debreceno g. neporiniai numeriai nuo Nr. 1 iki Nr. 53, Mainų g.; Šilutės pl. neporiniai numeriai nuo Nr. 71 iki Nr. 79, poriniai numeriai nuo Nr. 46 iki Nr. 52; Svajonės g.</w:t>
            </w:r>
          </w:p>
        </w:tc>
      </w:tr>
      <w:tr w:rsidR="000231DF" w:rsidRPr="00DB7813" w14:paraId="0E5EF0A6" w14:textId="77777777" w:rsidTr="0068381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A3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12.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A4" w14:textId="3DD5B668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Gedminų</w:t>
            </w:r>
            <w:r w:rsidR="00DB7813" w:rsidRPr="00DB7813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A5" w14:textId="4BE10B26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Gedminų g. neporiniai numeriai nuo Nr. 3 iki Nr. 11, poriniai numeriai nuo Nr. 2 iki Nr. 10; Naujakiemio g. porinia</w:t>
            </w:r>
            <w:r w:rsidR="00ED6C2A">
              <w:rPr>
                <w:color w:val="000000"/>
                <w:lang w:eastAsia="lt-LT"/>
              </w:rPr>
              <w:t>i numeriai nuo Nr. 2 iki Nr. 26</w:t>
            </w:r>
          </w:p>
        </w:tc>
      </w:tr>
      <w:tr w:rsidR="000231DF" w:rsidRPr="00DB7813" w14:paraId="0E5EF0AA" w14:textId="77777777" w:rsidTr="0068381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A7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13.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A8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Vėtrungės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A9" w14:textId="1FBC28F6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Gedminų g. poriniai numeriai nuo Nr. 14 iki Nr. 18; Naujakiemio g. neporinia</w:t>
            </w:r>
            <w:r w:rsidR="00ED6C2A">
              <w:rPr>
                <w:color w:val="000000"/>
                <w:lang w:eastAsia="lt-LT"/>
              </w:rPr>
              <w:t>i numeriai nuo Nr. 1 iki Nr. 27</w:t>
            </w:r>
          </w:p>
        </w:tc>
      </w:tr>
      <w:tr w:rsidR="000231DF" w:rsidRPr="00DB7813" w14:paraId="0E5EF0AE" w14:textId="77777777" w:rsidTr="0068381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AB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14.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AC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Žilvičio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AD" w14:textId="04842020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Gedminų g. poriniai numeriai nuo Nr. 20 iki Nr. 22; Statybininkų pr. porinia</w:t>
            </w:r>
            <w:r w:rsidR="00ED6C2A">
              <w:rPr>
                <w:color w:val="000000"/>
                <w:lang w:eastAsia="lt-LT"/>
              </w:rPr>
              <w:t>i numeriai nuo Nr. 2 iki Nr. 22</w:t>
            </w:r>
          </w:p>
        </w:tc>
      </w:tr>
      <w:tr w:rsidR="000231DF" w:rsidRPr="00DB7813" w14:paraId="0E5EF0B2" w14:textId="77777777" w:rsidTr="0068381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F0AF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15.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B0" w14:textId="77777777" w:rsidR="000231DF" w:rsidRPr="00DB7813" w:rsidRDefault="000231DF" w:rsidP="00683810">
            <w:pPr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Menų mokyklos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F0B1" w14:textId="77777777" w:rsidR="000231DF" w:rsidRPr="00DB7813" w:rsidRDefault="000231DF" w:rsidP="00683810">
            <w:pPr>
              <w:jc w:val="both"/>
              <w:rPr>
                <w:color w:val="000000"/>
                <w:lang w:eastAsia="lt-LT"/>
              </w:rPr>
            </w:pPr>
            <w:r w:rsidRPr="00DB7813">
              <w:rPr>
                <w:color w:val="000000"/>
                <w:lang w:eastAsia="lt-LT"/>
              </w:rPr>
              <w:t>Šiaulių g.</w:t>
            </w:r>
          </w:p>
        </w:tc>
      </w:tr>
    </w:tbl>
    <w:p w14:paraId="2A40858A" w14:textId="084FD587" w:rsidR="00DB7813" w:rsidRPr="00DB7813" w:rsidRDefault="00DB7813" w:rsidP="000231DF">
      <w:pPr>
        <w:shd w:val="clear" w:color="auto" w:fill="FFFFFF"/>
        <w:jc w:val="center"/>
      </w:pPr>
      <w:r w:rsidRPr="00DB7813">
        <w:t>________________________</w:t>
      </w:r>
    </w:p>
    <w:sectPr w:rsidR="00DB7813" w:rsidRPr="00DB7813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31DF"/>
    <w:rsid w:val="0006079E"/>
    <w:rsid w:val="0044347A"/>
    <w:rsid w:val="004476DD"/>
    <w:rsid w:val="00597EE8"/>
    <w:rsid w:val="005F495C"/>
    <w:rsid w:val="006E4002"/>
    <w:rsid w:val="008179C1"/>
    <w:rsid w:val="008354D5"/>
    <w:rsid w:val="008E6E82"/>
    <w:rsid w:val="009A2DF7"/>
    <w:rsid w:val="00A06545"/>
    <w:rsid w:val="00AF7D08"/>
    <w:rsid w:val="00B750B6"/>
    <w:rsid w:val="00C14ED1"/>
    <w:rsid w:val="00CA4D3B"/>
    <w:rsid w:val="00D172DA"/>
    <w:rsid w:val="00DB7813"/>
    <w:rsid w:val="00E33871"/>
    <w:rsid w:val="00E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F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2014-02-03T12:25:00Z</dcterms:created>
  <dcterms:modified xsi:type="dcterms:W3CDTF">2014-02-03T13:33:00Z</dcterms:modified>
</cp:coreProperties>
</file>