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RPr="00B80C1E" w14:paraId="29DDCA8D" w14:textId="77777777" w:rsidTr="0006079E">
        <w:tc>
          <w:tcPr>
            <w:tcW w:w="3209" w:type="dxa"/>
          </w:tcPr>
          <w:p w14:paraId="29DDCA8C" w14:textId="77777777" w:rsidR="0006079E" w:rsidRPr="00B80C1E" w:rsidRDefault="0006079E" w:rsidP="0006079E">
            <w:r w:rsidRPr="00B80C1E">
              <w:t>Klaipėdos miesto savivaldybės</w:t>
            </w:r>
          </w:p>
        </w:tc>
      </w:tr>
      <w:tr w:rsidR="0006079E" w:rsidRPr="00B80C1E" w14:paraId="29DDCA8F" w14:textId="77777777" w:rsidTr="0006079E">
        <w:tc>
          <w:tcPr>
            <w:tcW w:w="3209" w:type="dxa"/>
          </w:tcPr>
          <w:p w14:paraId="29DDCA8E" w14:textId="12F77780" w:rsidR="0006079E" w:rsidRPr="00B80C1E" w:rsidRDefault="0006079E" w:rsidP="00330C5E">
            <w:r w:rsidRPr="00B80C1E">
              <w:t xml:space="preserve">tarybos </w:t>
            </w:r>
            <w:r w:rsidR="00330C5E">
              <w:t>2014 m. sausio 30 d.</w:t>
            </w:r>
            <w:bookmarkStart w:id="0" w:name="_GoBack"/>
            <w:bookmarkEnd w:id="0"/>
          </w:p>
        </w:tc>
      </w:tr>
      <w:tr w:rsidR="0006079E" w:rsidRPr="00B80C1E" w14:paraId="29DDCA91" w14:textId="77777777" w:rsidTr="0006079E">
        <w:tc>
          <w:tcPr>
            <w:tcW w:w="3209" w:type="dxa"/>
          </w:tcPr>
          <w:p w14:paraId="29DDCA90" w14:textId="77777777" w:rsidR="0006079E" w:rsidRPr="00B80C1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80C1E">
              <w:t>sprendim</w:t>
            </w:r>
            <w:r w:rsidR="00A06545" w:rsidRPr="00B80C1E">
              <w:t>o</w:t>
            </w:r>
            <w:r w:rsidRPr="00B80C1E">
              <w:t xml:space="preserve"> Nr. </w:t>
            </w:r>
            <w:bookmarkStart w:id="1" w:name="dokumentoNr"/>
            <w:r w:rsidRPr="00B80C1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80C1E">
              <w:rPr>
                <w:noProof/>
              </w:rPr>
              <w:instrText xml:space="preserve"> FORMTEXT </w:instrText>
            </w:r>
            <w:r w:rsidRPr="00B80C1E">
              <w:rPr>
                <w:noProof/>
              </w:rPr>
            </w:r>
            <w:r w:rsidRPr="00B80C1E">
              <w:rPr>
                <w:noProof/>
              </w:rPr>
              <w:fldChar w:fldCharType="separate"/>
            </w:r>
            <w:r w:rsidRPr="00B80C1E">
              <w:rPr>
                <w:noProof/>
              </w:rPr>
              <w:t>T2-4</w:t>
            </w:r>
            <w:r w:rsidRPr="00B80C1E">
              <w:rPr>
                <w:noProof/>
              </w:rPr>
              <w:fldChar w:fldCharType="end"/>
            </w:r>
            <w:bookmarkEnd w:id="1"/>
          </w:p>
        </w:tc>
      </w:tr>
      <w:tr w:rsidR="00A06545" w:rsidRPr="00B80C1E" w14:paraId="29DDCA93" w14:textId="77777777" w:rsidTr="0006079E">
        <w:tc>
          <w:tcPr>
            <w:tcW w:w="3209" w:type="dxa"/>
          </w:tcPr>
          <w:p w14:paraId="29DDCA92" w14:textId="77777777" w:rsidR="00A06545" w:rsidRPr="00B80C1E" w:rsidRDefault="002D7DD7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80C1E">
              <w:t>3</w:t>
            </w:r>
            <w:r w:rsidR="00C14ED1" w:rsidRPr="00B80C1E">
              <w:t xml:space="preserve"> </w:t>
            </w:r>
            <w:r w:rsidR="00A06545" w:rsidRPr="00B80C1E">
              <w:t>priedas</w:t>
            </w:r>
          </w:p>
        </w:tc>
      </w:tr>
    </w:tbl>
    <w:p w14:paraId="29DDCA94" w14:textId="77777777" w:rsidR="002D7DD7" w:rsidRPr="00B80C1E" w:rsidRDefault="002D7DD7" w:rsidP="002D7DD7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61EAD65F" w14:textId="77777777" w:rsidR="00430D20" w:rsidRPr="00B80C1E" w:rsidRDefault="00430D20" w:rsidP="002D7DD7">
      <w:pPr>
        <w:shd w:val="clear" w:color="auto" w:fill="FFFFFF"/>
        <w:jc w:val="center"/>
        <w:rPr>
          <w:b/>
          <w:bCs/>
          <w:color w:val="000000"/>
          <w:lang w:eastAsia="lt-LT"/>
        </w:rPr>
      </w:pPr>
    </w:p>
    <w:p w14:paraId="29DDCA95" w14:textId="77777777" w:rsidR="002D7DD7" w:rsidRPr="00B80C1E" w:rsidRDefault="002D7DD7" w:rsidP="002D7DD7">
      <w:pPr>
        <w:shd w:val="clear" w:color="auto" w:fill="FFFFFF"/>
        <w:jc w:val="center"/>
        <w:rPr>
          <w:b/>
          <w:bCs/>
          <w:color w:val="000000"/>
          <w:lang w:eastAsia="lt-LT"/>
        </w:rPr>
      </w:pPr>
      <w:r w:rsidRPr="00B80C1E">
        <w:rPr>
          <w:b/>
          <w:bCs/>
          <w:color w:val="000000"/>
          <w:lang w:eastAsia="lt-LT"/>
        </w:rPr>
        <w:t xml:space="preserve">MARIŲ VIETOS BENDRUOMENĖS TERITORIJOJE </w:t>
      </w:r>
    </w:p>
    <w:p w14:paraId="29DDCA96" w14:textId="77777777" w:rsidR="002D7DD7" w:rsidRPr="00B80C1E" w:rsidRDefault="002D7DD7" w:rsidP="002D7DD7">
      <w:pPr>
        <w:shd w:val="clear" w:color="auto" w:fill="FFFFFF"/>
        <w:jc w:val="center"/>
        <w:rPr>
          <w:color w:val="000000"/>
          <w:lang w:eastAsia="lt-LT"/>
        </w:rPr>
      </w:pPr>
      <w:r w:rsidRPr="00B80C1E">
        <w:rPr>
          <w:b/>
          <w:bCs/>
          <w:color w:val="000000"/>
          <w:lang w:eastAsia="lt-LT"/>
        </w:rPr>
        <w:t>ESANČIOS SENIŪNAITIJOS</w:t>
      </w:r>
    </w:p>
    <w:p w14:paraId="29DDCA97" w14:textId="77777777" w:rsidR="002D7DD7" w:rsidRPr="00B80C1E" w:rsidRDefault="002D7DD7" w:rsidP="002D7DD7">
      <w:pPr>
        <w:shd w:val="clear" w:color="auto" w:fill="FFFFFF"/>
        <w:ind w:firstLine="720"/>
        <w:jc w:val="both"/>
        <w:rPr>
          <w:color w:val="000000"/>
          <w:lang w:eastAsia="lt-LT"/>
        </w:rPr>
      </w:pPr>
      <w:r w:rsidRPr="00B80C1E">
        <w:rPr>
          <w:color w:val="000000"/>
          <w:lang w:eastAsia="lt-LT"/>
        </w:rPr>
        <w:t> </w:t>
      </w:r>
    </w:p>
    <w:tbl>
      <w:tblPr>
        <w:tblW w:w="96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1800"/>
        <w:gridCol w:w="7190"/>
      </w:tblGrid>
      <w:tr w:rsidR="002D7DD7" w:rsidRPr="00B80C1E" w14:paraId="29DDCA9D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98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Eil.</w:t>
            </w:r>
          </w:p>
          <w:p w14:paraId="29DDCA99" w14:textId="65673463" w:rsidR="002D7DD7" w:rsidRPr="00B80C1E" w:rsidRDefault="00430D20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N</w:t>
            </w:r>
            <w:r w:rsidR="002D7DD7" w:rsidRPr="00B80C1E">
              <w:rPr>
                <w:color w:val="000000"/>
                <w:lang w:eastAsia="lt-LT"/>
              </w:rPr>
              <w:t>r.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9A" w14:textId="77777777" w:rsidR="002D7DD7" w:rsidRPr="00B80C1E" w:rsidRDefault="002D7DD7" w:rsidP="00B80C1E">
            <w:pPr>
              <w:jc w:val="center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Seniūnaitijos</w:t>
            </w:r>
          </w:p>
          <w:p w14:paraId="29DDCA9B" w14:textId="77777777" w:rsidR="002D7DD7" w:rsidRPr="00B80C1E" w:rsidRDefault="002D7DD7" w:rsidP="00B80C1E">
            <w:pPr>
              <w:jc w:val="center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pavadinimas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9C" w14:textId="77777777" w:rsidR="002D7DD7" w:rsidRPr="00B80C1E" w:rsidRDefault="002D7DD7" w:rsidP="00683810">
            <w:pPr>
              <w:jc w:val="center"/>
              <w:rPr>
                <w:color w:val="000000"/>
                <w:lang w:eastAsia="lt-LT"/>
              </w:rPr>
            </w:pPr>
            <w:proofErr w:type="spellStart"/>
            <w:r w:rsidRPr="00B80C1E">
              <w:rPr>
                <w:color w:val="000000"/>
                <w:lang w:eastAsia="lt-LT"/>
              </w:rPr>
              <w:t>Seniūnaitijai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priklausanti teritorija</w:t>
            </w:r>
          </w:p>
        </w:tc>
      </w:tr>
      <w:tr w:rsidR="002D7DD7" w:rsidRPr="00B80C1E" w14:paraId="29DDCAA1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9E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1.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9F" w14:textId="77777777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Volungėlės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0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 xml:space="preserve">Liubeko g., </w:t>
            </w:r>
            <w:proofErr w:type="spellStart"/>
            <w:r w:rsidRPr="00B80C1E">
              <w:rPr>
                <w:color w:val="000000"/>
                <w:lang w:eastAsia="lt-LT"/>
              </w:rPr>
              <w:t>Riūgeno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g.; Taikos pr. neporiniai numeriai nuo Nr. 139 iki Nr. 157; Varpų g.</w:t>
            </w:r>
          </w:p>
        </w:tc>
      </w:tr>
      <w:tr w:rsidR="002D7DD7" w:rsidRPr="00B80C1E" w14:paraId="29DDCAA5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A2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2.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A3" w14:textId="77777777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Aukuro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4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Statybininkų pr. neporiniai numeriai nuo Nr. 7 iki Nr. 7B, nuo Nr. 9 iki Nr. 27; Žardininkų g.</w:t>
            </w:r>
          </w:p>
        </w:tc>
      </w:tr>
      <w:tr w:rsidR="002D7DD7" w:rsidRPr="00B80C1E" w14:paraId="29DDCAA9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6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3.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A7" w14:textId="77777777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Versmės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8" w14:textId="237EF003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 xml:space="preserve">I. Simonaitytės g. neporiniai numeriai nuo Nr. 1 iki Nr. 25, poriniai numeriai nuo Nr. 2 iki Nr. 8; </w:t>
            </w:r>
            <w:proofErr w:type="spellStart"/>
            <w:r w:rsidRPr="00B80C1E">
              <w:rPr>
                <w:color w:val="000000"/>
                <w:lang w:eastAsia="lt-LT"/>
              </w:rPr>
              <w:t>Kretainio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g., Lypkių g., Metalo g., Pramonės g.; Šilutės pl. poriniai numeriai nuo Nr. 54 iki Nr. 76; Švepelių g., Verslo g., Vilniaus pl.; Vingio g. porini</w:t>
            </w:r>
            <w:r w:rsidR="008D5396">
              <w:rPr>
                <w:color w:val="000000"/>
                <w:lang w:eastAsia="lt-LT"/>
              </w:rPr>
              <w:t>ai numeriai nuo Nr. 2 iki Nr. 4</w:t>
            </w:r>
          </w:p>
        </w:tc>
      </w:tr>
      <w:tr w:rsidR="002D7DD7" w:rsidRPr="00B80C1E" w14:paraId="29DDCAAD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A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4.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AB" w14:textId="77777777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Vakarų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C" w14:textId="0DEB2ADA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I. Simonaitytės g. neporiniai numeriai nuo Nr. 31 iki Nr. 37, poriniai numeriai nuo Nr. 10 iki Nr. 34; Laukininkų g. poriniai numeriai nuo Nr. 2 iki Nr. 10; Smiltelės g. neporiniai</w:t>
            </w:r>
            <w:r w:rsidR="008D5396">
              <w:rPr>
                <w:color w:val="000000"/>
                <w:lang w:eastAsia="lt-LT"/>
              </w:rPr>
              <w:t xml:space="preserve"> numeriai nuo Nr. 27 iki Nr. 53</w:t>
            </w:r>
          </w:p>
        </w:tc>
      </w:tr>
      <w:tr w:rsidR="002D7DD7" w:rsidRPr="00B80C1E" w14:paraId="29DDCAB1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AE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5.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AF" w14:textId="77777777" w:rsidR="002D7DD7" w:rsidRPr="00B80C1E" w:rsidRDefault="002D7DD7" w:rsidP="00B80C1E">
            <w:pPr>
              <w:rPr>
                <w:color w:val="000000"/>
                <w:lang w:eastAsia="lt-LT"/>
              </w:rPr>
            </w:pPr>
            <w:proofErr w:type="spellStart"/>
            <w:r w:rsidRPr="00B80C1E">
              <w:rPr>
                <w:color w:val="000000"/>
                <w:lang w:eastAsia="lt-LT"/>
              </w:rPr>
              <w:t>Želmenėlio</w:t>
            </w:r>
            <w:proofErr w:type="spellEnd"/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0" w14:textId="19A307FE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proofErr w:type="spellStart"/>
            <w:r w:rsidRPr="00B80C1E">
              <w:rPr>
                <w:color w:val="000000"/>
                <w:lang w:eastAsia="lt-LT"/>
              </w:rPr>
              <w:t>Budelkiemio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g. poriniai numeriai nuo Nr. 2 iki Nr. 6; I. Simonaitytės g. neporiniai numeriai nuo Nr. 27 iki Nr. 29A; Mogiliovo g. Nr. 3; Plieno g.; Šilutės pl. neporiniai numeriai nuo Nr. 81 iki galo; poriniai numeriai nuo Nr. 80 iki Nr. 104; Smiltelės g. neporiniai numeriai nuo Nr. 5 iki Nr. 13, poriniai numeriai nuo Nr. 2 iki Nr. 12; Vingio g. neporiniai numeriai nuo Nr. 1 iki Nr. 15; porinia</w:t>
            </w:r>
            <w:r w:rsidR="008D5396">
              <w:rPr>
                <w:color w:val="000000"/>
                <w:lang w:eastAsia="lt-LT"/>
              </w:rPr>
              <w:t>i numeriai nuo Nr. 6 iki Nr. 18</w:t>
            </w:r>
          </w:p>
        </w:tc>
      </w:tr>
      <w:tr w:rsidR="002D7DD7" w:rsidRPr="00B80C1E" w14:paraId="29DDCAB5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2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6.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B3" w14:textId="1DA709C0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Brožynų</w:t>
            </w:r>
            <w:r w:rsidR="009418A8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4" w14:textId="3EF0E84E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Jūrininkų pr. Nr. 16; Laukininkų g. neporiniai numeriai nuo Nr. 29 iki Nr. 49, poriniai</w:t>
            </w:r>
            <w:r w:rsidR="008D5396">
              <w:rPr>
                <w:color w:val="000000"/>
                <w:lang w:eastAsia="lt-LT"/>
              </w:rPr>
              <w:t xml:space="preserve"> numeriai nuo Nr. 12 iki Nr. 56</w:t>
            </w:r>
          </w:p>
        </w:tc>
      </w:tr>
      <w:tr w:rsidR="002D7DD7" w:rsidRPr="00B80C1E" w14:paraId="29DDCAB9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6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7.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B7" w14:textId="2C2DC33F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Laukininkų</w:t>
            </w:r>
            <w:r w:rsidR="009418A8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8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 xml:space="preserve">Kairių g.; Laukininkų g. neporiniai numeriai nuo Nr. 1 iki Nr. 27; </w:t>
            </w:r>
            <w:proofErr w:type="spellStart"/>
            <w:r w:rsidRPr="00B80C1E">
              <w:rPr>
                <w:color w:val="000000"/>
                <w:lang w:eastAsia="lt-LT"/>
              </w:rPr>
              <w:t>Laistų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1-oji g., </w:t>
            </w:r>
            <w:proofErr w:type="spellStart"/>
            <w:r w:rsidRPr="00B80C1E">
              <w:rPr>
                <w:color w:val="000000"/>
                <w:lang w:eastAsia="lt-LT"/>
              </w:rPr>
              <w:t>Laistų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2-oji g., </w:t>
            </w:r>
            <w:proofErr w:type="spellStart"/>
            <w:r w:rsidRPr="00B80C1E">
              <w:rPr>
                <w:color w:val="000000"/>
                <w:lang w:eastAsia="lt-LT"/>
              </w:rPr>
              <w:t>Laistų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3-oji g., Perkėlos g., Vingio g. neporiniai numeriai nuo Nr. 35 iki Nr. 43; Vyturio g. neporiniai numeriai nuo Nr. 1 iki Nr. 25, poriniai numeriai nuo Nr. 2 iki Nr. 6; Žardupės g.</w:t>
            </w:r>
          </w:p>
        </w:tc>
      </w:tr>
      <w:tr w:rsidR="002D7DD7" w:rsidRPr="00B80C1E" w14:paraId="29DDCABD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A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8.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BB" w14:textId="72A82013" w:rsidR="002D7DD7" w:rsidRPr="00B80C1E" w:rsidRDefault="002D7DD7" w:rsidP="00B80C1E">
            <w:pPr>
              <w:rPr>
                <w:color w:val="000000"/>
                <w:lang w:eastAsia="lt-LT"/>
              </w:rPr>
            </w:pPr>
            <w:proofErr w:type="spellStart"/>
            <w:r w:rsidRPr="00B80C1E">
              <w:rPr>
                <w:color w:val="000000"/>
                <w:lang w:eastAsia="lt-LT"/>
              </w:rPr>
              <w:t>Budelkiemio</w:t>
            </w:r>
            <w:proofErr w:type="spellEnd"/>
            <w:r w:rsidR="009418A8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C" w14:textId="1C7AA05A" w:rsidR="002D7DD7" w:rsidRPr="00B80C1E" w:rsidRDefault="002D7DD7" w:rsidP="00EA63DC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 xml:space="preserve">Bandužių g. poriniai numeriai nuo Nr. 6 iki Nr. 18; Brožynų g. neporiniai numeriai nuo Nr. 1 iki galo; </w:t>
            </w:r>
            <w:proofErr w:type="spellStart"/>
            <w:r w:rsidRPr="00B80C1E">
              <w:rPr>
                <w:color w:val="000000"/>
                <w:lang w:eastAsia="lt-LT"/>
              </w:rPr>
              <w:t>Budelkiemio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g. Nr. 21, neporiniai numeriai nuo Nr. 7 iki Nr. 15T; L</w:t>
            </w:r>
            <w:r w:rsidR="00EA63DC">
              <w:rPr>
                <w:color w:val="000000"/>
                <w:lang w:eastAsia="lt-LT"/>
              </w:rPr>
              <w:t>ū</w:t>
            </w:r>
            <w:r w:rsidRPr="00B80C1E">
              <w:rPr>
                <w:color w:val="000000"/>
                <w:lang w:eastAsia="lt-LT"/>
              </w:rPr>
              <w:t>žų g. neporiniai numeriai nuo Nr. 3 iki Nr. 7; Mogiliovo g. neporiniai numeriai nuo Nr. 13 iki Nr. 15, poriniai numeriai nuo Nr. 10 iki Nr. 12; Vaidaugų g.</w:t>
            </w:r>
          </w:p>
        </w:tc>
      </w:tr>
      <w:tr w:rsidR="002D7DD7" w:rsidRPr="00B80C1E" w14:paraId="29DDCAC1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BE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9.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BF" w14:textId="77777777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Berželio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C0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 xml:space="preserve">Brožynų g. poriniai numeriai nuo Nr. 2 iki Nr. 8; </w:t>
            </w:r>
            <w:proofErr w:type="spellStart"/>
            <w:r w:rsidRPr="00B80C1E">
              <w:rPr>
                <w:color w:val="000000"/>
                <w:lang w:eastAsia="lt-LT"/>
              </w:rPr>
              <w:t>Budelkiemio</w:t>
            </w:r>
            <w:proofErr w:type="spellEnd"/>
            <w:r w:rsidRPr="00B80C1E">
              <w:rPr>
                <w:color w:val="000000"/>
                <w:lang w:eastAsia="lt-LT"/>
              </w:rPr>
              <w:t xml:space="preserve"> g. neporiniai numeriai nuo Nr. 17 iki Nr. 19, poriniai numeriai nuo Nr. 8 iki Nr. 18; Kuncų g., Markučių g.; Mogiliovo g. Nr. 5, poriniai numeriai nuo Nr. 2 iki Nr. 8; Vingio g. neporiniai numeriai nuo Nr. 21 iki Nr. 31F</w:t>
            </w:r>
          </w:p>
        </w:tc>
      </w:tr>
      <w:tr w:rsidR="002D7DD7" w:rsidRPr="00B80C1E" w14:paraId="29DDCAC5" w14:textId="77777777" w:rsidTr="00683810"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C2" w14:textId="77777777" w:rsidR="002D7DD7" w:rsidRPr="00B80C1E" w:rsidRDefault="002D7DD7" w:rsidP="0068381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10.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CAC3" w14:textId="27AD126A" w:rsidR="002D7DD7" w:rsidRPr="00B80C1E" w:rsidRDefault="002D7DD7" w:rsidP="00B80C1E">
            <w:pPr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>Bandužių</w:t>
            </w:r>
            <w:r w:rsidR="00B80C1E">
              <w:rPr>
                <w:color w:val="000000"/>
                <w:lang w:eastAsia="lt-LT"/>
              </w:rPr>
              <w:t xml:space="preserve"> g.</w:t>
            </w:r>
          </w:p>
        </w:tc>
        <w:tc>
          <w:tcPr>
            <w:tcW w:w="7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CAC4" w14:textId="31AC7C11" w:rsidR="002D7DD7" w:rsidRPr="00B80C1E" w:rsidRDefault="002D7DD7" w:rsidP="00066E50">
            <w:pPr>
              <w:jc w:val="both"/>
              <w:rPr>
                <w:color w:val="000000"/>
                <w:lang w:eastAsia="lt-LT"/>
              </w:rPr>
            </w:pPr>
            <w:r w:rsidRPr="00B80C1E">
              <w:rPr>
                <w:color w:val="000000"/>
                <w:lang w:eastAsia="lt-LT"/>
              </w:rPr>
              <w:t xml:space="preserve">Bandužių g. neporiniai numeriai nuo Nr. 1 iki galo, poriniai numeriai nuo </w:t>
            </w:r>
            <w:r w:rsidR="007521F7">
              <w:rPr>
                <w:color w:val="000000"/>
                <w:lang w:eastAsia="lt-LT"/>
              </w:rPr>
              <w:t>Nr. 2 iki Nr. 4; Jūrininkų pr.</w:t>
            </w:r>
            <w:r w:rsidRPr="00B80C1E">
              <w:rPr>
                <w:color w:val="000000"/>
                <w:lang w:eastAsia="lt-LT"/>
              </w:rPr>
              <w:t xml:space="preserve"> poriniai numeriai nuo Nr. 4 iki Nr. 14; Kraštinės g., Lanko g., Lubinų g.; L</w:t>
            </w:r>
            <w:r w:rsidR="00066E50">
              <w:rPr>
                <w:color w:val="000000"/>
                <w:lang w:eastAsia="lt-LT"/>
              </w:rPr>
              <w:t>ū</w:t>
            </w:r>
            <w:r w:rsidRPr="00B80C1E">
              <w:rPr>
                <w:color w:val="000000"/>
                <w:lang w:eastAsia="lt-LT"/>
              </w:rPr>
              <w:t>žų g. Nr. 1, poriniai numeriai nuo Nr. 2 iki Nr. 4; Mogiliovo g. poriniai numeriai nuo Nr. 14 iki Nr. 16; Ramunių g., Rimkų g.; Šilutės pl. poriniai numeriai nuo Nr. 106 iki galo</w:t>
            </w:r>
            <w:r w:rsidR="00B80C1E">
              <w:rPr>
                <w:color w:val="000000"/>
                <w:lang w:eastAsia="lt-LT"/>
              </w:rPr>
              <w:t>; Tiesioji g., Vingio g. Nr. 45</w:t>
            </w:r>
          </w:p>
        </w:tc>
      </w:tr>
    </w:tbl>
    <w:p w14:paraId="29DDCAC6" w14:textId="1BDB67F0" w:rsidR="00C14ED1" w:rsidRDefault="00B80C1E" w:rsidP="00C14ED1">
      <w:pPr>
        <w:shd w:val="clear" w:color="auto" w:fill="FFFFFF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___________________________</w:t>
      </w:r>
    </w:p>
    <w:sectPr w:rsidR="00C14ED1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231DF"/>
    <w:rsid w:val="0006079E"/>
    <w:rsid w:val="00066E50"/>
    <w:rsid w:val="002D7DD7"/>
    <w:rsid w:val="00330C5E"/>
    <w:rsid w:val="00430D20"/>
    <w:rsid w:val="004433C0"/>
    <w:rsid w:val="0044347A"/>
    <w:rsid w:val="004476DD"/>
    <w:rsid w:val="004D31D8"/>
    <w:rsid w:val="00597EE8"/>
    <w:rsid w:val="005F495C"/>
    <w:rsid w:val="007521F7"/>
    <w:rsid w:val="008354D5"/>
    <w:rsid w:val="008D5396"/>
    <w:rsid w:val="008E6E82"/>
    <w:rsid w:val="009418A8"/>
    <w:rsid w:val="00A06545"/>
    <w:rsid w:val="00AF7D08"/>
    <w:rsid w:val="00B750B6"/>
    <w:rsid w:val="00B80C1E"/>
    <w:rsid w:val="00C14ED1"/>
    <w:rsid w:val="00CA4D3B"/>
    <w:rsid w:val="00E33871"/>
    <w:rsid w:val="00EA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C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2014-02-03T12:25:00Z</dcterms:created>
  <dcterms:modified xsi:type="dcterms:W3CDTF">2014-02-03T13:34:00Z</dcterms:modified>
</cp:coreProperties>
</file>