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59"/>
      </w:tblGrid>
      <w:tr w:rsidR="006F68AB" w:rsidRPr="009F2679" w14:paraId="67FB4AA6" w14:textId="77777777" w:rsidTr="00D247AF">
        <w:trPr>
          <w:trHeight w:val="989"/>
          <w:jc w:val="right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796F102D" w14:textId="6E783771" w:rsidR="00D247AF" w:rsidRPr="009F2679" w:rsidRDefault="00D247AF" w:rsidP="00612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F2679">
              <w:rPr>
                <w:rFonts w:ascii="Times New Roman" w:hAnsi="Times New Roman"/>
                <w:sz w:val="24"/>
                <w:szCs w:val="24"/>
              </w:rPr>
              <w:t>Buriavimo, irklavimo, baidarių ir kanojų irklavimo sporto šakų sportinės veiklos programų dalinio finansavimo nuostatų</w:t>
            </w:r>
          </w:p>
          <w:p w14:paraId="67FB4AA5" w14:textId="77777777" w:rsidR="00D247AF" w:rsidRPr="009F2679" w:rsidRDefault="00D247AF" w:rsidP="00612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679">
              <w:rPr>
                <w:rFonts w:ascii="Times New Roman" w:hAnsi="Times New Roman"/>
                <w:sz w:val="24"/>
                <w:szCs w:val="24"/>
              </w:rPr>
              <w:t>1 priedas</w:t>
            </w:r>
          </w:p>
        </w:tc>
      </w:tr>
    </w:tbl>
    <w:p w14:paraId="6C081247" w14:textId="77777777" w:rsidR="00636ED2" w:rsidRPr="009F2679" w:rsidRDefault="00636ED2" w:rsidP="006123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208EC7" w14:textId="77777777" w:rsidR="006123DD" w:rsidRPr="009F2679" w:rsidRDefault="006123DD" w:rsidP="006123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FB4AA9" w14:textId="64F4EFB1" w:rsidR="00176AB8" w:rsidRPr="009F2679" w:rsidRDefault="00CC5C87" w:rsidP="006123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9F2679">
        <w:rPr>
          <w:rFonts w:ascii="Times New Roman" w:hAnsi="Times New Roman"/>
          <w:b/>
          <w:sz w:val="24"/>
          <w:szCs w:val="24"/>
        </w:rPr>
        <w:t>SPORTINIO</w:t>
      </w:r>
      <w:r w:rsidRPr="009F2679">
        <w:rPr>
          <w:rFonts w:ascii="Times New Roman" w:hAnsi="Times New Roman"/>
          <w:sz w:val="24"/>
          <w:szCs w:val="24"/>
        </w:rPr>
        <w:t xml:space="preserve"> </w:t>
      </w:r>
      <w:r w:rsidRPr="009F2679">
        <w:rPr>
          <w:rFonts w:ascii="Times New Roman" w:hAnsi="Times New Roman"/>
          <w:b/>
          <w:bCs/>
          <w:caps/>
          <w:sz w:val="24"/>
          <w:szCs w:val="24"/>
        </w:rPr>
        <w:t xml:space="preserve">UGDYMO </w:t>
      </w:r>
      <w:r w:rsidRPr="009F2679">
        <w:rPr>
          <w:rFonts w:ascii="Times New Roman" w:hAnsi="Times New Roman"/>
          <w:b/>
          <w:bCs/>
          <w:sz w:val="24"/>
          <w:szCs w:val="24"/>
          <w:lang w:eastAsia="lt-LT"/>
        </w:rPr>
        <w:t>PROGRAMOS PARAIŠKA</w:t>
      </w:r>
    </w:p>
    <w:p w14:paraId="0C5D61C8" w14:textId="77777777" w:rsidR="006123DD" w:rsidRPr="009F2679" w:rsidRDefault="006123DD" w:rsidP="006123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4E081015" w14:textId="52A41F0F" w:rsidR="006123DD" w:rsidRPr="009F2679" w:rsidRDefault="00E13C5D" w:rsidP="006123DD">
      <w:pPr>
        <w:spacing w:after="0" w:line="240" w:lineRule="auto"/>
        <w:ind w:firstLine="709"/>
        <w:rPr>
          <w:rFonts w:ascii="Times New Roman" w:hAnsi="Times New Roman"/>
          <w:b/>
        </w:rPr>
      </w:pPr>
      <w:r w:rsidRPr="009F2679">
        <w:rPr>
          <w:rFonts w:ascii="Times New Roman" w:hAnsi="Times New Roman"/>
          <w:b/>
        </w:rPr>
        <w:t>I. INFORMACIJA APIE SPORTO ORGANIZACIJĄ</w:t>
      </w:r>
    </w:p>
    <w:tbl>
      <w:tblPr>
        <w:tblW w:w="10196" w:type="dxa"/>
        <w:tblInd w:w="20" w:type="dxa"/>
        <w:tblLook w:val="0000" w:firstRow="0" w:lastRow="0" w:firstColumn="0" w:lastColumn="0" w:noHBand="0" w:noVBand="0"/>
      </w:tblPr>
      <w:tblGrid>
        <w:gridCol w:w="4810"/>
        <w:gridCol w:w="5386"/>
      </w:tblGrid>
      <w:tr w:rsidR="006F68AB" w:rsidRPr="009F2679" w14:paraId="67FB4AAC" w14:textId="77777777" w:rsidTr="00D23F4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AAA" w14:textId="77777777" w:rsidR="00176AB8" w:rsidRPr="009F2679" w:rsidRDefault="003F05AE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bCs/>
                <w:lang w:eastAsia="ja-JP"/>
              </w:rPr>
              <w:t>Sporto organizacijos</w:t>
            </w:r>
            <w:r w:rsidR="00176AB8" w:rsidRPr="009F2679">
              <w:rPr>
                <w:rFonts w:ascii="Times New Roman" w:eastAsia="MS Mincho" w:hAnsi="Times New Roman"/>
                <w:bCs/>
                <w:lang w:eastAsia="ja-JP"/>
              </w:rPr>
              <w:t xml:space="preserve"> pavadinimas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AAB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F68AB" w:rsidRPr="009F2679" w14:paraId="67FB4AAF" w14:textId="77777777" w:rsidTr="00D23F4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AD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Juridini</w:t>
            </w:r>
            <w:r w:rsidR="002A7D1E" w:rsidRPr="009F2679">
              <w:rPr>
                <w:rFonts w:ascii="Times New Roman" w:eastAsia="MS Mincho" w:hAnsi="Times New Roman"/>
                <w:lang w:eastAsia="ja-JP"/>
              </w:rPr>
              <w:t>o</w:t>
            </w:r>
            <w:r w:rsidRPr="009F2679"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="003A48E9" w:rsidRPr="009F2679">
              <w:rPr>
                <w:rFonts w:ascii="Times New Roman" w:eastAsia="MS Mincho" w:hAnsi="Times New Roman"/>
                <w:lang w:eastAsia="ja-JP"/>
              </w:rPr>
              <w:t>asmens teisinė forma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AE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</w:tr>
      <w:tr w:rsidR="006F68AB" w:rsidRPr="009F2679" w14:paraId="67FB4AB2" w14:textId="77777777" w:rsidTr="00D23F4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0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Kodas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1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F68AB" w:rsidRPr="009F2679" w14:paraId="67FB4AB5" w14:textId="77777777" w:rsidTr="00D23F4A">
        <w:trPr>
          <w:trHeight w:val="29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3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Registracijos pažymėjimo išdavimo data, Nr.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4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F68AB" w:rsidRPr="009F2679" w14:paraId="67FB4AB8" w14:textId="77777777" w:rsidTr="00D23F4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6" w14:textId="6B8988DF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Pagrindinė</w:t>
            </w:r>
            <w:r w:rsidR="002A7D1E" w:rsidRPr="009F2679">
              <w:rPr>
                <w:rFonts w:ascii="Times New Roman" w:eastAsia="MS Mincho" w:hAnsi="Times New Roman"/>
                <w:lang w:eastAsia="ja-JP"/>
              </w:rPr>
              <w:t>s</w:t>
            </w:r>
            <w:r w:rsidRPr="009F2679">
              <w:rPr>
                <w:rFonts w:ascii="Times New Roman" w:eastAsia="MS Mincho" w:hAnsi="Times New Roman"/>
                <w:lang w:eastAsia="ja-JP"/>
              </w:rPr>
              <w:t xml:space="preserve"> veiklos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7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F68AB" w:rsidRPr="009F2679" w14:paraId="67FB4ABB" w14:textId="77777777" w:rsidTr="00D23F4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9" w14:textId="4D51EC82" w:rsidR="00176AB8" w:rsidRPr="009F2679" w:rsidRDefault="00C0377F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Kū</w:t>
            </w:r>
            <w:r w:rsidR="00D32E82" w:rsidRPr="009F2679">
              <w:rPr>
                <w:rFonts w:ascii="Times New Roman" w:eastAsia="MS Mincho" w:hAnsi="Times New Roman"/>
                <w:lang w:eastAsia="ja-JP"/>
              </w:rPr>
              <w:t xml:space="preserve">no kultūros ir sporto kryptis, </w:t>
            </w:r>
            <w:r w:rsidRPr="009F2679">
              <w:rPr>
                <w:rFonts w:ascii="Times New Roman" w:eastAsia="MS Mincho" w:hAnsi="Times New Roman"/>
                <w:lang w:eastAsia="ja-JP"/>
              </w:rPr>
              <w:t xml:space="preserve">sporto šaka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A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F68AB" w:rsidRPr="009F2679" w14:paraId="67FB4ABE" w14:textId="77777777" w:rsidTr="00D23F4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C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Adresas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D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F68AB" w:rsidRPr="009F2679" w14:paraId="67FB4AC1" w14:textId="77777777" w:rsidTr="00D23F4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F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Telefono numeris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0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F68AB" w:rsidRPr="009F2679" w14:paraId="67FB4AC4" w14:textId="77777777" w:rsidTr="00D23F4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2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El. pašto adresas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3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F68AB" w:rsidRPr="009F2679" w14:paraId="67FB4AC7" w14:textId="77777777" w:rsidTr="00D23F4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5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Interneto svetainės adresas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6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F68AB" w:rsidRPr="009F2679" w14:paraId="67FB4ACA" w14:textId="77777777" w:rsidTr="00D23F4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8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 xml:space="preserve">Vadovo </w:t>
            </w:r>
            <w:r w:rsidR="003A48E9" w:rsidRPr="009F2679">
              <w:rPr>
                <w:rFonts w:ascii="Times New Roman" w:eastAsia="MS Mincho" w:hAnsi="Times New Roman"/>
                <w:lang w:eastAsia="ja-JP"/>
              </w:rPr>
              <w:t>vardas ir pavardė</w:t>
            </w:r>
            <w:r w:rsidR="002A7D1E" w:rsidRPr="009F2679">
              <w:rPr>
                <w:rFonts w:ascii="Times New Roman" w:eastAsia="MS Mincho" w:hAnsi="Times New Roman"/>
                <w:lang w:eastAsia="ja-JP"/>
              </w:rPr>
              <w:t>,  pareigų pavadinimas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9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F68AB" w:rsidRPr="009F2679" w14:paraId="67FB4ACD" w14:textId="77777777" w:rsidTr="00D23F4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B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Vadovo el. pašto adresas, telefono Nr.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C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6F68AB" w:rsidRPr="009F2679" w14:paraId="67FB4AD0" w14:textId="77777777" w:rsidTr="00D23F4A">
        <w:trPr>
          <w:trHeight w:val="26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E" w14:textId="77777777" w:rsidR="00176AB8" w:rsidRPr="009F2679" w:rsidRDefault="00106283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Programos pavadinimas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F" w14:textId="77777777" w:rsidR="00176AB8" w:rsidRPr="009F2679" w:rsidRDefault="00176AB8" w:rsidP="006123D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</w:tr>
    </w:tbl>
    <w:p w14:paraId="25567EE4" w14:textId="77777777" w:rsidR="00BB00A1" w:rsidRPr="009F2679" w:rsidRDefault="00BB00A1" w:rsidP="006123DD">
      <w:pPr>
        <w:spacing w:after="0" w:line="240" w:lineRule="auto"/>
        <w:rPr>
          <w:rFonts w:ascii="Times New Roman" w:hAnsi="Times New Roman"/>
          <w:b/>
          <w:i/>
          <w:lang w:eastAsia="lt-LT"/>
        </w:rPr>
      </w:pPr>
    </w:p>
    <w:p w14:paraId="4FE35380" w14:textId="1ED4D2EE" w:rsidR="00DA308E" w:rsidRPr="009F2679" w:rsidRDefault="00BB00A1" w:rsidP="009F26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lang w:eastAsia="lt-LT"/>
        </w:rPr>
      </w:pPr>
      <w:r w:rsidRPr="009F2679">
        <w:rPr>
          <w:rFonts w:ascii="Times New Roman" w:hAnsi="Times New Roman"/>
          <w:b/>
          <w:i/>
          <w:lang w:eastAsia="lt-LT"/>
        </w:rPr>
        <w:t>Tenkinti šiuos kriterijus būtina, jei Teikėjas neatitinka bent vieno iš šių pagrindinių kriterijų, toliau pildyti negali.</w:t>
      </w:r>
    </w:p>
    <w:p w14:paraId="7446B83E" w14:textId="77777777" w:rsidR="00475EE0" w:rsidRPr="009F2679" w:rsidRDefault="00475EE0" w:rsidP="006123DD">
      <w:pPr>
        <w:spacing w:after="0" w:line="240" w:lineRule="auto"/>
        <w:rPr>
          <w:rFonts w:ascii="Times New Roman" w:hAnsi="Times New Roman"/>
          <w:b/>
          <w:i/>
          <w:lang w:eastAsia="lt-LT"/>
        </w:rPr>
      </w:pPr>
    </w:p>
    <w:p w14:paraId="3386E6B8" w14:textId="7D486820" w:rsidR="006123DD" w:rsidRPr="009F2679" w:rsidRDefault="00475EE0" w:rsidP="006123DD">
      <w:pPr>
        <w:spacing w:after="0" w:line="240" w:lineRule="auto"/>
        <w:ind w:firstLine="709"/>
        <w:rPr>
          <w:rFonts w:ascii="Times New Roman" w:hAnsi="Times New Roman"/>
          <w:b/>
        </w:rPr>
      </w:pPr>
      <w:r w:rsidRPr="009F2679">
        <w:rPr>
          <w:rFonts w:ascii="Times New Roman" w:hAnsi="Times New Roman"/>
          <w:b/>
        </w:rPr>
        <w:t>II. INFORMACIJA APIE SPORTO ORGANIZACIJOS ATITIKTĮ PROGRAMOS VYKDYMUI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662"/>
        <w:gridCol w:w="2835"/>
      </w:tblGrid>
      <w:tr w:rsidR="006F68AB" w:rsidRPr="009F2679" w14:paraId="27D4AD5F" w14:textId="77777777" w:rsidTr="00FB5470">
        <w:tc>
          <w:tcPr>
            <w:tcW w:w="7371" w:type="dxa"/>
            <w:gridSpan w:val="2"/>
            <w:shd w:val="pct15" w:color="auto" w:fill="auto"/>
          </w:tcPr>
          <w:p w14:paraId="5F072DD7" w14:textId="4D61E7FB" w:rsidR="00DA308E" w:rsidRPr="009F2679" w:rsidRDefault="00F126C6" w:rsidP="006123D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lt-LT"/>
              </w:rPr>
            </w:pPr>
            <w:r w:rsidRPr="009F2679">
              <w:rPr>
                <w:rFonts w:ascii="Times New Roman" w:hAnsi="Times New Roman"/>
                <w:b/>
                <w:bCs/>
                <w:lang w:eastAsia="lt-LT"/>
              </w:rPr>
              <w:t>Pagrindiniai kriterijai:</w:t>
            </w:r>
          </w:p>
        </w:tc>
        <w:tc>
          <w:tcPr>
            <w:tcW w:w="2835" w:type="dxa"/>
            <w:shd w:val="clear" w:color="auto" w:fill="auto"/>
          </w:tcPr>
          <w:p w14:paraId="317670DD" w14:textId="77777777" w:rsidR="00DA308E" w:rsidRPr="009F2679" w:rsidRDefault="00DA308E" w:rsidP="006123DD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9F2679">
              <w:rPr>
                <w:rFonts w:ascii="Times New Roman" w:hAnsi="Times New Roman"/>
                <w:b/>
                <w:lang w:eastAsia="lt-LT"/>
              </w:rPr>
              <w:t>Tinkamą pažymėkite</w:t>
            </w:r>
          </w:p>
        </w:tc>
      </w:tr>
      <w:tr w:rsidR="006F68AB" w:rsidRPr="009F2679" w14:paraId="189154A8" w14:textId="77777777" w:rsidTr="00FB5470">
        <w:tc>
          <w:tcPr>
            <w:tcW w:w="709" w:type="dxa"/>
            <w:shd w:val="pct15" w:color="auto" w:fill="auto"/>
          </w:tcPr>
          <w:p w14:paraId="250BDC3F" w14:textId="77777777" w:rsidR="00DA308E" w:rsidRPr="009F2679" w:rsidRDefault="00DA308E" w:rsidP="006123D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Times New Roman" w:hAnsi="Times New Roman"/>
                <w:bCs/>
                <w:lang w:eastAsia="lt-LT"/>
              </w:rPr>
              <w:t>1.</w:t>
            </w:r>
          </w:p>
        </w:tc>
        <w:tc>
          <w:tcPr>
            <w:tcW w:w="6662" w:type="dxa"/>
            <w:shd w:val="pct15" w:color="auto" w:fill="auto"/>
          </w:tcPr>
          <w:p w14:paraId="530D2258" w14:textId="07CC6169" w:rsidR="00DA308E" w:rsidRPr="009F2679" w:rsidRDefault="003F5561" w:rsidP="006123DD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9F2679">
              <w:rPr>
                <w:rFonts w:ascii="Times New Roman" w:hAnsi="Times New Roman"/>
                <w:lang w:eastAsia="lt-LT"/>
              </w:rPr>
              <w:t>Sporto organizacijos</w:t>
            </w:r>
            <w:r w:rsidR="00DA308E" w:rsidRPr="009F2679">
              <w:rPr>
                <w:rFonts w:ascii="Times New Roman" w:hAnsi="Times New Roman"/>
                <w:lang w:eastAsia="lt-LT"/>
              </w:rPr>
              <w:t xml:space="preserve"> </w:t>
            </w:r>
            <w:r w:rsidR="00D32E82" w:rsidRPr="009F2679">
              <w:rPr>
                <w:rFonts w:ascii="Times New Roman" w:hAnsi="Times New Roman"/>
              </w:rPr>
              <w:t>įstatuose</w:t>
            </w:r>
            <w:r w:rsidRPr="009F2679">
              <w:rPr>
                <w:rFonts w:ascii="Times New Roman" w:hAnsi="Times New Roman"/>
              </w:rPr>
              <w:t xml:space="preserve"> yra nurodyta su švietimu ar ugdymu susijusi veikla</w:t>
            </w:r>
          </w:p>
        </w:tc>
        <w:tc>
          <w:tcPr>
            <w:tcW w:w="2835" w:type="dxa"/>
            <w:shd w:val="clear" w:color="auto" w:fill="auto"/>
          </w:tcPr>
          <w:p w14:paraId="39EB726B" w14:textId="77777777" w:rsidR="00DA308E" w:rsidRPr="009F2679" w:rsidRDefault="00DA308E" w:rsidP="006123DD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 xml:space="preserve">TAIP     </w:t>
            </w: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>NE</w:t>
            </w:r>
          </w:p>
        </w:tc>
      </w:tr>
      <w:tr w:rsidR="006F68AB" w:rsidRPr="009F2679" w14:paraId="492F09BC" w14:textId="77777777" w:rsidTr="00FB5470">
        <w:tc>
          <w:tcPr>
            <w:tcW w:w="709" w:type="dxa"/>
            <w:shd w:val="pct15" w:color="auto" w:fill="auto"/>
          </w:tcPr>
          <w:p w14:paraId="244155A8" w14:textId="240011A1" w:rsidR="00DA308E" w:rsidRPr="009F2679" w:rsidRDefault="009D7F9E" w:rsidP="006123D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Times New Roman" w:hAnsi="Times New Roman"/>
                <w:bCs/>
                <w:lang w:eastAsia="lt-LT"/>
              </w:rPr>
              <w:t>2</w:t>
            </w:r>
            <w:r w:rsidR="00DA308E" w:rsidRPr="009F2679">
              <w:rPr>
                <w:rFonts w:ascii="Times New Roman" w:hAnsi="Times New Roman"/>
                <w:bCs/>
                <w:lang w:eastAsia="lt-LT"/>
              </w:rPr>
              <w:t>.</w:t>
            </w:r>
          </w:p>
        </w:tc>
        <w:tc>
          <w:tcPr>
            <w:tcW w:w="6662" w:type="dxa"/>
            <w:shd w:val="pct15" w:color="auto" w:fill="auto"/>
          </w:tcPr>
          <w:p w14:paraId="797FD642" w14:textId="6320DA2C" w:rsidR="00DA308E" w:rsidRPr="009F2679" w:rsidRDefault="00613BB9" w:rsidP="006123DD">
            <w:pPr>
              <w:spacing w:after="0" w:line="240" w:lineRule="auto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Times New Roman" w:hAnsi="Times New Roman"/>
                <w:lang w:eastAsia="lt-LT"/>
              </w:rPr>
              <w:t>Sporto organizacija</w:t>
            </w:r>
            <w:r w:rsidR="00DA308E" w:rsidRPr="009F2679">
              <w:rPr>
                <w:rFonts w:ascii="Times New Roman" w:hAnsi="Times New Roman"/>
                <w:lang w:eastAsia="lt-LT"/>
              </w:rPr>
              <w:t xml:space="preserve"> turi lėšų veiklos pradžiai</w:t>
            </w:r>
          </w:p>
        </w:tc>
        <w:tc>
          <w:tcPr>
            <w:tcW w:w="2835" w:type="dxa"/>
            <w:shd w:val="clear" w:color="auto" w:fill="auto"/>
          </w:tcPr>
          <w:p w14:paraId="384BA613" w14:textId="77777777" w:rsidR="00DA308E" w:rsidRPr="009F2679" w:rsidRDefault="00DA308E" w:rsidP="006123DD">
            <w:pPr>
              <w:spacing w:after="0" w:line="240" w:lineRule="auto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 xml:space="preserve">TAIP     </w:t>
            </w: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>NE</w:t>
            </w:r>
          </w:p>
        </w:tc>
      </w:tr>
      <w:tr w:rsidR="006F68AB" w:rsidRPr="009F2679" w14:paraId="2B255019" w14:textId="77777777" w:rsidTr="00FB5470">
        <w:tc>
          <w:tcPr>
            <w:tcW w:w="709" w:type="dxa"/>
            <w:shd w:val="pct15" w:color="auto" w:fill="auto"/>
          </w:tcPr>
          <w:p w14:paraId="2C953B2D" w14:textId="6F61EB2F" w:rsidR="00DA308E" w:rsidRPr="009F2679" w:rsidRDefault="009D7F9E" w:rsidP="006123D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Times New Roman" w:hAnsi="Times New Roman"/>
                <w:bCs/>
                <w:lang w:eastAsia="lt-LT"/>
              </w:rPr>
              <w:t>3</w:t>
            </w:r>
            <w:r w:rsidR="00DA308E" w:rsidRPr="009F2679">
              <w:rPr>
                <w:rFonts w:ascii="Times New Roman" w:hAnsi="Times New Roman"/>
                <w:bCs/>
                <w:lang w:eastAsia="lt-LT"/>
              </w:rPr>
              <w:t>.</w:t>
            </w:r>
          </w:p>
        </w:tc>
        <w:tc>
          <w:tcPr>
            <w:tcW w:w="6662" w:type="dxa"/>
            <w:shd w:val="pct15" w:color="auto" w:fill="auto"/>
          </w:tcPr>
          <w:p w14:paraId="740C0AEE" w14:textId="7D34C692" w:rsidR="00DA308E" w:rsidRPr="009F2679" w:rsidRDefault="00CE41AB" w:rsidP="006123DD">
            <w:pPr>
              <w:spacing w:after="0" w:line="240" w:lineRule="auto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Times New Roman" w:hAnsi="Times New Roman"/>
                <w:lang w:eastAsia="lt-LT"/>
              </w:rPr>
              <w:t>P</w:t>
            </w:r>
            <w:r w:rsidR="00DA308E" w:rsidRPr="009F2679">
              <w:rPr>
                <w:rFonts w:ascii="Times New Roman" w:hAnsi="Times New Roman"/>
                <w:lang w:eastAsia="lt-LT"/>
              </w:rPr>
              <w:t>rogramą įgyvendinantys treneriai teisės aktų nustatyta tvarka turi tinkamą išsilavinimą arba licenciją dirbti neformaliojo vaikų švietimo treneriais kūno kultūros ir sporto srityje</w:t>
            </w:r>
          </w:p>
        </w:tc>
        <w:tc>
          <w:tcPr>
            <w:tcW w:w="2835" w:type="dxa"/>
            <w:shd w:val="clear" w:color="auto" w:fill="auto"/>
          </w:tcPr>
          <w:p w14:paraId="0D0C47A5" w14:textId="77777777" w:rsidR="00DA308E" w:rsidRPr="009F2679" w:rsidRDefault="00DA308E" w:rsidP="006123DD">
            <w:pPr>
              <w:spacing w:after="0" w:line="240" w:lineRule="auto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 xml:space="preserve">TAIP     </w:t>
            </w: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>NE</w:t>
            </w:r>
          </w:p>
        </w:tc>
      </w:tr>
      <w:tr w:rsidR="006F68AB" w:rsidRPr="009F2679" w14:paraId="4CD443A8" w14:textId="77777777" w:rsidTr="00FB5470">
        <w:tc>
          <w:tcPr>
            <w:tcW w:w="709" w:type="dxa"/>
            <w:shd w:val="pct15" w:color="auto" w:fill="auto"/>
          </w:tcPr>
          <w:p w14:paraId="517E89AD" w14:textId="7B84F871" w:rsidR="00DA308E" w:rsidRPr="009F2679" w:rsidRDefault="009D7F9E" w:rsidP="006123D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Times New Roman" w:hAnsi="Times New Roman"/>
                <w:bCs/>
                <w:lang w:eastAsia="lt-LT"/>
              </w:rPr>
              <w:t>4</w:t>
            </w:r>
            <w:r w:rsidR="00DA308E" w:rsidRPr="009F2679">
              <w:rPr>
                <w:rFonts w:ascii="Times New Roman" w:hAnsi="Times New Roman"/>
                <w:bCs/>
                <w:lang w:eastAsia="lt-LT"/>
              </w:rPr>
              <w:t>.</w:t>
            </w:r>
          </w:p>
        </w:tc>
        <w:tc>
          <w:tcPr>
            <w:tcW w:w="6662" w:type="dxa"/>
            <w:shd w:val="pct15" w:color="auto" w:fill="auto"/>
          </w:tcPr>
          <w:p w14:paraId="7E748D55" w14:textId="6E87350B" w:rsidR="00DA308E" w:rsidRPr="009F2679" w:rsidRDefault="00CE41AB" w:rsidP="006123DD">
            <w:pPr>
              <w:spacing w:after="0" w:line="240" w:lineRule="auto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Times New Roman" w:hAnsi="Times New Roman"/>
                <w:lang w:eastAsia="lt-LT"/>
              </w:rPr>
              <w:t>P</w:t>
            </w:r>
            <w:r w:rsidR="00DA308E" w:rsidRPr="009F2679">
              <w:rPr>
                <w:rFonts w:ascii="Times New Roman" w:hAnsi="Times New Roman"/>
                <w:lang w:eastAsia="lt-LT"/>
              </w:rPr>
              <w:t xml:space="preserve">rogramą įgyvendina ne mažiau kaip </w:t>
            </w:r>
            <w:r w:rsidR="001B6E94" w:rsidRPr="009F2679">
              <w:rPr>
                <w:rFonts w:ascii="Times New Roman" w:hAnsi="Times New Roman"/>
                <w:lang w:eastAsia="lt-LT"/>
              </w:rPr>
              <w:t>3</w:t>
            </w:r>
            <w:r w:rsidR="00DA308E" w:rsidRPr="009F2679">
              <w:rPr>
                <w:rFonts w:ascii="Times New Roman" w:hAnsi="Times New Roman"/>
                <w:lang w:eastAsia="lt-LT"/>
              </w:rPr>
              <w:t xml:space="preserve"> treneriai</w:t>
            </w:r>
          </w:p>
        </w:tc>
        <w:tc>
          <w:tcPr>
            <w:tcW w:w="2835" w:type="dxa"/>
            <w:shd w:val="clear" w:color="auto" w:fill="auto"/>
          </w:tcPr>
          <w:p w14:paraId="585EEDC3" w14:textId="77777777" w:rsidR="00DA308E" w:rsidRPr="009F2679" w:rsidRDefault="00DA308E" w:rsidP="006123DD">
            <w:pPr>
              <w:spacing w:after="0" w:line="240" w:lineRule="auto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 xml:space="preserve">TAIP     </w:t>
            </w: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>NE</w:t>
            </w:r>
          </w:p>
        </w:tc>
      </w:tr>
      <w:tr w:rsidR="006F68AB" w:rsidRPr="009F2679" w14:paraId="240D0E5C" w14:textId="77777777" w:rsidTr="00FB5470">
        <w:tc>
          <w:tcPr>
            <w:tcW w:w="709" w:type="dxa"/>
            <w:shd w:val="pct15" w:color="auto" w:fill="auto"/>
          </w:tcPr>
          <w:p w14:paraId="743DFB13" w14:textId="115FE36F" w:rsidR="00073C96" w:rsidRPr="009F2679" w:rsidRDefault="009D7F9E" w:rsidP="006123D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Times New Roman" w:hAnsi="Times New Roman"/>
                <w:bCs/>
                <w:lang w:eastAsia="lt-LT"/>
              </w:rPr>
              <w:t>5</w:t>
            </w:r>
            <w:r w:rsidR="00073C96" w:rsidRPr="009F2679">
              <w:rPr>
                <w:rFonts w:ascii="Times New Roman" w:hAnsi="Times New Roman"/>
                <w:bCs/>
                <w:lang w:eastAsia="lt-LT"/>
              </w:rPr>
              <w:t>.</w:t>
            </w:r>
          </w:p>
        </w:tc>
        <w:tc>
          <w:tcPr>
            <w:tcW w:w="6662" w:type="dxa"/>
            <w:shd w:val="pct15" w:color="auto" w:fill="auto"/>
          </w:tcPr>
          <w:p w14:paraId="08D602F0" w14:textId="3F75EA39" w:rsidR="00073C96" w:rsidRPr="009F2679" w:rsidRDefault="00073C96" w:rsidP="006123DD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9F2679">
              <w:rPr>
                <w:rFonts w:ascii="Times New Roman" w:eastAsia="MS Mincho" w:hAnsi="Times New Roman"/>
                <w:lang w:eastAsia="ja-JP"/>
              </w:rPr>
              <w:t>Sporto organizacija vykdo sportininkų ugdymo ilgalaikę programą, kurios trukmė – nuo 1 metų</w:t>
            </w:r>
          </w:p>
        </w:tc>
        <w:tc>
          <w:tcPr>
            <w:tcW w:w="2835" w:type="dxa"/>
            <w:shd w:val="clear" w:color="auto" w:fill="auto"/>
          </w:tcPr>
          <w:p w14:paraId="153B6E8F" w14:textId="3BDB2379" w:rsidR="00073C96" w:rsidRPr="009F2679" w:rsidRDefault="00073C96" w:rsidP="006123DD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 xml:space="preserve">TAIP     </w:t>
            </w: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>NE</w:t>
            </w:r>
          </w:p>
        </w:tc>
      </w:tr>
      <w:tr w:rsidR="006F68AB" w:rsidRPr="009F2679" w14:paraId="1CEC2FD5" w14:textId="77777777" w:rsidTr="00FB5470">
        <w:tc>
          <w:tcPr>
            <w:tcW w:w="709" w:type="dxa"/>
            <w:shd w:val="pct15" w:color="auto" w:fill="auto"/>
          </w:tcPr>
          <w:p w14:paraId="06345A81" w14:textId="1DA4AB60" w:rsidR="00DA308E" w:rsidRPr="009F2679" w:rsidRDefault="009D7F9E" w:rsidP="006123D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Times New Roman" w:hAnsi="Times New Roman"/>
                <w:bCs/>
                <w:lang w:eastAsia="lt-LT"/>
              </w:rPr>
              <w:t>6</w:t>
            </w:r>
            <w:r w:rsidR="00073C96" w:rsidRPr="009F2679">
              <w:rPr>
                <w:rFonts w:ascii="Times New Roman" w:hAnsi="Times New Roman"/>
                <w:bCs/>
                <w:lang w:eastAsia="lt-LT"/>
              </w:rPr>
              <w:t>.</w:t>
            </w:r>
          </w:p>
        </w:tc>
        <w:tc>
          <w:tcPr>
            <w:tcW w:w="6662" w:type="dxa"/>
            <w:shd w:val="pct15" w:color="auto" w:fill="auto"/>
          </w:tcPr>
          <w:p w14:paraId="2180AB81" w14:textId="182E548C" w:rsidR="00DA308E" w:rsidRPr="009F2679" w:rsidRDefault="009D7FE4" w:rsidP="006123DD">
            <w:pPr>
              <w:spacing w:after="0" w:line="240" w:lineRule="auto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Times New Roman" w:hAnsi="Times New Roman"/>
              </w:rPr>
              <w:t xml:space="preserve">Sporto organizacija turi </w:t>
            </w:r>
            <w:r w:rsidRPr="009F2679">
              <w:rPr>
                <w:rFonts w:ascii="Times New Roman" w:hAnsi="Times New Roman"/>
                <w:lang w:eastAsia="lt-LT"/>
              </w:rPr>
              <w:t>sporto baz</w:t>
            </w:r>
            <w:r w:rsidR="00246483" w:rsidRPr="009F2679">
              <w:rPr>
                <w:rFonts w:ascii="Times New Roman" w:hAnsi="Times New Roman"/>
                <w:lang w:eastAsia="lt-LT"/>
              </w:rPr>
              <w:t>es, specifines ugdymo priemones ir</w:t>
            </w:r>
            <w:r w:rsidRPr="009F2679">
              <w:rPr>
                <w:rFonts w:ascii="Times New Roman" w:hAnsi="Times New Roman"/>
                <w:lang w:eastAsia="lt-LT"/>
              </w:rPr>
              <w:t xml:space="preserve"> įrangą numatytai programai įgyvendinti</w:t>
            </w:r>
          </w:p>
        </w:tc>
        <w:tc>
          <w:tcPr>
            <w:tcW w:w="2835" w:type="dxa"/>
            <w:shd w:val="clear" w:color="auto" w:fill="auto"/>
          </w:tcPr>
          <w:p w14:paraId="604046E2" w14:textId="77777777" w:rsidR="00DA308E" w:rsidRPr="009F2679" w:rsidRDefault="00DA308E" w:rsidP="006123DD">
            <w:pPr>
              <w:spacing w:after="0" w:line="240" w:lineRule="auto"/>
              <w:rPr>
                <w:rFonts w:ascii="Times New Roman" w:hAnsi="Times New Roman"/>
                <w:bCs/>
                <w:lang w:eastAsia="lt-LT"/>
              </w:rPr>
            </w:pP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 xml:space="preserve">TAIP     </w:t>
            </w:r>
            <w:r w:rsidRPr="009F2679">
              <w:rPr>
                <w:rFonts w:ascii="MS Mincho" w:eastAsia="MS Mincho" w:hAnsi="MS Mincho" w:cs="MS Mincho" w:hint="eastAsia"/>
              </w:rPr>
              <w:t>☐</w:t>
            </w:r>
            <w:r w:rsidRPr="009F2679">
              <w:rPr>
                <w:rFonts w:ascii="Times New Roman" w:hAnsi="Times New Roman"/>
              </w:rPr>
              <w:t xml:space="preserve"> </w:t>
            </w:r>
            <w:r w:rsidRPr="009F2679">
              <w:rPr>
                <w:rFonts w:ascii="Times New Roman" w:hAnsi="Times New Roman"/>
                <w:lang w:eastAsia="lt-LT"/>
              </w:rPr>
              <w:t>NE</w:t>
            </w:r>
          </w:p>
        </w:tc>
      </w:tr>
    </w:tbl>
    <w:p w14:paraId="4E6B2DF3" w14:textId="77777777" w:rsidR="00DC43C1" w:rsidRPr="009F2679" w:rsidRDefault="00DC43C1" w:rsidP="006123DD">
      <w:pPr>
        <w:spacing w:after="0" w:line="240" w:lineRule="auto"/>
        <w:rPr>
          <w:rFonts w:ascii="Times New Roman" w:hAnsi="Times New Roman"/>
          <w:b/>
        </w:rPr>
      </w:pPr>
    </w:p>
    <w:p w14:paraId="594DE5C7" w14:textId="5DCF801F" w:rsidR="006123DD" w:rsidRPr="009F2679" w:rsidRDefault="0051760B" w:rsidP="006123DD">
      <w:pPr>
        <w:spacing w:after="0" w:line="240" w:lineRule="auto"/>
        <w:ind w:firstLine="709"/>
        <w:rPr>
          <w:rFonts w:ascii="Times New Roman" w:hAnsi="Times New Roman"/>
          <w:b/>
        </w:rPr>
      </w:pPr>
      <w:r w:rsidRPr="009F2679">
        <w:rPr>
          <w:rFonts w:ascii="Times New Roman" w:hAnsi="Times New Roman"/>
          <w:b/>
        </w:rPr>
        <w:t>I</w:t>
      </w:r>
      <w:r w:rsidR="00475EE0" w:rsidRPr="009F2679">
        <w:rPr>
          <w:rFonts w:ascii="Times New Roman" w:hAnsi="Times New Roman"/>
          <w:b/>
        </w:rPr>
        <w:t>I</w:t>
      </w:r>
      <w:r w:rsidRPr="009F2679">
        <w:rPr>
          <w:rFonts w:ascii="Times New Roman" w:hAnsi="Times New Roman"/>
          <w:b/>
        </w:rPr>
        <w:t>I. INFORMACIJA APIE TEIKIAMĄ PROGRAMĄ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635"/>
      </w:tblGrid>
      <w:tr w:rsidR="006F68AB" w:rsidRPr="009F2679" w14:paraId="57DCFDF7" w14:textId="77777777" w:rsidTr="00296F59">
        <w:tc>
          <w:tcPr>
            <w:tcW w:w="10171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529922E8" w14:textId="1F4BFC3B" w:rsidR="00657B93" w:rsidRPr="009F2679" w:rsidRDefault="00657B93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1. Programos vykdytojai</w:t>
            </w:r>
          </w:p>
        </w:tc>
      </w:tr>
      <w:tr w:rsidR="006F68AB" w:rsidRPr="009F2679" w14:paraId="43F0F7CA" w14:textId="77777777" w:rsidTr="00412150">
        <w:tc>
          <w:tcPr>
            <w:tcW w:w="4536" w:type="dxa"/>
            <w:shd w:val="pct15" w:color="auto" w:fill="auto"/>
          </w:tcPr>
          <w:p w14:paraId="5407C4D8" w14:textId="2F378AB6" w:rsidR="00657B93" w:rsidRPr="009F2679" w:rsidRDefault="00657B9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Vardas ir pavardė</w:t>
            </w:r>
          </w:p>
        </w:tc>
        <w:tc>
          <w:tcPr>
            <w:tcW w:w="5635" w:type="dxa"/>
            <w:shd w:val="pct15" w:color="auto" w:fill="auto"/>
          </w:tcPr>
          <w:p w14:paraId="2623BC06" w14:textId="7A21F87F" w:rsidR="00657B93" w:rsidRPr="009F2679" w:rsidRDefault="00657B9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Pareigos, kvalifikacija</w:t>
            </w:r>
            <w:r w:rsidR="00ED2CCA" w:rsidRPr="009F2679">
              <w:rPr>
                <w:rFonts w:ascii="Times New Roman" w:hAnsi="Times New Roman"/>
                <w:b/>
              </w:rPr>
              <w:t>, patirtis</w:t>
            </w:r>
          </w:p>
        </w:tc>
      </w:tr>
      <w:tr w:rsidR="006F68AB" w:rsidRPr="009F2679" w14:paraId="1171FC27" w14:textId="77777777" w:rsidTr="00412150">
        <w:tc>
          <w:tcPr>
            <w:tcW w:w="4536" w:type="dxa"/>
          </w:tcPr>
          <w:p w14:paraId="0E5ED069" w14:textId="77777777" w:rsidR="00657B93" w:rsidRPr="009F2679" w:rsidRDefault="00657B93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35" w:type="dxa"/>
          </w:tcPr>
          <w:p w14:paraId="24E8C8F4" w14:textId="77777777" w:rsidR="00657B93" w:rsidRPr="009F2679" w:rsidRDefault="00657B93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77634B0" w14:textId="77777777" w:rsidR="00726638" w:rsidRPr="009F2679" w:rsidRDefault="00726638" w:rsidP="006123DD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2392"/>
        <w:gridCol w:w="2392"/>
      </w:tblGrid>
      <w:tr w:rsidR="006F68AB" w:rsidRPr="009F2679" w14:paraId="3D04FD17" w14:textId="77777777" w:rsidTr="00296F59">
        <w:tc>
          <w:tcPr>
            <w:tcW w:w="10171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1FB9FBFE" w14:textId="634E6E1A" w:rsidR="007121C7" w:rsidRPr="009F2679" w:rsidRDefault="007121C7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2. Programos trukmė ir apimtis</w:t>
            </w:r>
          </w:p>
        </w:tc>
      </w:tr>
      <w:tr w:rsidR="006F68AB" w:rsidRPr="009F2679" w14:paraId="404F3555" w14:textId="77777777" w:rsidTr="00323046">
        <w:tc>
          <w:tcPr>
            <w:tcW w:w="5387" w:type="dxa"/>
            <w:vMerge w:val="restart"/>
            <w:shd w:val="pct15" w:color="auto" w:fill="auto"/>
          </w:tcPr>
          <w:p w14:paraId="46A4B0E2" w14:textId="3722AA6A" w:rsidR="00412150" w:rsidRPr="009F2679" w:rsidRDefault="00412150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Trukmė</w:t>
            </w:r>
          </w:p>
          <w:p w14:paraId="3530BB91" w14:textId="02752231" w:rsidR="00412150" w:rsidRPr="009F2679" w:rsidRDefault="00D32E82" w:rsidP="00612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2679">
              <w:rPr>
                <w:rFonts w:ascii="Times New Roman" w:hAnsi="Times New Roman"/>
              </w:rPr>
              <w:t>(trumpalaikė – iki vien</w:t>
            </w:r>
            <w:r w:rsidR="00412150" w:rsidRPr="009F2679">
              <w:rPr>
                <w:rFonts w:ascii="Times New Roman" w:hAnsi="Times New Roman"/>
              </w:rPr>
              <w:t>ų metų,</w:t>
            </w:r>
          </w:p>
          <w:p w14:paraId="036E2F94" w14:textId="071A6645" w:rsidR="00412150" w:rsidRPr="009F2679" w:rsidRDefault="00D32E82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</w:rPr>
              <w:t xml:space="preserve"> ilgalaikė – daugiau nei vien</w:t>
            </w:r>
            <w:r w:rsidR="00412150" w:rsidRPr="009F2679">
              <w:rPr>
                <w:rFonts w:ascii="Times New Roman" w:hAnsi="Times New Roman"/>
              </w:rPr>
              <w:t>i metai)</w:t>
            </w:r>
          </w:p>
        </w:tc>
        <w:tc>
          <w:tcPr>
            <w:tcW w:w="4784" w:type="dxa"/>
            <w:gridSpan w:val="2"/>
            <w:shd w:val="pct15" w:color="auto" w:fill="auto"/>
          </w:tcPr>
          <w:p w14:paraId="3523FA89" w14:textId="4BB9BF01" w:rsidR="00412150" w:rsidRPr="009F2679" w:rsidRDefault="00412150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Apimtis – valandų skaičius</w:t>
            </w:r>
          </w:p>
        </w:tc>
      </w:tr>
      <w:tr w:rsidR="006F68AB" w:rsidRPr="009F2679" w14:paraId="1D7A5250" w14:textId="77777777" w:rsidTr="00692B4D">
        <w:tc>
          <w:tcPr>
            <w:tcW w:w="5387" w:type="dxa"/>
            <w:vMerge/>
            <w:tcBorders>
              <w:bottom w:val="single" w:sz="4" w:space="0" w:color="auto"/>
            </w:tcBorders>
            <w:shd w:val="pct15" w:color="auto" w:fill="auto"/>
          </w:tcPr>
          <w:p w14:paraId="39BDD65F" w14:textId="77777777" w:rsidR="00412150" w:rsidRPr="009F2679" w:rsidRDefault="00412150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pct15" w:color="auto" w:fill="auto"/>
          </w:tcPr>
          <w:p w14:paraId="2D90CF23" w14:textId="5F1A574D" w:rsidR="00412150" w:rsidRPr="009F2679" w:rsidRDefault="00412150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Per savaitę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pct15" w:color="auto" w:fill="auto"/>
          </w:tcPr>
          <w:p w14:paraId="42D5C1D8" w14:textId="1BB1200F" w:rsidR="00412150" w:rsidRPr="009F2679" w:rsidRDefault="00412150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Per kalendorinius metus</w:t>
            </w:r>
          </w:p>
        </w:tc>
      </w:tr>
      <w:tr w:rsidR="006F68AB" w:rsidRPr="009F2679" w14:paraId="7055CC3B" w14:textId="77777777" w:rsidTr="00692B4D">
        <w:tc>
          <w:tcPr>
            <w:tcW w:w="5387" w:type="dxa"/>
            <w:shd w:val="clear" w:color="auto" w:fill="auto"/>
          </w:tcPr>
          <w:p w14:paraId="185D4440" w14:textId="77777777" w:rsidR="00692B4D" w:rsidRPr="009F2679" w:rsidRDefault="00692B4D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14:paraId="4D101102" w14:textId="77777777" w:rsidR="00692B4D" w:rsidRPr="009F2679" w:rsidRDefault="00692B4D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14:paraId="7C6957AF" w14:textId="77777777" w:rsidR="00692B4D" w:rsidRPr="009F2679" w:rsidRDefault="00692B4D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DD10EEA" w14:textId="77777777" w:rsidR="001A5CB0" w:rsidRPr="009F2679" w:rsidRDefault="001A5CB0" w:rsidP="006123DD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Lentelstinklelis"/>
        <w:tblW w:w="10206" w:type="dxa"/>
        <w:tblInd w:w="108" w:type="dxa"/>
        <w:tblLook w:val="04A0" w:firstRow="1" w:lastRow="0" w:firstColumn="1" w:lastColumn="0" w:noHBand="0" w:noVBand="1"/>
      </w:tblPr>
      <w:tblGrid>
        <w:gridCol w:w="5034"/>
        <w:gridCol w:w="1203"/>
        <w:gridCol w:w="1418"/>
        <w:gridCol w:w="1134"/>
        <w:gridCol w:w="1417"/>
      </w:tblGrid>
      <w:tr w:rsidR="006F68AB" w:rsidRPr="009F2679" w14:paraId="06F39BE9" w14:textId="77777777" w:rsidTr="00A31839">
        <w:tc>
          <w:tcPr>
            <w:tcW w:w="10206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14:paraId="782A39AD" w14:textId="24894DDE" w:rsidR="00323046" w:rsidRPr="009F2679" w:rsidRDefault="0032304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 xml:space="preserve">3. Programos </w:t>
            </w:r>
            <w:r w:rsidR="00A31839" w:rsidRPr="009F2679">
              <w:rPr>
                <w:rFonts w:ascii="Times New Roman" w:hAnsi="Times New Roman"/>
                <w:b/>
              </w:rPr>
              <w:t>tikslinė grupė</w:t>
            </w:r>
          </w:p>
        </w:tc>
      </w:tr>
      <w:tr w:rsidR="006F68AB" w:rsidRPr="009F2679" w14:paraId="24108BA6" w14:textId="77777777" w:rsidTr="00536EE3">
        <w:trPr>
          <w:trHeight w:val="64"/>
        </w:trPr>
        <w:tc>
          <w:tcPr>
            <w:tcW w:w="5034" w:type="dxa"/>
            <w:shd w:val="pct15" w:color="auto" w:fill="auto"/>
          </w:tcPr>
          <w:p w14:paraId="1118BC86" w14:textId="77777777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 xml:space="preserve">Mokymo grupės pavadinimas </w:t>
            </w:r>
          </w:p>
          <w:p w14:paraId="7D751E30" w14:textId="74CA9785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</w:rPr>
              <w:lastRenderedPageBreak/>
              <w:t>(pradinio rengimo, meistriškumo ugdymo, meistriškumo tobulinimo, didelio sportinio meistriškumo)</w:t>
            </w:r>
          </w:p>
        </w:tc>
        <w:tc>
          <w:tcPr>
            <w:tcW w:w="1203" w:type="dxa"/>
            <w:shd w:val="pct15" w:color="auto" w:fill="auto"/>
          </w:tcPr>
          <w:p w14:paraId="7B09D4FE" w14:textId="5FE52508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lastRenderedPageBreak/>
              <w:t xml:space="preserve">Ugdymo </w:t>
            </w:r>
            <w:r w:rsidRPr="009F2679">
              <w:rPr>
                <w:rFonts w:ascii="Times New Roman" w:hAnsi="Times New Roman"/>
                <w:b/>
              </w:rPr>
              <w:lastRenderedPageBreak/>
              <w:t>metai</w:t>
            </w:r>
          </w:p>
        </w:tc>
        <w:tc>
          <w:tcPr>
            <w:tcW w:w="1418" w:type="dxa"/>
            <w:shd w:val="pct15" w:color="auto" w:fill="auto"/>
          </w:tcPr>
          <w:p w14:paraId="37562A55" w14:textId="4E3199C6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lastRenderedPageBreak/>
              <w:t xml:space="preserve">Dalyvių </w:t>
            </w:r>
            <w:r w:rsidRPr="009F2679">
              <w:rPr>
                <w:rFonts w:ascii="Times New Roman" w:hAnsi="Times New Roman"/>
                <w:b/>
              </w:rPr>
              <w:lastRenderedPageBreak/>
              <w:t>skaičius grupėje</w:t>
            </w:r>
          </w:p>
        </w:tc>
        <w:tc>
          <w:tcPr>
            <w:tcW w:w="1134" w:type="dxa"/>
            <w:shd w:val="pct15" w:color="auto" w:fill="auto"/>
          </w:tcPr>
          <w:p w14:paraId="14A90340" w14:textId="6DEFD6E4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lastRenderedPageBreak/>
              <w:t>Dalyvių</w:t>
            </w:r>
            <w:r w:rsidR="00FB3E80" w:rsidRPr="009F2679">
              <w:rPr>
                <w:rFonts w:ascii="Times New Roman" w:hAnsi="Times New Roman"/>
                <w:b/>
              </w:rPr>
              <w:t xml:space="preserve"> </w:t>
            </w:r>
            <w:r w:rsidR="00FB3E80" w:rsidRPr="009F2679">
              <w:rPr>
                <w:rFonts w:ascii="Times New Roman" w:hAnsi="Times New Roman"/>
                <w:b/>
              </w:rPr>
              <w:lastRenderedPageBreak/>
              <w:t>amžius</w:t>
            </w:r>
          </w:p>
        </w:tc>
        <w:tc>
          <w:tcPr>
            <w:tcW w:w="1417" w:type="dxa"/>
            <w:shd w:val="pct15" w:color="auto" w:fill="auto"/>
          </w:tcPr>
          <w:p w14:paraId="7FA2CFF3" w14:textId="1AD214F3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lastRenderedPageBreak/>
              <w:t xml:space="preserve">Skiriamas </w:t>
            </w:r>
            <w:r w:rsidRPr="009F2679">
              <w:rPr>
                <w:rFonts w:ascii="Times New Roman" w:hAnsi="Times New Roman"/>
                <w:b/>
              </w:rPr>
              <w:lastRenderedPageBreak/>
              <w:t xml:space="preserve">valandų </w:t>
            </w:r>
            <w:r w:rsidR="00A9794D" w:rsidRPr="009F2679">
              <w:rPr>
                <w:rFonts w:ascii="Times New Roman" w:hAnsi="Times New Roman"/>
                <w:b/>
              </w:rPr>
              <w:t>skaičius per savaitę</w:t>
            </w:r>
          </w:p>
        </w:tc>
      </w:tr>
      <w:tr w:rsidR="006F68AB" w:rsidRPr="009F2679" w14:paraId="378C3370" w14:textId="77777777" w:rsidTr="00536EE3">
        <w:trPr>
          <w:trHeight w:val="64"/>
        </w:trPr>
        <w:tc>
          <w:tcPr>
            <w:tcW w:w="5034" w:type="dxa"/>
          </w:tcPr>
          <w:p w14:paraId="540C7C71" w14:textId="77777777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3" w:type="dxa"/>
          </w:tcPr>
          <w:p w14:paraId="708B3AD9" w14:textId="5DDBCB20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85D9A09" w14:textId="77777777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EF69BB1" w14:textId="77777777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29EB00D8" w14:textId="12840D15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68AB" w:rsidRPr="009F2679" w14:paraId="10CC9204" w14:textId="77777777" w:rsidTr="00536EE3">
        <w:trPr>
          <w:trHeight w:val="64"/>
        </w:trPr>
        <w:tc>
          <w:tcPr>
            <w:tcW w:w="5034" w:type="dxa"/>
          </w:tcPr>
          <w:p w14:paraId="55B90992" w14:textId="77777777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3" w:type="dxa"/>
          </w:tcPr>
          <w:p w14:paraId="143BC1BA" w14:textId="34986720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5383AD7F" w14:textId="77777777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C48DF56" w14:textId="77777777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DA3D26D" w14:textId="0E012082" w:rsidR="00536EE3" w:rsidRPr="009F2679" w:rsidRDefault="00536EE3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F3CBCF8" w14:textId="77777777" w:rsidR="00323046" w:rsidRPr="009F2679" w:rsidRDefault="00323046" w:rsidP="006123DD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171"/>
      </w:tblGrid>
      <w:tr w:rsidR="006F68AB" w:rsidRPr="009F2679" w14:paraId="1C902918" w14:textId="77777777" w:rsidTr="00D25731">
        <w:tc>
          <w:tcPr>
            <w:tcW w:w="10171" w:type="dxa"/>
            <w:shd w:val="pct15" w:color="auto" w:fill="auto"/>
          </w:tcPr>
          <w:p w14:paraId="5F175120" w14:textId="64D97C6D" w:rsidR="002B2999" w:rsidRPr="009F2679" w:rsidRDefault="002B2999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4</w:t>
            </w:r>
            <w:r w:rsidR="00717089" w:rsidRPr="009F2679">
              <w:rPr>
                <w:rFonts w:ascii="Times New Roman" w:hAnsi="Times New Roman"/>
                <w:b/>
              </w:rPr>
              <w:t>. P</w:t>
            </w:r>
            <w:r w:rsidR="008A2D81" w:rsidRPr="009F2679">
              <w:rPr>
                <w:rFonts w:ascii="Times New Roman" w:hAnsi="Times New Roman"/>
                <w:b/>
              </w:rPr>
              <w:t>rogramos p</w:t>
            </w:r>
            <w:r w:rsidR="00717089" w:rsidRPr="009F2679">
              <w:rPr>
                <w:rFonts w:ascii="Times New Roman" w:hAnsi="Times New Roman"/>
                <w:b/>
              </w:rPr>
              <w:t xml:space="preserve">askirtis </w:t>
            </w:r>
            <w:r w:rsidR="00717089" w:rsidRPr="009F2679">
              <w:rPr>
                <w:rFonts w:ascii="Times New Roman" w:hAnsi="Times New Roman"/>
              </w:rPr>
              <w:t>(vaikų pažinimo, lavinimosi, saviraiškos poreikių tenkinimas, ugdomi specifiniai gebėjimai ir kompetencijos)</w:t>
            </w:r>
          </w:p>
        </w:tc>
      </w:tr>
      <w:tr w:rsidR="006F68AB" w:rsidRPr="009F2679" w14:paraId="6D7F5449" w14:textId="77777777" w:rsidTr="00717089">
        <w:trPr>
          <w:trHeight w:val="263"/>
        </w:trPr>
        <w:tc>
          <w:tcPr>
            <w:tcW w:w="10171" w:type="dxa"/>
          </w:tcPr>
          <w:p w14:paraId="130A6505" w14:textId="77777777" w:rsidR="00717089" w:rsidRPr="009F2679" w:rsidRDefault="00717089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3862D29" w14:textId="21B8DD2A" w:rsidR="00717089" w:rsidRPr="009F2679" w:rsidRDefault="00717089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45B4AB4" w14:textId="77777777" w:rsidR="00657B93" w:rsidRPr="009F2679" w:rsidRDefault="00657B93" w:rsidP="006123D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171"/>
      </w:tblGrid>
      <w:tr w:rsidR="006F68AB" w:rsidRPr="009F2679" w14:paraId="273DE014" w14:textId="77777777" w:rsidTr="00D25731">
        <w:tc>
          <w:tcPr>
            <w:tcW w:w="10171" w:type="dxa"/>
            <w:shd w:val="pct15" w:color="auto" w:fill="auto"/>
          </w:tcPr>
          <w:p w14:paraId="280D7492" w14:textId="3F50F80A" w:rsidR="00717089" w:rsidRPr="009F2679" w:rsidRDefault="008A2D81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5. Programos t</w:t>
            </w:r>
            <w:r w:rsidR="00717089" w:rsidRPr="009F2679">
              <w:rPr>
                <w:rFonts w:ascii="Times New Roman" w:hAnsi="Times New Roman"/>
                <w:b/>
              </w:rPr>
              <w:t>ikslas, uždaviniai ir jų įgyvendinimo veiksmai bei formos</w:t>
            </w:r>
          </w:p>
        </w:tc>
      </w:tr>
      <w:tr w:rsidR="006F68AB" w:rsidRPr="009F2679" w14:paraId="64BA613D" w14:textId="77777777" w:rsidTr="0026046C">
        <w:tc>
          <w:tcPr>
            <w:tcW w:w="10171" w:type="dxa"/>
            <w:shd w:val="pct15" w:color="auto" w:fill="auto"/>
          </w:tcPr>
          <w:p w14:paraId="663A46C8" w14:textId="1EA4FFDE" w:rsidR="00A63B2F" w:rsidRPr="009F2679" w:rsidRDefault="00A63B2F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Tikslas</w:t>
            </w:r>
          </w:p>
        </w:tc>
      </w:tr>
      <w:tr w:rsidR="006F68AB" w:rsidRPr="009F2679" w14:paraId="0E259EB1" w14:textId="77777777" w:rsidTr="00A63B2F">
        <w:tc>
          <w:tcPr>
            <w:tcW w:w="10171" w:type="dxa"/>
            <w:tcBorders>
              <w:bottom w:val="single" w:sz="4" w:space="0" w:color="auto"/>
            </w:tcBorders>
          </w:tcPr>
          <w:p w14:paraId="45A2B5CF" w14:textId="2EA71056" w:rsidR="00A63B2F" w:rsidRPr="009F2679" w:rsidRDefault="00A63B2F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F68AB" w:rsidRPr="009F2679" w14:paraId="44A259C0" w14:textId="77777777" w:rsidTr="00A63B2F">
        <w:tc>
          <w:tcPr>
            <w:tcW w:w="10171" w:type="dxa"/>
            <w:shd w:val="pct10" w:color="auto" w:fill="auto"/>
          </w:tcPr>
          <w:p w14:paraId="579D325F" w14:textId="3AF89F19" w:rsidR="00A63B2F" w:rsidRPr="009F2679" w:rsidRDefault="00A63B2F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Uždaviniai</w:t>
            </w:r>
          </w:p>
        </w:tc>
      </w:tr>
      <w:tr w:rsidR="006F68AB" w:rsidRPr="009F2679" w14:paraId="1EF71799" w14:textId="77777777" w:rsidTr="00A63B2F">
        <w:tc>
          <w:tcPr>
            <w:tcW w:w="10171" w:type="dxa"/>
            <w:tcBorders>
              <w:bottom w:val="single" w:sz="4" w:space="0" w:color="auto"/>
            </w:tcBorders>
          </w:tcPr>
          <w:p w14:paraId="25B8007A" w14:textId="77777777" w:rsidR="00A63B2F" w:rsidRPr="009F2679" w:rsidRDefault="00A63B2F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68AB" w:rsidRPr="009F2679" w14:paraId="4673C1D0" w14:textId="77777777" w:rsidTr="00A63B2F">
        <w:tc>
          <w:tcPr>
            <w:tcW w:w="10171" w:type="dxa"/>
            <w:shd w:val="pct10" w:color="auto" w:fill="auto"/>
          </w:tcPr>
          <w:p w14:paraId="26E5517C" w14:textId="2E71E378" w:rsidR="00A63B2F" w:rsidRPr="009F2679" w:rsidRDefault="00D32E82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Ugdymo priemonės ir (</w:t>
            </w:r>
            <w:r w:rsidR="00A63B2F" w:rsidRPr="009F2679">
              <w:rPr>
                <w:rFonts w:ascii="Times New Roman" w:hAnsi="Times New Roman"/>
                <w:b/>
              </w:rPr>
              <w:t>ar</w:t>
            </w:r>
            <w:r w:rsidRPr="009F2679">
              <w:rPr>
                <w:rFonts w:ascii="Times New Roman" w:hAnsi="Times New Roman"/>
                <w:b/>
              </w:rPr>
              <w:t>)</w:t>
            </w:r>
            <w:r w:rsidR="00A63B2F" w:rsidRPr="009F2679">
              <w:rPr>
                <w:rFonts w:ascii="Times New Roman" w:hAnsi="Times New Roman"/>
                <w:b/>
              </w:rPr>
              <w:t xml:space="preserve"> įranga</w:t>
            </w:r>
          </w:p>
        </w:tc>
      </w:tr>
      <w:tr w:rsidR="006F68AB" w:rsidRPr="009F2679" w14:paraId="4065DE1F" w14:textId="77777777" w:rsidTr="00161DE4">
        <w:tc>
          <w:tcPr>
            <w:tcW w:w="10171" w:type="dxa"/>
          </w:tcPr>
          <w:p w14:paraId="5F00E534" w14:textId="77777777" w:rsidR="00A63B2F" w:rsidRPr="009F2679" w:rsidRDefault="00A63B2F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840933A" w14:textId="77777777" w:rsidR="00657B93" w:rsidRPr="009F2679" w:rsidRDefault="00657B93" w:rsidP="006123D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171"/>
      </w:tblGrid>
      <w:tr w:rsidR="006F68AB" w:rsidRPr="009F2679" w14:paraId="710020B2" w14:textId="77777777" w:rsidTr="00D25731">
        <w:tc>
          <w:tcPr>
            <w:tcW w:w="10171" w:type="dxa"/>
            <w:shd w:val="pct15" w:color="auto" w:fill="auto"/>
          </w:tcPr>
          <w:p w14:paraId="7270EB4F" w14:textId="354981BA" w:rsidR="00717089" w:rsidRPr="009F2679" w:rsidRDefault="00717089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 xml:space="preserve">6. Programos turinys, </w:t>
            </w:r>
            <w:r w:rsidR="00807CFE" w:rsidRPr="009F2679">
              <w:rPr>
                <w:rFonts w:ascii="Times New Roman" w:hAnsi="Times New Roman"/>
                <w:b/>
              </w:rPr>
              <w:t xml:space="preserve">sudėtinės dalys </w:t>
            </w:r>
            <w:r w:rsidRPr="009F2679">
              <w:rPr>
                <w:rFonts w:ascii="Times New Roman" w:hAnsi="Times New Roman"/>
              </w:rPr>
              <w:t>(veiklos aprašas, ugdytinių gebėjimai ir nuostatos</w:t>
            </w:r>
            <w:r w:rsidR="00807CFE" w:rsidRPr="009F2679">
              <w:rPr>
                <w:rFonts w:ascii="Times New Roman" w:hAnsi="Times New Roman"/>
              </w:rPr>
              <w:t>,</w:t>
            </w:r>
            <w:r w:rsidR="00807CFE" w:rsidRPr="009F2679">
              <w:rPr>
                <w:rFonts w:ascii="Times New Roman" w:hAnsi="Times New Roman"/>
                <w:b/>
              </w:rPr>
              <w:t xml:space="preserve"> </w:t>
            </w:r>
            <w:r w:rsidR="00807CFE" w:rsidRPr="009F2679">
              <w:rPr>
                <w:rFonts w:ascii="Times New Roman" w:hAnsi="Times New Roman"/>
              </w:rPr>
              <w:t>teorija ir praktika</w:t>
            </w:r>
            <w:r w:rsidR="00FB5B60" w:rsidRPr="009F2679">
              <w:rPr>
                <w:rFonts w:ascii="Times New Roman" w:hAnsi="Times New Roman"/>
              </w:rPr>
              <w:t>, ugdymo metodai ir t.</w:t>
            </w:r>
            <w:r w:rsidR="004D5CC8" w:rsidRPr="009F2679">
              <w:rPr>
                <w:rFonts w:ascii="Times New Roman" w:hAnsi="Times New Roman"/>
              </w:rPr>
              <w:t xml:space="preserve"> </w:t>
            </w:r>
            <w:r w:rsidR="00FB5B60" w:rsidRPr="009F2679">
              <w:rPr>
                <w:rFonts w:ascii="Times New Roman" w:hAnsi="Times New Roman"/>
              </w:rPr>
              <w:t>t.</w:t>
            </w:r>
            <w:r w:rsidRPr="009F2679">
              <w:rPr>
                <w:rFonts w:ascii="Times New Roman" w:hAnsi="Times New Roman"/>
              </w:rPr>
              <w:t>)</w:t>
            </w:r>
          </w:p>
        </w:tc>
      </w:tr>
      <w:tr w:rsidR="006F68AB" w:rsidRPr="009F2679" w14:paraId="6C576776" w14:textId="77777777" w:rsidTr="00DA5FEB">
        <w:tc>
          <w:tcPr>
            <w:tcW w:w="10171" w:type="dxa"/>
          </w:tcPr>
          <w:p w14:paraId="056A399D" w14:textId="77777777" w:rsidR="00717089" w:rsidRPr="009F2679" w:rsidRDefault="00717089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665D98A" w14:textId="77777777" w:rsidR="00717089" w:rsidRPr="009F2679" w:rsidRDefault="00717089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37009B5D" w14:textId="77777777" w:rsidR="00717089" w:rsidRPr="009F2679" w:rsidRDefault="00717089" w:rsidP="006123D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171"/>
      </w:tblGrid>
      <w:tr w:rsidR="006F68AB" w:rsidRPr="009F2679" w14:paraId="566B1F51" w14:textId="77777777" w:rsidTr="00D25731">
        <w:tc>
          <w:tcPr>
            <w:tcW w:w="10171" w:type="dxa"/>
            <w:shd w:val="pct15" w:color="auto" w:fill="auto"/>
          </w:tcPr>
          <w:p w14:paraId="447EFADF" w14:textId="23E5E942" w:rsidR="00735EE1" w:rsidRPr="009F2679" w:rsidRDefault="00735EE1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 xml:space="preserve">8. Dalyvių pasiekimų ir pažangos vertinimas </w:t>
            </w:r>
            <w:r w:rsidRPr="009F2679">
              <w:rPr>
                <w:rFonts w:ascii="Times New Roman" w:hAnsi="Times New Roman"/>
              </w:rPr>
              <w:t>(</w:t>
            </w:r>
            <w:r w:rsidR="00056DC7" w:rsidRPr="009F2679">
              <w:rPr>
                <w:rFonts w:ascii="Times New Roman" w:hAnsi="Times New Roman"/>
              </w:rPr>
              <w:t>pažangos, pasiekimų vertinimo principai, kaupimo, interpretavimo ir apibendrinimo būdai)</w:t>
            </w:r>
          </w:p>
        </w:tc>
      </w:tr>
      <w:tr w:rsidR="006F68AB" w:rsidRPr="009F2679" w14:paraId="327C64C6" w14:textId="77777777" w:rsidTr="00D25731">
        <w:tc>
          <w:tcPr>
            <w:tcW w:w="10171" w:type="dxa"/>
          </w:tcPr>
          <w:p w14:paraId="0075BD7F" w14:textId="77777777" w:rsidR="00735EE1" w:rsidRPr="009F2679" w:rsidRDefault="00735EE1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B832DAF" w14:textId="77777777" w:rsidR="00A407FE" w:rsidRPr="009F2679" w:rsidRDefault="00A407FE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7DFE823A" w14:textId="77777777" w:rsidR="00D063D9" w:rsidRPr="009F2679" w:rsidRDefault="00D063D9" w:rsidP="006123DD">
      <w:pPr>
        <w:spacing w:after="0" w:line="240" w:lineRule="auto"/>
        <w:rPr>
          <w:rFonts w:ascii="Times New Roman" w:hAnsi="Times New Roman"/>
          <w:bCs/>
          <w:lang w:eastAsia="lt-LT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127"/>
        <w:gridCol w:w="850"/>
        <w:gridCol w:w="1701"/>
        <w:gridCol w:w="957"/>
      </w:tblGrid>
      <w:tr w:rsidR="006F68AB" w:rsidRPr="009F2679" w14:paraId="714CE458" w14:textId="77777777" w:rsidTr="00FE71EB">
        <w:tc>
          <w:tcPr>
            <w:tcW w:w="10171" w:type="dxa"/>
            <w:gridSpan w:val="5"/>
            <w:shd w:val="pct15" w:color="auto" w:fill="auto"/>
          </w:tcPr>
          <w:p w14:paraId="19266712" w14:textId="5074E6AF" w:rsidR="0078197C" w:rsidRPr="009F2679" w:rsidRDefault="00DE061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9</w:t>
            </w:r>
            <w:r w:rsidR="0078197C" w:rsidRPr="009F2679">
              <w:rPr>
                <w:rFonts w:ascii="Times New Roman" w:hAnsi="Times New Roman"/>
                <w:b/>
              </w:rPr>
              <w:t xml:space="preserve">. </w:t>
            </w:r>
            <w:r w:rsidR="003D6096" w:rsidRPr="009F2679">
              <w:rPr>
                <w:rFonts w:ascii="Times New Roman" w:hAnsi="Times New Roman"/>
                <w:b/>
              </w:rPr>
              <w:t>Planuojamas programos pajamų šaltinių detalizavimas</w:t>
            </w:r>
          </w:p>
        </w:tc>
      </w:tr>
      <w:tr w:rsidR="006F68AB" w:rsidRPr="009F2679" w14:paraId="592D44FE" w14:textId="77777777" w:rsidTr="002644A1">
        <w:tc>
          <w:tcPr>
            <w:tcW w:w="4536" w:type="dxa"/>
            <w:shd w:val="pct15" w:color="auto" w:fill="auto"/>
          </w:tcPr>
          <w:p w14:paraId="7EEDD583" w14:textId="70C15F6D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shd w:val="pct15" w:color="auto" w:fill="auto"/>
          </w:tcPr>
          <w:p w14:paraId="1519D0F3" w14:textId="6EFDF5B9" w:rsidR="003D6096" w:rsidRPr="009F2679" w:rsidRDefault="00E325DC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Turimos lėšos (Lt)</w:t>
            </w:r>
          </w:p>
        </w:tc>
        <w:tc>
          <w:tcPr>
            <w:tcW w:w="850" w:type="dxa"/>
            <w:shd w:val="pct15" w:color="auto" w:fill="auto"/>
          </w:tcPr>
          <w:p w14:paraId="0524F95B" w14:textId="1C2326BC" w:rsidR="003D6096" w:rsidRPr="009F2679" w:rsidRDefault="00E325DC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  <w:lang w:val="en-US"/>
              </w:rPr>
              <w:t>%</w:t>
            </w:r>
          </w:p>
        </w:tc>
        <w:tc>
          <w:tcPr>
            <w:tcW w:w="1701" w:type="dxa"/>
            <w:shd w:val="pct15" w:color="auto" w:fill="auto"/>
          </w:tcPr>
          <w:p w14:paraId="4767F776" w14:textId="6654B1DA" w:rsidR="003D6096" w:rsidRPr="009F2679" w:rsidRDefault="00E325DC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Numatomos gauti lėšos</w:t>
            </w:r>
            <w:r w:rsidR="001815F4" w:rsidRPr="009F2679">
              <w:rPr>
                <w:rFonts w:ascii="Times New Roman" w:hAnsi="Times New Roman"/>
                <w:b/>
              </w:rPr>
              <w:t xml:space="preserve"> (Lt)</w:t>
            </w:r>
          </w:p>
        </w:tc>
        <w:tc>
          <w:tcPr>
            <w:tcW w:w="957" w:type="dxa"/>
            <w:shd w:val="pct15" w:color="auto" w:fill="auto"/>
          </w:tcPr>
          <w:p w14:paraId="2A6754CF" w14:textId="6D66BA22" w:rsidR="003D6096" w:rsidRPr="009F2679" w:rsidRDefault="00E325DC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%</w:t>
            </w:r>
          </w:p>
        </w:tc>
      </w:tr>
      <w:tr w:rsidR="006F68AB" w:rsidRPr="009F2679" w14:paraId="15466AFF" w14:textId="77777777" w:rsidTr="002644A1">
        <w:tc>
          <w:tcPr>
            <w:tcW w:w="4536" w:type="dxa"/>
            <w:shd w:val="pct15" w:color="auto" w:fill="auto"/>
          </w:tcPr>
          <w:p w14:paraId="3EAD9337" w14:textId="4576B9EE" w:rsidR="003D6096" w:rsidRPr="009F2679" w:rsidRDefault="00E325D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Klaipėdos miesto savivaldybės administracija</w:t>
            </w:r>
          </w:p>
        </w:tc>
        <w:tc>
          <w:tcPr>
            <w:tcW w:w="2127" w:type="dxa"/>
          </w:tcPr>
          <w:p w14:paraId="142D97C3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14:paraId="23F5680B" w14:textId="4CD4A0E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2DA5F59B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57" w:type="dxa"/>
          </w:tcPr>
          <w:p w14:paraId="18A53747" w14:textId="7C21898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F68AB" w:rsidRPr="009F2679" w14:paraId="3FA40455" w14:textId="77777777" w:rsidTr="002644A1">
        <w:tc>
          <w:tcPr>
            <w:tcW w:w="4536" w:type="dxa"/>
            <w:shd w:val="pct15" w:color="auto" w:fill="auto"/>
          </w:tcPr>
          <w:p w14:paraId="47215543" w14:textId="40C89270" w:rsidR="003D6096" w:rsidRPr="009F2679" w:rsidRDefault="00E325D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Fondai</w:t>
            </w:r>
          </w:p>
        </w:tc>
        <w:tc>
          <w:tcPr>
            <w:tcW w:w="2127" w:type="dxa"/>
          </w:tcPr>
          <w:p w14:paraId="64D0C8D9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14:paraId="38B6210C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3E1E98A2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57" w:type="dxa"/>
          </w:tcPr>
          <w:p w14:paraId="36D25F6F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F68AB" w:rsidRPr="009F2679" w14:paraId="3B986161" w14:textId="77777777" w:rsidTr="002644A1">
        <w:tc>
          <w:tcPr>
            <w:tcW w:w="4536" w:type="dxa"/>
            <w:shd w:val="pct15" w:color="auto" w:fill="auto"/>
          </w:tcPr>
          <w:p w14:paraId="4BB244F2" w14:textId="61A4AA99" w:rsidR="003D6096" w:rsidRPr="009F2679" w:rsidRDefault="00E325D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Valstybinės institucijos</w:t>
            </w:r>
          </w:p>
        </w:tc>
        <w:tc>
          <w:tcPr>
            <w:tcW w:w="2127" w:type="dxa"/>
          </w:tcPr>
          <w:p w14:paraId="110BD9B3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14:paraId="0EAB5D14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5F1E92D1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57" w:type="dxa"/>
          </w:tcPr>
          <w:p w14:paraId="32F351DD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F68AB" w:rsidRPr="009F2679" w14:paraId="65397872" w14:textId="77777777" w:rsidTr="002644A1">
        <w:tc>
          <w:tcPr>
            <w:tcW w:w="4536" w:type="dxa"/>
            <w:shd w:val="pct15" w:color="auto" w:fill="auto"/>
          </w:tcPr>
          <w:p w14:paraId="278BB0BB" w14:textId="37BBB8EB" w:rsidR="00E325DC" w:rsidRPr="009F2679" w:rsidRDefault="00E325D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 xml:space="preserve">Kiti finansavimo šaltiniai </w:t>
            </w:r>
            <w:r w:rsidRPr="009F2679">
              <w:rPr>
                <w:rFonts w:ascii="Times New Roman" w:hAnsi="Times New Roman"/>
              </w:rPr>
              <w:t>(nurodyti)</w:t>
            </w:r>
            <w:r w:rsidRPr="009F267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127" w:type="dxa"/>
          </w:tcPr>
          <w:p w14:paraId="3507C848" w14:textId="77777777" w:rsidR="00E325DC" w:rsidRPr="009F2679" w:rsidRDefault="00E325D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14:paraId="069B3D8A" w14:textId="77777777" w:rsidR="00E325DC" w:rsidRPr="009F2679" w:rsidRDefault="00E325D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0C948046" w14:textId="77777777" w:rsidR="00E325DC" w:rsidRPr="009F2679" w:rsidRDefault="00E325D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57" w:type="dxa"/>
          </w:tcPr>
          <w:p w14:paraId="3809A631" w14:textId="77777777" w:rsidR="00E325DC" w:rsidRPr="009F2679" w:rsidRDefault="00E325D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F68AB" w:rsidRPr="009F2679" w14:paraId="4D185D76" w14:textId="77777777" w:rsidTr="002644A1">
        <w:tc>
          <w:tcPr>
            <w:tcW w:w="4536" w:type="dxa"/>
            <w:shd w:val="pct15" w:color="auto" w:fill="auto"/>
          </w:tcPr>
          <w:p w14:paraId="5792DE01" w14:textId="6FE5B967" w:rsidR="003D6096" w:rsidRPr="009F2679" w:rsidRDefault="000D6505" w:rsidP="006123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Iš viso:</w:t>
            </w:r>
          </w:p>
        </w:tc>
        <w:tc>
          <w:tcPr>
            <w:tcW w:w="2127" w:type="dxa"/>
          </w:tcPr>
          <w:p w14:paraId="385BAD8C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14:paraId="301D9DE4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7B3EF8FC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57" w:type="dxa"/>
          </w:tcPr>
          <w:p w14:paraId="39E2CE7D" w14:textId="77777777" w:rsidR="003D6096" w:rsidRPr="009F2679" w:rsidRDefault="003D609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7B7B0F21" w14:textId="77777777" w:rsidR="0078197C" w:rsidRPr="009F2679" w:rsidRDefault="0078197C" w:rsidP="006123DD">
      <w:pPr>
        <w:spacing w:after="0" w:line="240" w:lineRule="auto"/>
        <w:rPr>
          <w:rFonts w:ascii="Times New Roman" w:hAnsi="Times New Roman"/>
          <w:bCs/>
          <w:shd w:val="clear" w:color="auto" w:fill="FFFFFF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336"/>
      </w:tblGrid>
      <w:tr w:rsidR="006F68AB" w:rsidRPr="009F2679" w14:paraId="39DEB2A0" w14:textId="77777777" w:rsidTr="00B72FCE">
        <w:tc>
          <w:tcPr>
            <w:tcW w:w="10171" w:type="dxa"/>
            <w:gridSpan w:val="2"/>
            <w:shd w:val="pct15" w:color="auto" w:fill="auto"/>
          </w:tcPr>
          <w:p w14:paraId="3E576587" w14:textId="5A9FDB31" w:rsidR="00DE0616" w:rsidRPr="009F2679" w:rsidRDefault="00DE0616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10. Programos kaina</w:t>
            </w:r>
            <w:r w:rsidRPr="009F2679">
              <w:rPr>
                <w:rFonts w:ascii="Times New Roman" w:hAnsi="Times New Roman"/>
              </w:rPr>
              <w:t xml:space="preserve"> (įvardykite konkretų programos įgyvendinimo metų ir mėnesio lėšų poreikį vienam vaikui ir grupei) </w:t>
            </w:r>
          </w:p>
        </w:tc>
      </w:tr>
      <w:tr w:rsidR="006F68AB" w:rsidRPr="009F2679" w14:paraId="36999460" w14:textId="77777777" w:rsidTr="00E41600">
        <w:tc>
          <w:tcPr>
            <w:tcW w:w="2835" w:type="dxa"/>
            <w:shd w:val="pct15" w:color="auto" w:fill="auto"/>
          </w:tcPr>
          <w:p w14:paraId="2F778203" w14:textId="77777777" w:rsidR="00C0074C" w:rsidRPr="009F2679" w:rsidRDefault="00C0074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36" w:type="dxa"/>
            <w:shd w:val="pct15" w:color="auto" w:fill="auto"/>
          </w:tcPr>
          <w:p w14:paraId="63C924E7" w14:textId="082A8C77" w:rsidR="00C0074C" w:rsidRPr="009F2679" w:rsidRDefault="00C0074C" w:rsidP="006123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Metams</w:t>
            </w:r>
          </w:p>
        </w:tc>
      </w:tr>
      <w:tr w:rsidR="006F68AB" w:rsidRPr="009F2679" w14:paraId="7E6B3583" w14:textId="77777777" w:rsidTr="00CB1AA6">
        <w:tc>
          <w:tcPr>
            <w:tcW w:w="2835" w:type="dxa"/>
            <w:shd w:val="pct15" w:color="auto" w:fill="auto"/>
          </w:tcPr>
          <w:p w14:paraId="3CDDF447" w14:textId="77777777" w:rsidR="00C0074C" w:rsidRPr="009F2679" w:rsidRDefault="00C0074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 xml:space="preserve">Vaikui </w:t>
            </w:r>
          </w:p>
        </w:tc>
        <w:tc>
          <w:tcPr>
            <w:tcW w:w="7336" w:type="dxa"/>
          </w:tcPr>
          <w:p w14:paraId="208A8DB6" w14:textId="77777777" w:rsidR="00C0074C" w:rsidRPr="009F2679" w:rsidRDefault="00C0074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F68AB" w:rsidRPr="009F2679" w14:paraId="46FDDDF2" w14:textId="77777777" w:rsidTr="00523BE2">
        <w:tc>
          <w:tcPr>
            <w:tcW w:w="2835" w:type="dxa"/>
            <w:shd w:val="pct15" w:color="auto" w:fill="auto"/>
          </w:tcPr>
          <w:p w14:paraId="71F0DDD8" w14:textId="77777777" w:rsidR="00C0074C" w:rsidRPr="009F2679" w:rsidRDefault="00C0074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2679">
              <w:rPr>
                <w:rFonts w:ascii="Times New Roman" w:hAnsi="Times New Roman"/>
                <w:b/>
              </w:rPr>
              <w:t>Grupei</w:t>
            </w:r>
          </w:p>
        </w:tc>
        <w:tc>
          <w:tcPr>
            <w:tcW w:w="7336" w:type="dxa"/>
          </w:tcPr>
          <w:p w14:paraId="61B7106C" w14:textId="77777777" w:rsidR="00C0074C" w:rsidRPr="009F2679" w:rsidRDefault="00C0074C" w:rsidP="006123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25F5548" w14:textId="77777777" w:rsidR="00DE0616" w:rsidRPr="009F2679" w:rsidRDefault="00DE0616" w:rsidP="006123DD">
      <w:pPr>
        <w:spacing w:after="0" w:line="240" w:lineRule="auto"/>
        <w:rPr>
          <w:rFonts w:ascii="Times New Roman" w:hAnsi="Times New Roman"/>
          <w:bCs/>
          <w:shd w:val="clear" w:color="auto" w:fill="FFFFFF"/>
        </w:rPr>
      </w:pPr>
    </w:p>
    <w:p w14:paraId="7C72FFB2" w14:textId="77777777" w:rsidR="006123DD" w:rsidRPr="009F2679" w:rsidRDefault="006123DD" w:rsidP="006123DD">
      <w:pPr>
        <w:spacing w:after="0" w:line="240" w:lineRule="auto"/>
        <w:ind w:firstLine="709"/>
        <w:rPr>
          <w:rFonts w:ascii="Times New Roman" w:hAnsi="Times New Roman"/>
          <w:bCs/>
          <w:shd w:val="clear" w:color="auto" w:fill="FFFFFF"/>
        </w:rPr>
      </w:pPr>
    </w:p>
    <w:p w14:paraId="67FB4B14" w14:textId="77777777" w:rsidR="00354863" w:rsidRPr="009F2679" w:rsidRDefault="00354863" w:rsidP="006123DD">
      <w:pPr>
        <w:spacing w:after="0" w:line="240" w:lineRule="auto"/>
        <w:ind w:firstLine="709"/>
        <w:rPr>
          <w:rFonts w:ascii="Times New Roman" w:hAnsi="Times New Roman"/>
          <w:bCs/>
          <w:shd w:val="clear" w:color="auto" w:fill="FFFFFF"/>
        </w:rPr>
      </w:pPr>
      <w:r w:rsidRPr="009F2679">
        <w:rPr>
          <w:rFonts w:ascii="Times New Roman" w:hAnsi="Times New Roman"/>
          <w:bCs/>
          <w:shd w:val="clear" w:color="auto" w:fill="FFFFFF"/>
        </w:rPr>
        <w:t>PARAIŠKOS PRIEDAI:</w:t>
      </w:r>
    </w:p>
    <w:p w14:paraId="67FB4B15" w14:textId="77777777" w:rsidR="00354863" w:rsidRPr="009F2679" w:rsidRDefault="00354863" w:rsidP="006123DD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9F2679">
        <w:rPr>
          <w:rFonts w:ascii="Times New Roman" w:hAnsi="Times New Roman"/>
          <w:shd w:val="clear" w:color="auto" w:fill="FFFFFF"/>
        </w:rPr>
        <w:t>1. Organizacijos įregistravimo pažymėjimo kopija.</w:t>
      </w:r>
    </w:p>
    <w:p w14:paraId="6C4DD5C6" w14:textId="6294C3EB" w:rsidR="000C668D" w:rsidRPr="009F2679" w:rsidRDefault="00627E36" w:rsidP="006123DD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9F2679">
        <w:rPr>
          <w:rFonts w:ascii="Times New Roman" w:hAnsi="Times New Roman"/>
          <w:shd w:val="clear" w:color="auto" w:fill="FFFFFF"/>
        </w:rPr>
        <w:t xml:space="preserve">2. </w:t>
      </w:r>
      <w:r w:rsidR="002644A1" w:rsidRPr="009F2679">
        <w:rPr>
          <w:rFonts w:ascii="Times New Roman" w:hAnsi="Times New Roman"/>
          <w:shd w:val="clear" w:color="auto" w:fill="FFFFFF"/>
        </w:rPr>
        <w:t xml:space="preserve">Sportinio ugdymo programos </w:t>
      </w:r>
      <w:r w:rsidR="00BD1647" w:rsidRPr="009F2679">
        <w:rPr>
          <w:rFonts w:ascii="Times New Roman" w:hAnsi="Times New Roman"/>
          <w:shd w:val="clear" w:color="auto" w:fill="FFFFFF"/>
        </w:rPr>
        <w:t xml:space="preserve">numatomų išlaidų sąmata </w:t>
      </w:r>
      <w:r w:rsidR="002644A1" w:rsidRPr="009F2679">
        <w:rPr>
          <w:rFonts w:ascii="Times New Roman" w:hAnsi="Times New Roman"/>
          <w:shd w:val="clear" w:color="auto" w:fill="FFFFFF"/>
        </w:rPr>
        <w:t>iš Klaipėdos m</w:t>
      </w:r>
      <w:r w:rsidR="00BD1647" w:rsidRPr="009F2679">
        <w:rPr>
          <w:rFonts w:ascii="Times New Roman" w:hAnsi="Times New Roman"/>
          <w:shd w:val="clear" w:color="auto" w:fill="FFFFFF"/>
        </w:rPr>
        <w:t>iesto savivaldybės biudžeto lėšų</w:t>
      </w:r>
      <w:r w:rsidR="000C668D" w:rsidRPr="009F2679">
        <w:rPr>
          <w:rFonts w:ascii="Times New Roman" w:hAnsi="Times New Roman"/>
          <w:shd w:val="clear" w:color="auto" w:fill="FFFFFF"/>
        </w:rPr>
        <w:t>.</w:t>
      </w:r>
    </w:p>
    <w:p w14:paraId="67FB4B16" w14:textId="5B146123" w:rsidR="00354863" w:rsidRPr="009F2679" w:rsidRDefault="003D0D6A" w:rsidP="006123D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F2679">
        <w:rPr>
          <w:rFonts w:ascii="Times New Roman" w:hAnsi="Times New Roman"/>
          <w:shd w:val="clear" w:color="auto" w:fill="FFFFFF"/>
        </w:rPr>
        <w:t xml:space="preserve">3. </w:t>
      </w:r>
      <w:r w:rsidRPr="009F2679">
        <w:rPr>
          <w:rFonts w:ascii="Times New Roman" w:hAnsi="Times New Roman"/>
        </w:rPr>
        <w:t>Dokumentai, įrodantys, kad organizacija turi ugdymo procesui reikalingą sporto bazę (nuomos sutartys, ketinimų protokolai ir kt.)</w:t>
      </w:r>
    </w:p>
    <w:p w14:paraId="37DF63A4" w14:textId="77777777" w:rsidR="00A407FE" w:rsidRPr="009F2679" w:rsidRDefault="00A407FE" w:rsidP="006123D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7FB4B19" w14:textId="061A55AF" w:rsidR="00354863" w:rsidRPr="009F2679" w:rsidRDefault="00354863" w:rsidP="006123DD">
      <w:pPr>
        <w:spacing w:after="0" w:line="240" w:lineRule="auto"/>
        <w:ind w:firstLine="709"/>
        <w:jc w:val="both"/>
        <w:rPr>
          <w:rFonts w:ascii="Times New Roman" w:hAnsi="Times New Roman"/>
          <w:b/>
          <w:shd w:val="clear" w:color="auto" w:fill="FFFFFF"/>
        </w:rPr>
      </w:pPr>
      <w:r w:rsidRPr="009F2679">
        <w:rPr>
          <w:rFonts w:ascii="Times New Roman" w:hAnsi="Times New Roman"/>
          <w:b/>
          <w:i/>
          <w:iCs/>
          <w:shd w:val="clear" w:color="auto" w:fill="FFFFFF"/>
        </w:rPr>
        <w:t>Tvirtinu, kad paraiškoje pateikta informacija yra tiksli ir teisinga. Įsipareigoju, gavęs dalinį finansavimą, informuoti Sporto ir kūno kultūros skyrių, kaip vykdoma programa</w:t>
      </w:r>
      <w:r w:rsidR="00ED1EBF" w:rsidRPr="009F2679">
        <w:rPr>
          <w:rFonts w:ascii="Times New Roman" w:hAnsi="Times New Roman"/>
          <w:b/>
          <w:i/>
          <w:iCs/>
          <w:shd w:val="clear" w:color="auto" w:fill="FFFFFF"/>
        </w:rPr>
        <w:t>,</w:t>
      </w:r>
      <w:r w:rsidRPr="009F2679">
        <w:rPr>
          <w:rFonts w:ascii="Times New Roman" w:hAnsi="Times New Roman"/>
          <w:b/>
          <w:i/>
          <w:iCs/>
          <w:shd w:val="clear" w:color="auto" w:fill="FFFFFF"/>
        </w:rPr>
        <w:t xml:space="preserve"> ir</w:t>
      </w:r>
      <w:r w:rsidR="00CC2EB8" w:rsidRPr="009F2679">
        <w:rPr>
          <w:rFonts w:ascii="Times New Roman" w:hAnsi="Times New Roman"/>
          <w:b/>
          <w:i/>
          <w:iCs/>
          <w:shd w:val="clear" w:color="auto" w:fill="FFFFFF"/>
        </w:rPr>
        <w:t>,</w:t>
      </w:r>
      <w:r w:rsidRPr="009F2679">
        <w:rPr>
          <w:rFonts w:ascii="Times New Roman" w:hAnsi="Times New Roman"/>
          <w:b/>
          <w:i/>
          <w:iCs/>
          <w:shd w:val="clear" w:color="auto" w:fill="FFFFFF"/>
        </w:rPr>
        <w:t xml:space="preserve"> įvykdžius programą,</w:t>
      </w:r>
      <w:r w:rsidR="00B6779F" w:rsidRPr="009F2679">
        <w:rPr>
          <w:rFonts w:ascii="Times New Roman" w:hAnsi="Times New Roman"/>
          <w:b/>
          <w:i/>
          <w:iCs/>
          <w:shd w:val="clear" w:color="auto" w:fill="FFFFFF"/>
        </w:rPr>
        <w:t xml:space="preserve"> pateikti galutinę ataskaitą.</w:t>
      </w:r>
    </w:p>
    <w:p w14:paraId="44D4D08C" w14:textId="77777777" w:rsidR="00EE4879" w:rsidRPr="009F2679" w:rsidRDefault="00EE4879" w:rsidP="006123D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14:paraId="67FB4B1D" w14:textId="31195807" w:rsidR="00F01ED5" w:rsidRPr="009F2679" w:rsidRDefault="00F01ED5" w:rsidP="006123D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9F2679">
        <w:rPr>
          <w:rFonts w:ascii="Times New Roman" w:hAnsi="Times New Roman"/>
          <w:shd w:val="clear" w:color="auto" w:fill="FFFFFF"/>
        </w:rPr>
        <w:lastRenderedPageBreak/>
        <w:t>Organizacijos vadov</w:t>
      </w:r>
      <w:r w:rsidR="00417122" w:rsidRPr="009F2679">
        <w:rPr>
          <w:rFonts w:ascii="Times New Roman" w:hAnsi="Times New Roman"/>
          <w:shd w:val="clear" w:color="auto" w:fill="FFFFFF"/>
        </w:rPr>
        <w:t>o</w:t>
      </w:r>
      <w:r w:rsidRPr="009F2679">
        <w:rPr>
          <w:rFonts w:ascii="Times New Roman" w:hAnsi="Times New Roman"/>
          <w:shd w:val="clear" w:color="auto" w:fill="FFFFFF"/>
        </w:rPr>
        <w:t xml:space="preserve"> ar atsaking</w:t>
      </w:r>
      <w:r w:rsidR="00417122" w:rsidRPr="009F2679">
        <w:rPr>
          <w:rFonts w:ascii="Times New Roman" w:hAnsi="Times New Roman"/>
          <w:shd w:val="clear" w:color="auto" w:fill="FFFFFF"/>
        </w:rPr>
        <w:t>o asmens vardas, pavardė ir parašas</w:t>
      </w:r>
      <w:r w:rsidR="0042450C" w:rsidRPr="009F2679">
        <w:rPr>
          <w:rFonts w:ascii="Times New Roman" w:hAnsi="Times New Roman"/>
          <w:shd w:val="clear" w:color="auto" w:fill="FFFFFF"/>
        </w:rPr>
        <w:t xml:space="preserve"> </w:t>
      </w:r>
      <w:r w:rsidR="00417122" w:rsidRPr="009F2679">
        <w:rPr>
          <w:rFonts w:ascii="Times New Roman" w:hAnsi="Times New Roman"/>
          <w:shd w:val="clear" w:color="auto" w:fill="FFFFFF"/>
        </w:rPr>
        <w:t>___</w:t>
      </w:r>
      <w:r w:rsidR="006123DD" w:rsidRPr="009F2679">
        <w:rPr>
          <w:rFonts w:ascii="Times New Roman" w:hAnsi="Times New Roman"/>
          <w:shd w:val="clear" w:color="auto" w:fill="FFFFFF"/>
        </w:rPr>
        <w:t>_________________________</w:t>
      </w:r>
      <w:r w:rsidR="006C3D9B">
        <w:rPr>
          <w:rFonts w:ascii="Times New Roman" w:hAnsi="Times New Roman"/>
          <w:shd w:val="clear" w:color="auto" w:fill="FFFFFF"/>
        </w:rPr>
        <w:t>_______</w:t>
      </w:r>
    </w:p>
    <w:p w14:paraId="67FB4B20" w14:textId="4142CB7C" w:rsidR="009E0EEE" w:rsidRPr="009F2679" w:rsidRDefault="006123DD" w:rsidP="006123D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9F2679">
        <w:rPr>
          <w:rFonts w:ascii="Times New Roman" w:hAnsi="Times New Roman"/>
          <w:shd w:val="clear" w:color="auto" w:fill="FFFFFF"/>
        </w:rPr>
        <w:t>Paraiškos užpildymo data: __________________</w:t>
      </w:r>
    </w:p>
    <w:sectPr w:rsidR="009E0EEE" w:rsidRPr="009F2679" w:rsidSect="00A63B2F">
      <w:headerReference w:type="default" r:id="rId8"/>
      <w:pgSz w:w="11906" w:h="16838"/>
      <w:pgMar w:top="1134" w:right="567" w:bottom="1021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955C7" w14:textId="77777777" w:rsidR="009F2A61" w:rsidRDefault="009F2A61" w:rsidP="008D5C2B">
      <w:pPr>
        <w:spacing w:after="0" w:line="240" w:lineRule="auto"/>
      </w:pPr>
      <w:r>
        <w:separator/>
      </w:r>
    </w:p>
  </w:endnote>
  <w:endnote w:type="continuationSeparator" w:id="0">
    <w:p w14:paraId="1364980D" w14:textId="77777777" w:rsidR="009F2A61" w:rsidRDefault="009F2A61" w:rsidP="008D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DB9A7" w14:textId="77777777" w:rsidR="009F2A61" w:rsidRDefault="009F2A61" w:rsidP="008D5C2B">
      <w:pPr>
        <w:spacing w:after="0" w:line="240" w:lineRule="auto"/>
      </w:pPr>
      <w:r>
        <w:separator/>
      </w:r>
    </w:p>
  </w:footnote>
  <w:footnote w:type="continuationSeparator" w:id="0">
    <w:p w14:paraId="13440069" w14:textId="77777777" w:rsidR="009F2A61" w:rsidRDefault="009F2A61" w:rsidP="008D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BBEC8" w14:textId="77777777" w:rsidR="00ED1EBF" w:rsidRPr="00ED1EBF" w:rsidRDefault="00ED1EBF">
    <w:pPr>
      <w:pStyle w:val="Antrats"/>
      <w:jc w:val="center"/>
      <w:rPr>
        <w:rFonts w:ascii="Times New Roman" w:hAnsi="Times New Roman"/>
        <w:sz w:val="24"/>
        <w:szCs w:val="24"/>
      </w:rPr>
    </w:pPr>
    <w:r w:rsidRPr="00ED1EBF">
      <w:rPr>
        <w:rFonts w:ascii="Times New Roman" w:hAnsi="Times New Roman"/>
        <w:sz w:val="24"/>
        <w:szCs w:val="24"/>
      </w:rPr>
      <w:fldChar w:fldCharType="begin"/>
    </w:r>
    <w:r w:rsidRPr="00ED1EBF">
      <w:rPr>
        <w:rFonts w:ascii="Times New Roman" w:hAnsi="Times New Roman"/>
        <w:sz w:val="24"/>
        <w:szCs w:val="24"/>
      </w:rPr>
      <w:instrText>PAGE   \* MERGEFORMAT</w:instrText>
    </w:r>
    <w:r w:rsidRPr="00ED1EBF">
      <w:rPr>
        <w:rFonts w:ascii="Times New Roman" w:hAnsi="Times New Roman"/>
        <w:sz w:val="24"/>
        <w:szCs w:val="24"/>
      </w:rPr>
      <w:fldChar w:fldCharType="separate"/>
    </w:r>
    <w:r w:rsidR="00BA10EA">
      <w:rPr>
        <w:rFonts w:ascii="Times New Roman" w:hAnsi="Times New Roman"/>
        <w:noProof/>
        <w:sz w:val="24"/>
        <w:szCs w:val="24"/>
      </w:rPr>
      <w:t>3</w:t>
    </w:r>
    <w:r w:rsidRPr="00ED1EBF">
      <w:rPr>
        <w:rFonts w:ascii="Times New Roman" w:hAnsi="Times New Roman"/>
        <w:sz w:val="24"/>
        <w:szCs w:val="24"/>
      </w:rPr>
      <w:fldChar w:fldCharType="end"/>
    </w:r>
  </w:p>
  <w:p w14:paraId="67FB4B25" w14:textId="77777777" w:rsidR="00176AB8" w:rsidRDefault="00176AB8" w:rsidP="00111FAE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5647D"/>
    <w:multiLevelType w:val="hybridMultilevel"/>
    <w:tmpl w:val="46F822C6"/>
    <w:lvl w:ilvl="0" w:tplc="A3D47926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DC"/>
    <w:rsid w:val="000052DF"/>
    <w:rsid w:val="000070DD"/>
    <w:rsid w:val="00010907"/>
    <w:rsid w:val="00022C1E"/>
    <w:rsid w:val="0003025F"/>
    <w:rsid w:val="00037027"/>
    <w:rsid w:val="00056DC7"/>
    <w:rsid w:val="00057848"/>
    <w:rsid w:val="000671A7"/>
    <w:rsid w:val="00073C96"/>
    <w:rsid w:val="00075928"/>
    <w:rsid w:val="00085270"/>
    <w:rsid w:val="000B26CD"/>
    <w:rsid w:val="000C668D"/>
    <w:rsid w:val="000D5F7B"/>
    <w:rsid w:val="000D6505"/>
    <w:rsid w:val="000E3A07"/>
    <w:rsid w:val="0010038C"/>
    <w:rsid w:val="00101A82"/>
    <w:rsid w:val="00106283"/>
    <w:rsid w:val="00111FAE"/>
    <w:rsid w:val="0011439D"/>
    <w:rsid w:val="00120520"/>
    <w:rsid w:val="00132985"/>
    <w:rsid w:val="00135661"/>
    <w:rsid w:val="001413BD"/>
    <w:rsid w:val="00165B69"/>
    <w:rsid w:val="00172435"/>
    <w:rsid w:val="00176AB8"/>
    <w:rsid w:val="001815F4"/>
    <w:rsid w:val="0018390B"/>
    <w:rsid w:val="001A503D"/>
    <w:rsid w:val="001A5CB0"/>
    <w:rsid w:val="001B2060"/>
    <w:rsid w:val="001B50DD"/>
    <w:rsid w:val="001B6E94"/>
    <w:rsid w:val="001F35D7"/>
    <w:rsid w:val="00207725"/>
    <w:rsid w:val="002419D8"/>
    <w:rsid w:val="00246483"/>
    <w:rsid w:val="0026103A"/>
    <w:rsid w:val="002644A1"/>
    <w:rsid w:val="00271618"/>
    <w:rsid w:val="00286300"/>
    <w:rsid w:val="00296F59"/>
    <w:rsid w:val="0029760A"/>
    <w:rsid w:val="002A7D1E"/>
    <w:rsid w:val="002B2999"/>
    <w:rsid w:val="002C3F5F"/>
    <w:rsid w:val="002C7A21"/>
    <w:rsid w:val="002D5ADC"/>
    <w:rsid w:val="00302D99"/>
    <w:rsid w:val="00323046"/>
    <w:rsid w:val="00333BC4"/>
    <w:rsid w:val="00344091"/>
    <w:rsid w:val="00354863"/>
    <w:rsid w:val="00377C5F"/>
    <w:rsid w:val="00380E21"/>
    <w:rsid w:val="00394392"/>
    <w:rsid w:val="003A48E9"/>
    <w:rsid w:val="003A5770"/>
    <w:rsid w:val="003D0D6A"/>
    <w:rsid w:val="003D6096"/>
    <w:rsid w:val="003D72D3"/>
    <w:rsid w:val="003F05AE"/>
    <w:rsid w:val="003F0D9F"/>
    <w:rsid w:val="003F5561"/>
    <w:rsid w:val="00407CC1"/>
    <w:rsid w:val="004113D4"/>
    <w:rsid w:val="00412150"/>
    <w:rsid w:val="00417122"/>
    <w:rsid w:val="00421373"/>
    <w:rsid w:val="0042450C"/>
    <w:rsid w:val="00430A69"/>
    <w:rsid w:val="00440039"/>
    <w:rsid w:val="004756BA"/>
    <w:rsid w:val="00475EE0"/>
    <w:rsid w:val="00483FB2"/>
    <w:rsid w:val="00493216"/>
    <w:rsid w:val="004B2A2E"/>
    <w:rsid w:val="004B4CD9"/>
    <w:rsid w:val="004B557F"/>
    <w:rsid w:val="004D5BD8"/>
    <w:rsid w:val="004D5CC8"/>
    <w:rsid w:val="004D6718"/>
    <w:rsid w:val="0051246F"/>
    <w:rsid w:val="00513D04"/>
    <w:rsid w:val="00516341"/>
    <w:rsid w:val="005170D9"/>
    <w:rsid w:val="0051760B"/>
    <w:rsid w:val="00524FDF"/>
    <w:rsid w:val="00536EE3"/>
    <w:rsid w:val="00564C81"/>
    <w:rsid w:val="00566EFD"/>
    <w:rsid w:val="00586B25"/>
    <w:rsid w:val="005B54EB"/>
    <w:rsid w:val="005D1942"/>
    <w:rsid w:val="005D7BDA"/>
    <w:rsid w:val="005F48DB"/>
    <w:rsid w:val="006123DD"/>
    <w:rsid w:val="00613BB9"/>
    <w:rsid w:val="00623BF6"/>
    <w:rsid w:val="00627E36"/>
    <w:rsid w:val="0063289A"/>
    <w:rsid w:val="00633C6D"/>
    <w:rsid w:val="00636ED2"/>
    <w:rsid w:val="00657B93"/>
    <w:rsid w:val="00692B4D"/>
    <w:rsid w:val="00694BE0"/>
    <w:rsid w:val="006A6C49"/>
    <w:rsid w:val="006C3D9B"/>
    <w:rsid w:val="006C462F"/>
    <w:rsid w:val="006D667C"/>
    <w:rsid w:val="006E0061"/>
    <w:rsid w:val="006F68AB"/>
    <w:rsid w:val="006F6FC5"/>
    <w:rsid w:val="007121C7"/>
    <w:rsid w:val="007131FE"/>
    <w:rsid w:val="00716D60"/>
    <w:rsid w:val="00717089"/>
    <w:rsid w:val="007233B3"/>
    <w:rsid w:val="00726638"/>
    <w:rsid w:val="007304BE"/>
    <w:rsid w:val="00735EE1"/>
    <w:rsid w:val="00745AF9"/>
    <w:rsid w:val="00746AEB"/>
    <w:rsid w:val="00771498"/>
    <w:rsid w:val="0077541D"/>
    <w:rsid w:val="00775E4A"/>
    <w:rsid w:val="0078197C"/>
    <w:rsid w:val="007946D7"/>
    <w:rsid w:val="00795B1D"/>
    <w:rsid w:val="007975C2"/>
    <w:rsid w:val="007D0E4E"/>
    <w:rsid w:val="007D21AF"/>
    <w:rsid w:val="007F3B5A"/>
    <w:rsid w:val="00807CFE"/>
    <w:rsid w:val="00830963"/>
    <w:rsid w:val="00856561"/>
    <w:rsid w:val="00857945"/>
    <w:rsid w:val="008716B5"/>
    <w:rsid w:val="0087460C"/>
    <w:rsid w:val="0089298F"/>
    <w:rsid w:val="008931E2"/>
    <w:rsid w:val="008A2D81"/>
    <w:rsid w:val="008B59B3"/>
    <w:rsid w:val="008D5C2B"/>
    <w:rsid w:val="008E5E02"/>
    <w:rsid w:val="008F1E7A"/>
    <w:rsid w:val="008F33DE"/>
    <w:rsid w:val="00905387"/>
    <w:rsid w:val="0091516A"/>
    <w:rsid w:val="00937B30"/>
    <w:rsid w:val="009427FC"/>
    <w:rsid w:val="00952C6A"/>
    <w:rsid w:val="009666F9"/>
    <w:rsid w:val="00967A90"/>
    <w:rsid w:val="00986358"/>
    <w:rsid w:val="009A0208"/>
    <w:rsid w:val="009A593A"/>
    <w:rsid w:val="009A6498"/>
    <w:rsid w:val="009D7F9E"/>
    <w:rsid w:val="009D7FE4"/>
    <w:rsid w:val="009E0EEE"/>
    <w:rsid w:val="009F2679"/>
    <w:rsid w:val="009F2A61"/>
    <w:rsid w:val="00A12DEC"/>
    <w:rsid w:val="00A13383"/>
    <w:rsid w:val="00A22409"/>
    <w:rsid w:val="00A31839"/>
    <w:rsid w:val="00A360AF"/>
    <w:rsid w:val="00A407FE"/>
    <w:rsid w:val="00A44488"/>
    <w:rsid w:val="00A61449"/>
    <w:rsid w:val="00A63B2F"/>
    <w:rsid w:val="00A724B5"/>
    <w:rsid w:val="00A73326"/>
    <w:rsid w:val="00A74A4E"/>
    <w:rsid w:val="00A82438"/>
    <w:rsid w:val="00A86865"/>
    <w:rsid w:val="00A9794D"/>
    <w:rsid w:val="00AB1E0F"/>
    <w:rsid w:val="00AB4E49"/>
    <w:rsid w:val="00B01767"/>
    <w:rsid w:val="00B0321A"/>
    <w:rsid w:val="00B12BE4"/>
    <w:rsid w:val="00B16EEE"/>
    <w:rsid w:val="00B2481C"/>
    <w:rsid w:val="00B33B74"/>
    <w:rsid w:val="00B613D3"/>
    <w:rsid w:val="00B6779F"/>
    <w:rsid w:val="00B8762E"/>
    <w:rsid w:val="00B93655"/>
    <w:rsid w:val="00BA10EA"/>
    <w:rsid w:val="00BB00A1"/>
    <w:rsid w:val="00BC3CBA"/>
    <w:rsid w:val="00BC515E"/>
    <w:rsid w:val="00BD1647"/>
    <w:rsid w:val="00BD1EE7"/>
    <w:rsid w:val="00BE0187"/>
    <w:rsid w:val="00BF7E90"/>
    <w:rsid w:val="00C0074C"/>
    <w:rsid w:val="00C0377F"/>
    <w:rsid w:val="00C132F9"/>
    <w:rsid w:val="00C263AA"/>
    <w:rsid w:val="00C3452B"/>
    <w:rsid w:val="00C40547"/>
    <w:rsid w:val="00C4160F"/>
    <w:rsid w:val="00C42206"/>
    <w:rsid w:val="00C510AF"/>
    <w:rsid w:val="00C64A7A"/>
    <w:rsid w:val="00C87BA8"/>
    <w:rsid w:val="00C92D96"/>
    <w:rsid w:val="00C976AB"/>
    <w:rsid w:val="00CA4601"/>
    <w:rsid w:val="00CC2EB8"/>
    <w:rsid w:val="00CC5C87"/>
    <w:rsid w:val="00CC671B"/>
    <w:rsid w:val="00CD0601"/>
    <w:rsid w:val="00CE41AB"/>
    <w:rsid w:val="00CE43A9"/>
    <w:rsid w:val="00CF65F9"/>
    <w:rsid w:val="00D063D9"/>
    <w:rsid w:val="00D11485"/>
    <w:rsid w:val="00D16678"/>
    <w:rsid w:val="00D22C37"/>
    <w:rsid w:val="00D23A24"/>
    <w:rsid w:val="00D23F4A"/>
    <w:rsid w:val="00D247AF"/>
    <w:rsid w:val="00D32E82"/>
    <w:rsid w:val="00D37420"/>
    <w:rsid w:val="00D43480"/>
    <w:rsid w:val="00D61E40"/>
    <w:rsid w:val="00D74647"/>
    <w:rsid w:val="00D75C47"/>
    <w:rsid w:val="00D8080C"/>
    <w:rsid w:val="00DA29CF"/>
    <w:rsid w:val="00DA308E"/>
    <w:rsid w:val="00DA4FCE"/>
    <w:rsid w:val="00DA658E"/>
    <w:rsid w:val="00DB6CB8"/>
    <w:rsid w:val="00DC2C74"/>
    <w:rsid w:val="00DC43C1"/>
    <w:rsid w:val="00DD0021"/>
    <w:rsid w:val="00DE0616"/>
    <w:rsid w:val="00DF1F52"/>
    <w:rsid w:val="00E04DB6"/>
    <w:rsid w:val="00E05957"/>
    <w:rsid w:val="00E06A21"/>
    <w:rsid w:val="00E10492"/>
    <w:rsid w:val="00E133B7"/>
    <w:rsid w:val="00E134A9"/>
    <w:rsid w:val="00E13C5D"/>
    <w:rsid w:val="00E13C65"/>
    <w:rsid w:val="00E21BF0"/>
    <w:rsid w:val="00E325DC"/>
    <w:rsid w:val="00E43B59"/>
    <w:rsid w:val="00E46EFE"/>
    <w:rsid w:val="00E64009"/>
    <w:rsid w:val="00E76F3C"/>
    <w:rsid w:val="00EA0C67"/>
    <w:rsid w:val="00EA0F3F"/>
    <w:rsid w:val="00EA5118"/>
    <w:rsid w:val="00EB7F2B"/>
    <w:rsid w:val="00EC689F"/>
    <w:rsid w:val="00ED1EBF"/>
    <w:rsid w:val="00ED2CCA"/>
    <w:rsid w:val="00ED3C52"/>
    <w:rsid w:val="00ED41FC"/>
    <w:rsid w:val="00EE4879"/>
    <w:rsid w:val="00EF32FA"/>
    <w:rsid w:val="00F01ED5"/>
    <w:rsid w:val="00F126C6"/>
    <w:rsid w:val="00F12B7C"/>
    <w:rsid w:val="00F177A2"/>
    <w:rsid w:val="00F4124C"/>
    <w:rsid w:val="00F51214"/>
    <w:rsid w:val="00F5686D"/>
    <w:rsid w:val="00F67A90"/>
    <w:rsid w:val="00F76395"/>
    <w:rsid w:val="00F84430"/>
    <w:rsid w:val="00FA122E"/>
    <w:rsid w:val="00FA2F57"/>
    <w:rsid w:val="00FA342C"/>
    <w:rsid w:val="00FB2FF1"/>
    <w:rsid w:val="00FB3E80"/>
    <w:rsid w:val="00FB5470"/>
    <w:rsid w:val="00FB5B60"/>
    <w:rsid w:val="00F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4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ADC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2D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2D5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8D5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8D5C2B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D5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8D5C2B"/>
    <w:rPr>
      <w:rFonts w:cs="Times New Roman"/>
    </w:rPr>
  </w:style>
  <w:style w:type="table" w:styleId="Lentelstinklelis">
    <w:name w:val="Table Grid"/>
    <w:basedOn w:val="prastojilentel"/>
    <w:uiPriority w:val="99"/>
    <w:rsid w:val="004B5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semiHidden/>
    <w:rsid w:val="005F48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E04DB6"/>
    <w:pPr>
      <w:ind w:left="720"/>
      <w:contextualSpacing/>
    </w:pPr>
  </w:style>
  <w:style w:type="paragraph" w:customStyle="1" w:styleId="WW-BodyText2">
    <w:name w:val="WW-Body Text 2"/>
    <w:basedOn w:val="prastasis"/>
    <w:rsid w:val="00F126C6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657B9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eastAsia="lt-LT"/>
    </w:rPr>
  </w:style>
  <w:style w:type="paragraph" w:customStyle="1" w:styleId="BasicParagraph">
    <w:name w:val="[Basic Paragraph]"/>
    <w:basedOn w:val="prastasis"/>
    <w:uiPriority w:val="99"/>
    <w:rsid w:val="0077541D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ADC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2D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2D5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8D5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8D5C2B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D5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8D5C2B"/>
    <w:rPr>
      <w:rFonts w:cs="Times New Roman"/>
    </w:rPr>
  </w:style>
  <w:style w:type="table" w:styleId="Lentelstinklelis">
    <w:name w:val="Table Grid"/>
    <w:basedOn w:val="prastojilentel"/>
    <w:uiPriority w:val="99"/>
    <w:rsid w:val="004B5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semiHidden/>
    <w:rsid w:val="005F48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E04DB6"/>
    <w:pPr>
      <w:ind w:left="720"/>
      <w:contextualSpacing/>
    </w:pPr>
  </w:style>
  <w:style w:type="paragraph" w:customStyle="1" w:styleId="WW-BodyText2">
    <w:name w:val="WW-Body Text 2"/>
    <w:basedOn w:val="prastasis"/>
    <w:rsid w:val="00F126C6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657B9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eastAsia="lt-LT"/>
    </w:rPr>
  </w:style>
  <w:style w:type="paragraph" w:customStyle="1" w:styleId="BasicParagraph">
    <w:name w:val="[Basic Paragraph]"/>
    <w:basedOn w:val="prastasis"/>
    <w:uiPriority w:val="99"/>
    <w:rsid w:val="0077541D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2368</Words>
  <Characters>1350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Pasirenkamojo vaikų ugdymo teikėjų atitikties nustatymo ir programų akreditavimo tvarkos</vt:lpstr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Pasirenkamojo vaikų ugdymo teikėjų atitikties nustatymo ir programų akreditavimo tvarkos</dc:title>
  <dc:creator>Paulius Miezelis</dc:creator>
  <cp:lastModifiedBy>Virginija Palaimiene</cp:lastModifiedBy>
  <cp:revision>2</cp:revision>
  <cp:lastPrinted>2013-11-25T09:05:00Z</cp:lastPrinted>
  <dcterms:created xsi:type="dcterms:W3CDTF">2014-02-03T13:12:00Z</dcterms:created>
  <dcterms:modified xsi:type="dcterms:W3CDTF">2014-02-03T13:12:00Z</dcterms:modified>
</cp:coreProperties>
</file>