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E44C67">
              <w:rPr>
                <w:noProof/>
              </w:rPr>
              <w:t xml:space="preserve">sausio 30 d. </w:t>
            </w:r>
            <w:r w:rsidR="00E44C67">
              <w:t xml:space="preserve">sprendimu Nr. </w:t>
            </w:r>
            <w:r w:rsidR="00E44C67">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4F5BAC">
              <w:t>Cruise</w:t>
            </w:r>
            <w:proofErr w:type="spellEnd"/>
            <w:r w:rsidRPr="004F5BAC">
              <w:t xml:space="preserve"> </w:t>
            </w:r>
            <w:proofErr w:type="spellStart"/>
            <w:r w:rsidRPr="004F5BAC">
              <w:t>Europe</w:t>
            </w:r>
            <w:proofErr w:type="spellEnd"/>
            <w:r w:rsidRPr="004F5BAC">
              <w:t>“ ir „</w:t>
            </w:r>
            <w:proofErr w:type="spellStart"/>
            <w:r w:rsidRPr="004F5BAC">
              <w:t>Cruise</w:t>
            </w:r>
            <w:proofErr w:type="spellEnd"/>
            <w:r w:rsidRPr="004F5BAC">
              <w:t xml:space="preserve"> </w:t>
            </w:r>
            <w:proofErr w:type="spellStart"/>
            <w:r w:rsidRPr="004F5BAC">
              <w:t>Baltic</w:t>
            </w:r>
            <w:proofErr w:type="spellEnd"/>
            <w:r w:rsidRPr="004F5BAC">
              <w:t xml:space="preserve">“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xml:space="preserve"> 2017“ priėmimo 2017 metais. Regatos organizatoriai priėmė teigiamą sprendimą dėl Klaipėdos, kaip vieno iš šios regatos sustojimo vietų, todėl nuo 2014 m. bus pradėti pasiruošimo renginiui darbai: vykdomos viešinimo priemonės, dalyvaujama kasmetinėje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w:t>
            </w:r>
            <w:proofErr w:type="spellStart"/>
            <w:r w:rsidRPr="004F5BAC">
              <w:t>Kruzenstern</w:t>
            </w:r>
            <w:proofErr w:type="spellEnd"/>
            <w:r w:rsidRPr="004F5BAC">
              <w:t>“, „</w:t>
            </w:r>
            <w:proofErr w:type="spellStart"/>
            <w:r w:rsidRPr="004F5BAC">
              <w:t>Sedov</w:t>
            </w:r>
            <w:proofErr w:type="spellEnd"/>
            <w:r w:rsidRPr="004F5BAC">
              <w:t xml:space="preserve">“ ir „Dar </w:t>
            </w:r>
            <w:proofErr w:type="spellStart"/>
            <w:r w:rsidRPr="004F5BAC">
              <w:t>Mlodiezy</w:t>
            </w:r>
            <w:proofErr w:type="spellEnd"/>
            <w:r w:rsidRPr="004F5BAC">
              <w:t>“.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 xml:space="preserve">Interneto erdvėje skleisti aktualią informaciją. Tam Klaipėdos turizmo ir kultūros informacijos centras tvarko ir teikia turizmo paslaugų ir išteklių duomenis Nacionalinei turizmo informacijos sistemai kiekvieną mėnesį – </w:t>
            </w:r>
            <w:proofErr w:type="spellStart"/>
            <w:r w:rsidRPr="004F5BAC">
              <w:t>www.travel.lt</w:t>
            </w:r>
            <w:proofErr w:type="spellEnd"/>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w:t>
            </w:r>
            <w:proofErr w:type="spellStart"/>
            <w:r w:rsidRPr="004F5BAC">
              <w:t>kemperiams</w:t>
            </w:r>
            <w:proofErr w:type="spellEnd"/>
            <w:r w:rsidRPr="004F5BAC">
              <w:t xml:space="preserve">,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FA23B8">
              <w:rPr>
                <w:noProof/>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6A586F" w:rsidRDefault="006A586F" w:rsidP="004F5BAC">
      <w:pPr>
        <w:jc w:val="center"/>
      </w:pPr>
    </w:p>
    <w:p w:rsidR="004F5BAC" w:rsidRPr="004F5BAC" w:rsidRDefault="004F5BAC" w:rsidP="004F5BAC">
      <w:pPr>
        <w:jc w:val="center"/>
      </w:pPr>
      <w:r w:rsidRPr="004F5BAC">
        <w:t>–––––––––––––––––––––––––</w:t>
      </w:r>
    </w:p>
    <w:p w:rsidR="007D7AFB" w:rsidRDefault="007D7AFB" w:rsidP="0006079E">
      <w:pPr>
        <w:jc w:val="center"/>
      </w:pPr>
    </w:p>
    <w:sectPr w:rsidR="007D7AFB" w:rsidSect="0086378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1" w:rsidRDefault="00863781" w:rsidP="00863781">
      <w:r>
        <w:separator/>
      </w:r>
    </w:p>
  </w:endnote>
  <w:endnote w:type="continuationSeparator" w:id="0">
    <w:p w:rsidR="00863781" w:rsidRDefault="00863781"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863781" w:rsidRDefault="00863781" w:rsidP="00863781">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863781" w:rsidRDefault="00863781" w:rsidP="00863781">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066"/>
      <w:docPartObj>
        <w:docPartGallery w:val="Page Numbers (Top of Page)"/>
        <w:docPartUnique/>
      </w:docPartObj>
    </w:sdtPr>
    <w:sdtEndPr/>
    <w:sdtContent>
      <w:p w:rsidR="00863781" w:rsidRDefault="00863781">
        <w:pPr>
          <w:pStyle w:val="Antrats"/>
          <w:jc w:val="center"/>
        </w:pPr>
        <w:r>
          <w:fldChar w:fldCharType="begin"/>
        </w:r>
        <w:r>
          <w:instrText>PAGE   \* MERGEFORMAT</w:instrText>
        </w:r>
        <w:r>
          <w:fldChar w:fldCharType="separate"/>
        </w:r>
        <w:r w:rsidR="00E44C67">
          <w:rPr>
            <w:noProof/>
          </w:rPr>
          <w:t>2</w:t>
        </w:r>
        <w:r>
          <w:fldChar w:fldCharType="end"/>
        </w:r>
      </w:p>
    </w:sdtContent>
  </w:sdt>
  <w:p w:rsidR="00863781" w:rsidRDefault="008637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13E3C"/>
    <w:rsid w:val="002A2EEC"/>
    <w:rsid w:val="004476DD"/>
    <w:rsid w:val="004F5BAC"/>
    <w:rsid w:val="00597EE8"/>
    <w:rsid w:val="005F495C"/>
    <w:rsid w:val="006A586F"/>
    <w:rsid w:val="007D7AFB"/>
    <w:rsid w:val="008354D5"/>
    <w:rsid w:val="00863781"/>
    <w:rsid w:val="008E6E82"/>
    <w:rsid w:val="00AF7D08"/>
    <w:rsid w:val="00B750B6"/>
    <w:rsid w:val="00CA4D3B"/>
    <w:rsid w:val="00D15F72"/>
    <w:rsid w:val="00E33871"/>
    <w:rsid w:val="00E44C67"/>
    <w:rsid w:val="00EA6E02"/>
    <w:rsid w:val="00ED4D92"/>
    <w:rsid w:val="00FA2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6612</Words>
  <Characters>3769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lastPrinted>2014-07-10T13:19:00Z</lastPrinted>
  <dcterms:modified xsi:type="dcterms:W3CDTF">2014-08-01T07:11:00Z</dcterms:modified>
  <revision>3</revision>
</coreProperties>
</file>