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B44026" w:rsidP="00CA4D3B">
      <w:pPr>
        <w:jc w:val="center"/>
      </w:pPr>
      <w:r>
        <w:rPr>
          <w:b/>
          <w:caps/>
        </w:rPr>
        <w:t>DĖL pritarimo sutarties projektui</w:t>
      </w:r>
    </w:p>
    <w:p w:rsidR="00CA4D3B" w:rsidRDefault="00CA4D3B" w:rsidP="00CA4D3B">
      <w:pPr>
        <w:jc w:val="center"/>
      </w:pPr>
    </w:p>
    <w:p w:rsidR="00597EE8" w:rsidRPr="003C09F9" w:rsidRDefault="00D71869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T2-20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A3F74" w:rsidRPr="0033003B" w:rsidRDefault="00BA3F74" w:rsidP="00BA3F74">
      <w:pPr>
        <w:ind w:firstLine="709"/>
        <w:jc w:val="both"/>
      </w:pPr>
      <w:r w:rsidRPr="0033003B">
        <w:t xml:space="preserve">Vadovaudamasi </w:t>
      </w:r>
      <w:r>
        <w:t>Lietuvos Respublikos vietos savivaldos įstatymo 6 straipsnio 38 punktu</w:t>
      </w:r>
      <w:r w:rsidRPr="0033003B">
        <w:t xml:space="preserve">, Klaipėdos miesto savivaldybės taryba </w:t>
      </w:r>
      <w:r w:rsidRPr="0033003B">
        <w:rPr>
          <w:spacing w:val="60"/>
        </w:rPr>
        <w:t>nusprendži</w:t>
      </w:r>
      <w:r w:rsidRPr="0033003B">
        <w:t>a:</w:t>
      </w:r>
    </w:p>
    <w:p w:rsidR="00BA3F74" w:rsidRDefault="00BA3F74" w:rsidP="00BA3F74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Pritarti sutarties projektui dėl pasaulinės didžiųjų burlaivių regatos „</w:t>
      </w:r>
      <w:r w:rsidRPr="00E22026">
        <w:t>THE TALL SHIPS‘ RACES 2017</w:t>
      </w:r>
      <w:r>
        <w:t>“ organizavimo Klaipėdoje (pridedama).</w:t>
      </w:r>
    </w:p>
    <w:p w:rsidR="00BA3F74" w:rsidRDefault="00BA3F74" w:rsidP="00BA3F74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Įgalioti Klaipėdos miesto savivaldybės merą pasirašyti sutartį.</w:t>
      </w:r>
    </w:p>
    <w:p w:rsidR="00CA4D3B" w:rsidRDefault="00CA4D3B" w:rsidP="00BA3F74">
      <w:pPr>
        <w:tabs>
          <w:tab w:val="left" w:pos="709"/>
        </w:tabs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C7FC1"/>
    <w:multiLevelType w:val="hybridMultilevel"/>
    <w:tmpl w:val="BF2226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97EE8"/>
    <w:rsid w:val="005F495C"/>
    <w:rsid w:val="006A4B58"/>
    <w:rsid w:val="008354D5"/>
    <w:rsid w:val="00AF7D08"/>
    <w:rsid w:val="00B44026"/>
    <w:rsid w:val="00BA3F74"/>
    <w:rsid w:val="00CA4D3B"/>
    <w:rsid w:val="00D71869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BA3F74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BA3F74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2014-02-04T11:26:00Z</dcterms:created>
  <dcterms:modified xsi:type="dcterms:W3CDTF">2014-02-04T11:26:00Z</dcterms:modified>
</cp:coreProperties>
</file>