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60" w:rsidRDefault="003D0EB9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F23660" w:rsidRPr="00AF7D08" w:rsidRDefault="00F23660" w:rsidP="00CA4D3B">
      <w:pPr>
        <w:keepNext/>
        <w:jc w:val="center"/>
        <w:outlineLvl w:val="0"/>
        <w:rPr>
          <w:b/>
        </w:rPr>
      </w:pPr>
    </w:p>
    <w:p w:rsidR="00F23660" w:rsidRDefault="00F23660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F23660" w:rsidRDefault="00F23660" w:rsidP="00CA4D3B">
      <w:pPr>
        <w:keepNext/>
        <w:jc w:val="center"/>
        <w:outlineLvl w:val="1"/>
        <w:rPr>
          <w:b/>
        </w:rPr>
      </w:pPr>
    </w:p>
    <w:p w:rsidR="00F23660" w:rsidRDefault="00F23660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23660" w:rsidRDefault="00F23660" w:rsidP="00CA4D3B">
      <w:pPr>
        <w:jc w:val="center"/>
      </w:pPr>
      <w:r>
        <w:rPr>
          <w:b/>
          <w:caps/>
        </w:rPr>
        <w:t xml:space="preserve">DĖL </w:t>
      </w:r>
      <w:r w:rsidRPr="00A571DA">
        <w:rPr>
          <w:b/>
        </w:rPr>
        <w:t>KLAIPĖDOS MIESTO GARBĖS PILIEČIO VARDO SUTEIKIMO</w:t>
      </w:r>
    </w:p>
    <w:p w:rsidR="00F23660" w:rsidRDefault="00F23660" w:rsidP="00CA4D3B">
      <w:pPr>
        <w:jc w:val="center"/>
      </w:pPr>
    </w:p>
    <w:p w:rsidR="00F23660" w:rsidRPr="003C09F9" w:rsidRDefault="003D0EB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F23660" w:rsidRPr="003C09F9">
        <w:t>Nr.</w:t>
      </w:r>
      <w:r w:rsidR="00F23660">
        <w:t xml:space="preserve"> </w:t>
      </w:r>
      <w:bookmarkStart w:id="1" w:name="dokumentoNr"/>
      <w:r w:rsidR="00F23660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F23660">
        <w:rPr>
          <w:noProof/>
        </w:rPr>
        <w:instrText xml:space="preserve"> FORMTEXT </w:instrText>
      </w:r>
      <w:r w:rsidR="00F23660">
        <w:rPr>
          <w:noProof/>
        </w:rPr>
      </w:r>
      <w:r w:rsidR="00F23660">
        <w:rPr>
          <w:noProof/>
        </w:rPr>
        <w:fldChar w:fldCharType="separate"/>
      </w:r>
      <w:r w:rsidR="00F23660">
        <w:rPr>
          <w:noProof/>
        </w:rPr>
        <w:t>T2-21</w:t>
      </w:r>
      <w:r w:rsidR="00F23660">
        <w:rPr>
          <w:noProof/>
        </w:rPr>
        <w:fldChar w:fldCharType="end"/>
      </w:r>
      <w:bookmarkEnd w:id="1"/>
    </w:p>
    <w:p w:rsidR="00F23660" w:rsidRDefault="00F2366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F23660" w:rsidRPr="008354D5" w:rsidRDefault="00F23660" w:rsidP="00CA4D3B">
      <w:pPr>
        <w:jc w:val="center"/>
      </w:pPr>
    </w:p>
    <w:p w:rsidR="00F23660" w:rsidRDefault="00F23660" w:rsidP="00CA4D3B">
      <w:pPr>
        <w:jc w:val="center"/>
      </w:pPr>
    </w:p>
    <w:p w:rsidR="00F23660" w:rsidRPr="00A571DA" w:rsidRDefault="00F23660" w:rsidP="00F93419">
      <w:pPr>
        <w:ind w:firstLine="709"/>
        <w:jc w:val="both"/>
      </w:pPr>
      <w:r w:rsidRPr="00A571DA">
        <w:t>Vadovaudamasi Lietuvos Respubli</w:t>
      </w:r>
      <w:r>
        <w:t xml:space="preserve">kos vietos savivaldos įstatymo </w:t>
      </w:r>
      <w:r w:rsidRPr="00A571DA">
        <w:t>16 straipsnio 2 dalies 45</w:t>
      </w:r>
      <w:r>
        <w:t> punktu,</w:t>
      </w:r>
      <w:r w:rsidRPr="00A571DA">
        <w:t xml:space="preserve"> Klaipėdos miesto savivaldybės apdovanojimų suteikimo nuostatais</w:t>
      </w:r>
      <w:r>
        <w:t>,</w:t>
      </w:r>
      <w:r w:rsidRPr="00A571DA">
        <w:t xml:space="preserve"> patvirtintais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A571DA">
          <w:t>2009 m</w:t>
        </w:r>
      </w:smartTag>
      <w:r w:rsidRPr="00A571DA">
        <w:t>. sausio 30 d. sprendimu Nr. T2-26</w:t>
      </w:r>
      <w:r>
        <w:t>,</w:t>
      </w:r>
      <w:r w:rsidRPr="00A571DA">
        <w:t xml:space="preserve"> ir įvertindama </w:t>
      </w:r>
      <w:r>
        <w:t>Kazimiero Budrio</w:t>
      </w:r>
      <w:r w:rsidRPr="00A571DA">
        <w:t xml:space="preserve"> nuopelnus Klaipėdos miestui, Klaipėdos miesto savivaldybės taryba </w:t>
      </w:r>
      <w:r w:rsidRPr="00A571DA">
        <w:rPr>
          <w:spacing w:val="60"/>
        </w:rPr>
        <w:t>nusprendži</w:t>
      </w:r>
      <w:r w:rsidRPr="00A571DA">
        <w:t>a</w:t>
      </w:r>
    </w:p>
    <w:p w:rsidR="00F23660" w:rsidRPr="00A571DA" w:rsidRDefault="00F23660" w:rsidP="00F93419">
      <w:pPr>
        <w:ind w:firstLine="720"/>
        <w:jc w:val="both"/>
      </w:pPr>
      <w:r w:rsidRPr="00A571DA">
        <w:t xml:space="preserve">suteikti </w:t>
      </w:r>
      <w:r>
        <w:t>Kazimierui Budriui</w:t>
      </w:r>
      <w:r w:rsidRPr="00A571DA">
        <w:t xml:space="preserve"> Klaipėdos miesto garbės piliečio vardą už jo ypatingus nuopelnus Klaipėdos miestui.</w:t>
      </w:r>
    </w:p>
    <w:p w:rsidR="00F23660" w:rsidRDefault="00F23660" w:rsidP="00CA4D3B">
      <w:pPr>
        <w:jc w:val="both"/>
      </w:pPr>
    </w:p>
    <w:p w:rsidR="00F23660" w:rsidRDefault="00F23660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F23660" w:rsidTr="00E55C63">
        <w:tc>
          <w:tcPr>
            <w:tcW w:w="7054" w:type="dxa"/>
          </w:tcPr>
          <w:p w:rsidR="00F23660" w:rsidRDefault="00F23660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F23660" w:rsidRDefault="00F23660" w:rsidP="00E55C63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F23660" w:rsidRDefault="00F23660" w:rsidP="004476DD">
      <w:pPr>
        <w:jc w:val="both"/>
      </w:pPr>
    </w:p>
    <w:sectPr w:rsidR="00F23660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15028E"/>
    <w:rsid w:val="003411F0"/>
    <w:rsid w:val="003752B3"/>
    <w:rsid w:val="00397515"/>
    <w:rsid w:val="003C09F9"/>
    <w:rsid w:val="003D0EB9"/>
    <w:rsid w:val="004476DD"/>
    <w:rsid w:val="00597EE8"/>
    <w:rsid w:val="005F495C"/>
    <w:rsid w:val="006A25F4"/>
    <w:rsid w:val="007D5C31"/>
    <w:rsid w:val="008354D5"/>
    <w:rsid w:val="00970185"/>
    <w:rsid w:val="00A571DA"/>
    <w:rsid w:val="00AF7D08"/>
    <w:rsid w:val="00CA4D3B"/>
    <w:rsid w:val="00D50F7E"/>
    <w:rsid w:val="00E05BE8"/>
    <w:rsid w:val="00E33871"/>
    <w:rsid w:val="00E55B7B"/>
    <w:rsid w:val="00E55C63"/>
    <w:rsid w:val="00F23660"/>
    <w:rsid w:val="00F24494"/>
    <w:rsid w:val="00F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2014-02-04T11:42:00Z</dcterms:created>
  <dcterms:modified xsi:type="dcterms:W3CDTF">2014-02-04T11:42:00Z</dcterms:modified>
</cp:coreProperties>
</file>