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014FFD" w:rsidRPr="00AA6046">
        <w:rPr>
          <w:b/>
        </w:rPr>
        <w:t>KLAIPĖDOS MIESTO SAVIVALDYBĖS TARYBOS 201</w:t>
      </w:r>
      <w:r w:rsidR="00014FFD">
        <w:rPr>
          <w:b/>
        </w:rPr>
        <w:t xml:space="preserve">3 </w:t>
      </w:r>
      <w:r w:rsidR="00014FFD" w:rsidRPr="00AA6046">
        <w:rPr>
          <w:b/>
        </w:rPr>
        <w:t>M. VASARIO 28 D. SPRENDIMO NR. T2-3</w:t>
      </w:r>
      <w:r w:rsidR="00014FFD">
        <w:rPr>
          <w:b/>
        </w:rPr>
        <w:t>4</w:t>
      </w:r>
      <w:r w:rsidR="00014FFD" w:rsidRPr="00AA6046">
        <w:rPr>
          <w:b/>
        </w:rPr>
        <w:t xml:space="preserve"> „DĖL KLAIPĖDOS MIESTO SAVIVALDYBĖS 201</w:t>
      </w:r>
      <w:r w:rsidR="00014FFD">
        <w:rPr>
          <w:b/>
        </w:rPr>
        <w:t>3</w:t>
      </w:r>
      <w:r w:rsidR="00014FFD" w:rsidRPr="00AA6046">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vasario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14FFD" w:rsidRPr="00F02622" w:rsidRDefault="00014FFD" w:rsidP="00014FFD">
      <w:pPr>
        <w:ind w:firstLine="720"/>
        <w:jc w:val="both"/>
      </w:pPr>
      <w:r w:rsidRPr="00F02622">
        <w:t xml:space="preserve">Vadovaudamasi Lietuvos Respublikos vietos savivaldos įstatymo 16 straipsnio 2 dalies 15 ir 17 punktais ir 18 straipsnio 1 dalimi, Klaipėdos miesto savivaldybės taryba </w:t>
      </w:r>
      <w:r w:rsidRPr="00F02622">
        <w:rPr>
          <w:spacing w:val="60"/>
        </w:rPr>
        <w:t>nusprendži</w:t>
      </w:r>
      <w:r w:rsidRPr="00F02622">
        <w:t>a:</w:t>
      </w:r>
    </w:p>
    <w:p w:rsidR="00014FFD" w:rsidRPr="00F02622" w:rsidRDefault="00014FFD" w:rsidP="00014FFD">
      <w:pPr>
        <w:ind w:firstLine="720"/>
        <w:jc w:val="both"/>
      </w:pPr>
      <w:r w:rsidRPr="00F02622">
        <w:t>1. Pakeisti Klaipėdos miesto savivaldybės tarybos 2013 m. vasario 28 d. sprendimą Nr. T2</w:t>
      </w:r>
      <w:r w:rsidRPr="00F02622">
        <w:noBreakHyphen/>
        <w:t xml:space="preserve">34 „Dėl Klaipėdos miesto savivaldybės 2013 metų biudžeto patvirtinimo“, pakeistą Klaipėdos miesto savivaldybės tarybos 2013 m. </w:t>
      </w:r>
      <w:r>
        <w:t>gruodžio</w:t>
      </w:r>
      <w:r w:rsidRPr="00F02622">
        <w:t xml:space="preserve"> </w:t>
      </w:r>
      <w:r>
        <w:t>1</w:t>
      </w:r>
      <w:r w:rsidRPr="00F02622">
        <w:t>8 d. sprendimu Nr. T2-</w:t>
      </w:r>
      <w:r>
        <w:t>313</w:t>
      </w:r>
      <w:r w:rsidRPr="00F02622">
        <w:t xml:space="preserve"> „Dėl Klaipėdos miesto savivaldybės tarybos 2013 m. vasario 28 d. sprendimo Nr. T2-34 „Dėl Klaipėdos miesto savivaldybės 2013 metų biudžeto patvirtinimo“ pakeitimo“: </w:t>
      </w:r>
    </w:p>
    <w:p w:rsidR="00014FFD" w:rsidRPr="00F02622" w:rsidRDefault="00014FFD" w:rsidP="00014FFD">
      <w:pPr>
        <w:ind w:firstLine="720"/>
        <w:jc w:val="both"/>
      </w:pPr>
      <w:r w:rsidRPr="00F02622">
        <w:t>1.1. įrašyti 1 punkte vietoj skaičių „376220,4“, „387494,3“, „149</w:t>
      </w:r>
      <w:r>
        <w:t>9</w:t>
      </w:r>
      <w:r w:rsidRPr="00F02622">
        <w:t>28,7“ skaičius „376</w:t>
      </w:r>
      <w:r>
        <w:t>0</w:t>
      </w:r>
      <w:r w:rsidRPr="00F02622">
        <w:t>20,4“, „387</w:t>
      </w:r>
      <w:r>
        <w:t>2</w:t>
      </w:r>
      <w:r w:rsidRPr="00F02622">
        <w:t>94,3“, „149</w:t>
      </w:r>
      <w:r>
        <w:t>7</w:t>
      </w:r>
      <w:r w:rsidRPr="00F02622">
        <w:t>28,7“ ir šį punktą išdėstyti taip:</w:t>
      </w:r>
    </w:p>
    <w:p w:rsidR="00014FFD" w:rsidRPr="00F02622" w:rsidRDefault="00014FFD" w:rsidP="00014FFD">
      <w:pPr>
        <w:ind w:firstLine="720"/>
        <w:jc w:val="both"/>
      </w:pPr>
      <w:r w:rsidRPr="00F02622">
        <w:t>„1. Patvirtinti Klaipėdos miesto savivaldybės 2013 metų biudžetą – 376</w:t>
      </w:r>
      <w:r>
        <w:t>0</w:t>
      </w:r>
      <w:r w:rsidRPr="00F02622">
        <w:t>20,4 tūkst. litų prognozuojamų pajamų, 387</w:t>
      </w:r>
      <w:r>
        <w:t>2</w:t>
      </w:r>
      <w:r w:rsidRPr="00F02622">
        <w:t>94,3 tūkst. litų asignavimų (asignavimai viršija pajamas 11273,9 tūkst. litų), iš jų – 149</w:t>
      </w:r>
      <w:r>
        <w:t>7</w:t>
      </w:r>
      <w:r w:rsidRPr="00F02622">
        <w:t xml:space="preserve">28,7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ir lėšų, gautų iš valstybės biudžeto pagal tarpusavio atsiskaitymus (1 ir 2 priedai).“; </w:t>
      </w:r>
    </w:p>
    <w:p w:rsidR="00014FFD" w:rsidRPr="00F02622" w:rsidRDefault="00014FFD" w:rsidP="00014FFD">
      <w:pPr>
        <w:ind w:firstLine="720"/>
        <w:jc w:val="both"/>
      </w:pPr>
      <w:r w:rsidRPr="00F02622">
        <w:t>1.2. įrašyti 2 punkte vietoj skaiči</w:t>
      </w:r>
      <w:r>
        <w:t>aus</w:t>
      </w:r>
      <w:r w:rsidRPr="00F02622">
        <w:t xml:space="preserve"> „26059,1“ skaiči</w:t>
      </w:r>
      <w:r>
        <w:t>ų</w:t>
      </w:r>
      <w:r w:rsidRPr="00F02622">
        <w:t xml:space="preserve"> „</w:t>
      </w:r>
      <w:r>
        <w:t>25859,1</w:t>
      </w:r>
      <w:r w:rsidRPr="00F02622">
        <w:t xml:space="preserve">“ ir šį punktą išdėstyti taip: </w:t>
      </w:r>
    </w:p>
    <w:p w:rsidR="00014FFD" w:rsidRPr="00F02622" w:rsidRDefault="00014FFD" w:rsidP="00014FFD">
      <w:pPr>
        <w:ind w:firstLine="720"/>
        <w:jc w:val="both"/>
      </w:pPr>
      <w:r w:rsidRPr="00F02622">
        <w:t>„2. Patvirtinti savivaldybės biudžeto asignavimus išlaidoms – 361435,2 tūkst. litų, iš jų darbo užmokesčiui – 162260,9 tūkst. litų, ir turtui įsigyti – 2</w:t>
      </w:r>
      <w:r>
        <w:t>58</w:t>
      </w:r>
      <w:r w:rsidRPr="00F02622">
        <w:t>59,1 tūkst. litų.“;</w:t>
      </w:r>
    </w:p>
    <w:p w:rsidR="00014FFD" w:rsidRPr="00871122" w:rsidRDefault="00014FFD" w:rsidP="00014FFD">
      <w:pPr>
        <w:tabs>
          <w:tab w:val="left" w:pos="1296"/>
          <w:tab w:val="center" w:pos="4320"/>
          <w:tab w:val="right" w:pos="8640"/>
        </w:tabs>
        <w:ind w:firstLine="720"/>
        <w:jc w:val="both"/>
      </w:pPr>
      <w:r w:rsidRPr="00F02622">
        <w:t>1.3. pakeisti 1 priedo „Klaipėdos miesto savivaldybės 2013 metų biudžetas“ dalies „Pajamos“ 9, 13, 32, 3</w:t>
      </w:r>
      <w:r>
        <w:t>4</w:t>
      </w:r>
      <w:r w:rsidRPr="00F02622">
        <w:t xml:space="preserve">, 61 eilutes ir </w:t>
      </w:r>
      <w:r w:rsidRPr="00871122">
        <w:t>dalies „Asignavimai“</w:t>
      </w:r>
      <w:r w:rsidRPr="006723DA">
        <w:rPr>
          <w:color w:val="FF0000"/>
        </w:rPr>
        <w:t xml:space="preserve"> </w:t>
      </w:r>
      <w:r w:rsidRPr="00871122">
        <w:t xml:space="preserve">35, </w:t>
      </w:r>
      <w:r>
        <w:t xml:space="preserve">70, </w:t>
      </w:r>
      <w:r w:rsidRPr="00871122">
        <w:t>73, 132, 134 eilutes:</w:t>
      </w:r>
    </w:p>
    <w:p w:rsidR="00014FFD" w:rsidRPr="00975E67" w:rsidRDefault="00014FFD" w:rsidP="00014FFD">
      <w:pPr>
        <w:tabs>
          <w:tab w:val="left" w:pos="1296"/>
          <w:tab w:val="center" w:pos="4320"/>
          <w:tab w:val="right" w:pos="8640"/>
        </w:tabs>
        <w:ind w:firstLine="720"/>
        <w:jc w:val="both"/>
      </w:pPr>
      <w:r w:rsidRPr="00975E67">
        <w:t>1.3.1. įrašyti 9 eilutės 3 skiltyje vietoj skaičiaus „150222,3“ skaičių „150022,3“;</w:t>
      </w:r>
    </w:p>
    <w:p w:rsidR="00014FFD" w:rsidRPr="00975E67" w:rsidRDefault="00014FFD" w:rsidP="00014FFD">
      <w:pPr>
        <w:tabs>
          <w:tab w:val="left" w:pos="1296"/>
          <w:tab w:val="center" w:pos="4320"/>
          <w:tab w:val="right" w:pos="8640"/>
        </w:tabs>
        <w:ind w:firstLine="720"/>
        <w:jc w:val="both"/>
      </w:pPr>
      <w:r w:rsidRPr="00975E67">
        <w:t>1.3.2. įrašyti 13 eilutės 3 skiltyje vietoj skaičiaus „149862,6“ skaičių „149662,6“;</w:t>
      </w:r>
    </w:p>
    <w:p w:rsidR="00014FFD" w:rsidRPr="00975E67" w:rsidRDefault="00014FFD" w:rsidP="00014FFD">
      <w:pPr>
        <w:tabs>
          <w:tab w:val="left" w:pos="1296"/>
          <w:tab w:val="center" w:pos="4320"/>
          <w:tab w:val="right" w:pos="8640"/>
        </w:tabs>
        <w:ind w:firstLine="720"/>
        <w:jc w:val="both"/>
      </w:pPr>
      <w:r w:rsidRPr="00975E67">
        <w:t>1.3.3. įrašyti 32 eilutės 3 skiltyje vietoj skaičiaus „2038,0“ skaičių „1838,0“;</w:t>
      </w:r>
    </w:p>
    <w:p w:rsidR="00014FFD" w:rsidRPr="00871122" w:rsidRDefault="00014FFD" w:rsidP="00014FFD">
      <w:pPr>
        <w:tabs>
          <w:tab w:val="left" w:pos="1296"/>
          <w:tab w:val="center" w:pos="4320"/>
          <w:tab w:val="right" w:pos="8640"/>
        </w:tabs>
        <w:ind w:firstLine="720"/>
        <w:jc w:val="both"/>
      </w:pPr>
      <w:r w:rsidRPr="00871122">
        <w:t>1.3.4.</w:t>
      </w:r>
      <w:r w:rsidRPr="00871122">
        <w:tab/>
        <w:t>išbraukti 34 eilutės 3 skiltyje skaičių „200,0“;</w:t>
      </w:r>
    </w:p>
    <w:p w:rsidR="00014FFD" w:rsidRPr="00871122" w:rsidRDefault="00014FFD" w:rsidP="00014FFD">
      <w:pPr>
        <w:tabs>
          <w:tab w:val="left" w:pos="1296"/>
          <w:tab w:val="center" w:pos="4320"/>
          <w:tab w:val="right" w:pos="8640"/>
        </w:tabs>
        <w:ind w:firstLine="720"/>
        <w:jc w:val="both"/>
      </w:pPr>
      <w:r w:rsidRPr="00871122">
        <w:t>1.3.5. įrašyti 61 eilutės 3 skiltyje vietoj skaičiaus „376220,4“ skaičių „376020,4“;</w:t>
      </w:r>
    </w:p>
    <w:p w:rsidR="00014FFD" w:rsidRPr="00871122" w:rsidRDefault="00014FFD" w:rsidP="00014FFD">
      <w:pPr>
        <w:tabs>
          <w:tab w:val="left" w:pos="1296"/>
          <w:tab w:val="center" w:pos="4320"/>
          <w:tab w:val="right" w:pos="8640"/>
        </w:tabs>
        <w:ind w:firstLine="720"/>
        <w:jc w:val="both"/>
      </w:pPr>
      <w:r w:rsidRPr="00871122">
        <w:t>1.3.6. įrašyti 35 eilutės 3 skiltyje vietoj skaičiaus „19439,8“ skaičių „19239,8“, 6 skiltyje vietoj skaičiaus „17106,0“ skaičių „16906,0“;</w:t>
      </w:r>
    </w:p>
    <w:p w:rsidR="00014FFD" w:rsidRPr="00871122" w:rsidRDefault="00014FFD" w:rsidP="00014FFD">
      <w:pPr>
        <w:tabs>
          <w:tab w:val="left" w:pos="1296"/>
          <w:tab w:val="center" w:pos="4320"/>
          <w:tab w:val="right" w:pos="8640"/>
        </w:tabs>
        <w:ind w:firstLine="720"/>
        <w:jc w:val="both"/>
      </w:pPr>
      <w:r w:rsidRPr="007452CA">
        <w:t xml:space="preserve">1.3.7. </w:t>
      </w:r>
      <w:r>
        <w:t>įrašyti 70</w:t>
      </w:r>
      <w:r w:rsidRPr="00871122">
        <w:t xml:space="preserve"> eilutės 3 skiltyje vietoj skaičiaus „</w:t>
      </w:r>
      <w:r>
        <w:t>1536,7</w:t>
      </w:r>
      <w:r w:rsidRPr="00871122">
        <w:t>“ skaičių „</w:t>
      </w:r>
      <w:r>
        <w:t>1336,7</w:t>
      </w:r>
      <w:r w:rsidRPr="00871122">
        <w:t>“, 6 skiltyje vietoj skaičiaus „</w:t>
      </w:r>
      <w:r>
        <w:t>1534,0“ skaičių „1334,0</w:t>
      </w:r>
      <w:r w:rsidRPr="00871122">
        <w:t>“;</w:t>
      </w:r>
    </w:p>
    <w:p w:rsidR="00014FFD" w:rsidRPr="007452CA" w:rsidRDefault="00014FFD" w:rsidP="00014FFD">
      <w:pPr>
        <w:tabs>
          <w:tab w:val="left" w:pos="1296"/>
          <w:tab w:val="center" w:pos="4320"/>
          <w:tab w:val="right" w:pos="8640"/>
        </w:tabs>
        <w:ind w:firstLine="720"/>
        <w:jc w:val="both"/>
      </w:pPr>
      <w:r>
        <w:t xml:space="preserve">1.3.8. </w:t>
      </w:r>
      <w:r w:rsidRPr="007452CA">
        <w:t>išbraukti 73 eilutės 3 ir 6 skiltyse skaičius „200,0“;</w:t>
      </w:r>
    </w:p>
    <w:p w:rsidR="00014FFD" w:rsidRPr="007452CA" w:rsidRDefault="00014FFD" w:rsidP="00014FFD">
      <w:pPr>
        <w:tabs>
          <w:tab w:val="left" w:pos="1296"/>
          <w:tab w:val="left" w:pos="1418"/>
          <w:tab w:val="center" w:pos="4320"/>
          <w:tab w:val="right" w:pos="8640"/>
        </w:tabs>
        <w:ind w:firstLine="720"/>
        <w:jc w:val="both"/>
      </w:pPr>
      <w:r w:rsidRPr="007452CA">
        <w:t>1.3.</w:t>
      </w:r>
      <w:r>
        <w:t>9</w:t>
      </w:r>
      <w:r w:rsidRPr="007452CA">
        <w:t>. įrašyti 132 eilutės 3 skiltyje vietoj skaičiaus „387494,3“ skaičių „387294,3“, 6 skiltyje vietoj skaičiaus „26059,1“ skaičių „25859,1“;</w:t>
      </w:r>
    </w:p>
    <w:p w:rsidR="00014FFD" w:rsidRPr="007452CA" w:rsidRDefault="00014FFD" w:rsidP="00014FFD">
      <w:pPr>
        <w:tabs>
          <w:tab w:val="left" w:pos="1296"/>
          <w:tab w:val="left" w:pos="1418"/>
          <w:tab w:val="center" w:pos="4320"/>
          <w:tab w:val="right" w:pos="8640"/>
        </w:tabs>
        <w:ind w:firstLine="720"/>
        <w:jc w:val="both"/>
      </w:pPr>
      <w:r w:rsidRPr="007452CA">
        <w:t>1.3.</w:t>
      </w:r>
      <w:r>
        <w:t>10</w:t>
      </w:r>
      <w:r w:rsidRPr="007452CA">
        <w:t>. įrašyti 134 eilutės 3 skiltyje vietoj skaičiaus „149928,7“ skaičių „149728,7“, 6 skiltyje vietoj skaičiaus „2223,8“ skaičių „2023,8“;</w:t>
      </w:r>
    </w:p>
    <w:p w:rsidR="00014FFD" w:rsidRPr="00393AED" w:rsidRDefault="00014FFD" w:rsidP="00014FFD">
      <w:pPr>
        <w:tabs>
          <w:tab w:val="left" w:pos="1296"/>
          <w:tab w:val="center" w:pos="4320"/>
          <w:tab w:val="right" w:pos="8640"/>
        </w:tabs>
        <w:ind w:firstLine="720"/>
        <w:jc w:val="both"/>
      </w:pPr>
      <w:r w:rsidRPr="00393AED">
        <w:lastRenderedPageBreak/>
        <w:t>1.4. pakeisti 2 priedo „Klaipėdos miesto savivaldybės 2013 metų biudžeto asignavimai pagal programas“  11 ir 15 eilutes:</w:t>
      </w:r>
    </w:p>
    <w:p w:rsidR="00014FFD" w:rsidRPr="00393AED" w:rsidRDefault="00014FFD" w:rsidP="00014FFD">
      <w:pPr>
        <w:tabs>
          <w:tab w:val="left" w:pos="1296"/>
          <w:tab w:val="center" w:pos="4320"/>
          <w:tab w:val="right" w:pos="8640"/>
        </w:tabs>
        <w:ind w:firstLine="720"/>
        <w:jc w:val="both"/>
      </w:pPr>
      <w:r w:rsidRPr="00393AED">
        <w:t xml:space="preserve">1.4.1. įrašyti 11 eilutės dalies „Investicijų ir ekonomikos departamentas“ 4 skiltyje vietoj skaičiaus „1536,7“ skaičių „1336,7“, 7 skiltyje vietoj skaičiaus „1534,0“ skaičių „1334,0“; </w:t>
      </w:r>
    </w:p>
    <w:p w:rsidR="00014FFD" w:rsidRPr="00393AED" w:rsidRDefault="00014FFD" w:rsidP="00014FFD">
      <w:pPr>
        <w:tabs>
          <w:tab w:val="left" w:pos="1296"/>
          <w:tab w:val="center" w:pos="4320"/>
          <w:tab w:val="right" w:pos="8640"/>
        </w:tabs>
        <w:ind w:firstLine="720"/>
        <w:jc w:val="both"/>
      </w:pPr>
      <w:r w:rsidRPr="00393AED">
        <w:t xml:space="preserve">1.4.2. įrašyti 11 eilutės dalies „Iš viso programai“ 4 skiltyje vietoj skaičiaus „16535,4“ skaičių „16335,4“, 7 skiltyje vietoj skaičiaus „1734,4“ skaičių „1534,4“; </w:t>
      </w:r>
    </w:p>
    <w:p w:rsidR="00014FFD" w:rsidRPr="00393AED" w:rsidRDefault="00014FFD" w:rsidP="00014FFD">
      <w:pPr>
        <w:tabs>
          <w:tab w:val="left" w:pos="1296"/>
          <w:tab w:val="center" w:pos="4320"/>
          <w:tab w:val="right" w:pos="8640"/>
        </w:tabs>
        <w:ind w:firstLine="720"/>
        <w:jc w:val="both"/>
      </w:pPr>
      <w:r w:rsidRPr="00393AED">
        <w:t>1.4.3. įrašyti 15 eilutės 4 skiltyje vietoj skaičiaus „387494,3“ skaičių „387294,3“, 7 skiltyje vietoj skaičiaus „26059,1“ skaičių „25859,1“.</w:t>
      </w:r>
    </w:p>
    <w:p w:rsidR="00014FFD" w:rsidRPr="00F02622" w:rsidRDefault="00014FFD" w:rsidP="00014FFD">
      <w:pPr>
        <w:tabs>
          <w:tab w:val="left" w:pos="1296"/>
          <w:tab w:val="center" w:pos="4320"/>
          <w:tab w:val="right" w:pos="8640"/>
        </w:tabs>
        <w:ind w:firstLine="720"/>
        <w:jc w:val="both"/>
      </w:pPr>
      <w:r w:rsidRPr="00F02622">
        <w:t>2. Skelbti apie šį sprendimą vietinėje spaudoje ir visą sprendimo tekstą – Klaipėdos miesto savivaldybės interneto tinklalapyje.</w:t>
      </w:r>
    </w:p>
    <w:p w:rsidR="00014FFD" w:rsidRPr="00F02622" w:rsidRDefault="00014FFD" w:rsidP="00014FFD">
      <w:pPr>
        <w:jc w:val="both"/>
      </w:pPr>
    </w:p>
    <w:p w:rsidR="00CA4D3B" w:rsidRDefault="00CA4D3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014FF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FF4" w:rsidRDefault="00336FF4" w:rsidP="00014FFD">
      <w:r>
        <w:separator/>
      </w:r>
    </w:p>
  </w:endnote>
  <w:endnote w:type="continuationSeparator" w:id="0">
    <w:p w:rsidR="00336FF4" w:rsidRDefault="00336FF4" w:rsidP="0001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FF4" w:rsidRDefault="00336FF4" w:rsidP="00014FFD">
      <w:r>
        <w:separator/>
      </w:r>
    </w:p>
  </w:footnote>
  <w:footnote w:type="continuationSeparator" w:id="0">
    <w:p w:rsidR="00336FF4" w:rsidRDefault="00336FF4" w:rsidP="00014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09186"/>
      <w:docPartObj>
        <w:docPartGallery w:val="Page Numbers (Top of Page)"/>
        <w:docPartUnique/>
      </w:docPartObj>
    </w:sdtPr>
    <w:sdtEndPr/>
    <w:sdtContent>
      <w:p w:rsidR="00014FFD" w:rsidRDefault="00014FFD">
        <w:pPr>
          <w:pStyle w:val="Antrats"/>
          <w:jc w:val="center"/>
        </w:pPr>
        <w:r>
          <w:fldChar w:fldCharType="begin"/>
        </w:r>
        <w:r>
          <w:instrText>PAGE   \* MERGEFORMAT</w:instrText>
        </w:r>
        <w:r>
          <w:fldChar w:fldCharType="separate"/>
        </w:r>
        <w:r w:rsidR="001958CF">
          <w:rPr>
            <w:noProof/>
          </w:rPr>
          <w:t>2</w:t>
        </w:r>
        <w:r>
          <w:fldChar w:fldCharType="end"/>
        </w:r>
      </w:p>
    </w:sdtContent>
  </w:sdt>
  <w:p w:rsidR="00014FFD" w:rsidRDefault="00014FF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4FFD"/>
    <w:rsid w:val="001958CF"/>
    <w:rsid w:val="00336FF4"/>
    <w:rsid w:val="004476DD"/>
    <w:rsid w:val="00597EE8"/>
    <w:rsid w:val="005E5795"/>
    <w:rsid w:val="005F495C"/>
    <w:rsid w:val="007700CD"/>
    <w:rsid w:val="008354D5"/>
    <w:rsid w:val="00AF7D08"/>
    <w:rsid w:val="00CA4D3B"/>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014FFD"/>
    <w:pPr>
      <w:tabs>
        <w:tab w:val="center" w:pos="4819"/>
        <w:tab w:val="right" w:pos="9638"/>
      </w:tabs>
    </w:pPr>
  </w:style>
  <w:style w:type="character" w:customStyle="1" w:styleId="AntratsDiagrama">
    <w:name w:val="Antraštės Diagrama"/>
    <w:basedOn w:val="Numatytasispastraiposriftas"/>
    <w:link w:val="Antrats"/>
    <w:uiPriority w:val="99"/>
    <w:rsid w:val="00014F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4FFD"/>
    <w:pPr>
      <w:tabs>
        <w:tab w:val="center" w:pos="4819"/>
        <w:tab w:val="right" w:pos="9638"/>
      </w:tabs>
    </w:pPr>
  </w:style>
  <w:style w:type="character" w:customStyle="1" w:styleId="PoratDiagrama">
    <w:name w:val="Poraštė Diagrama"/>
    <w:basedOn w:val="Numatytasispastraiposriftas"/>
    <w:link w:val="Porat"/>
    <w:uiPriority w:val="99"/>
    <w:rsid w:val="00014FF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014FFD"/>
    <w:pPr>
      <w:tabs>
        <w:tab w:val="center" w:pos="4819"/>
        <w:tab w:val="right" w:pos="9638"/>
      </w:tabs>
    </w:pPr>
  </w:style>
  <w:style w:type="character" w:customStyle="1" w:styleId="AntratsDiagrama">
    <w:name w:val="Antraštės Diagrama"/>
    <w:basedOn w:val="Numatytasispastraiposriftas"/>
    <w:link w:val="Antrats"/>
    <w:uiPriority w:val="99"/>
    <w:rsid w:val="00014FF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4FFD"/>
    <w:pPr>
      <w:tabs>
        <w:tab w:val="center" w:pos="4819"/>
        <w:tab w:val="right" w:pos="9638"/>
      </w:tabs>
    </w:pPr>
  </w:style>
  <w:style w:type="character" w:customStyle="1" w:styleId="PoratDiagrama">
    <w:name w:val="Poraštė Diagrama"/>
    <w:basedOn w:val="Numatytasispastraiposriftas"/>
    <w:link w:val="Porat"/>
    <w:uiPriority w:val="99"/>
    <w:rsid w:val="00014F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2518</Words>
  <Characters>1436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2014-03-05T06:43:00Z</dcterms:created>
  <dcterms:modified xsi:type="dcterms:W3CDTF">2014-03-05T06:43:00Z</dcterms:modified>
</cp:coreProperties>
</file>