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209" w:type="dxa"/>
        <w:tblInd w:w="6521" w:type="dxa"/>
        <w:tblLook w:val="00A0" w:firstRow="1" w:lastRow="0" w:firstColumn="1" w:lastColumn="0" w:noHBand="0" w:noVBand="0"/>
      </w:tblPr>
      <w:tblGrid>
        <w:gridCol w:w="3209"/>
      </w:tblGrid>
      <w:tr w:rsidR="00B97A6E" w:rsidRPr="00441E28" w14:paraId="644B0D45" w14:textId="77777777" w:rsidTr="009C1EA2">
        <w:tc>
          <w:tcPr>
            <w:tcW w:w="3209" w:type="dxa"/>
          </w:tcPr>
          <w:p w14:paraId="644B0D44" w14:textId="77777777" w:rsidR="00B97A6E" w:rsidRPr="00441E28" w:rsidRDefault="00B97A6E" w:rsidP="009C1EA2">
            <w:pPr>
              <w:tabs>
                <w:tab w:val="left" w:pos="5070"/>
                <w:tab w:val="left" w:pos="5366"/>
                <w:tab w:val="left" w:pos="6771"/>
                <w:tab w:val="left" w:pos="7363"/>
              </w:tabs>
              <w:jc w:val="both"/>
              <w:rPr>
                <w:lang w:eastAsia="lt-LT"/>
              </w:rPr>
            </w:pPr>
            <w:bookmarkStart w:id="0" w:name="_GoBack"/>
            <w:bookmarkEnd w:id="0"/>
            <w:r w:rsidRPr="00441E28">
              <w:rPr>
                <w:lang w:eastAsia="lt-LT"/>
              </w:rPr>
              <w:t>PATVIRTINTA</w:t>
            </w:r>
          </w:p>
        </w:tc>
      </w:tr>
      <w:tr w:rsidR="00B97A6E" w:rsidRPr="00441E28" w14:paraId="644B0D47" w14:textId="77777777" w:rsidTr="009C1EA2">
        <w:tc>
          <w:tcPr>
            <w:tcW w:w="3209" w:type="dxa"/>
          </w:tcPr>
          <w:p w14:paraId="644B0D46" w14:textId="77777777" w:rsidR="00B97A6E" w:rsidRPr="00441E28" w:rsidRDefault="00B97A6E" w:rsidP="00261BCF">
            <w:pPr>
              <w:rPr>
                <w:lang w:eastAsia="lt-LT"/>
              </w:rPr>
            </w:pPr>
            <w:r w:rsidRPr="00441E28">
              <w:rPr>
                <w:lang w:eastAsia="lt-LT"/>
              </w:rPr>
              <w:t>Klaipėdos miesto savivaldybės</w:t>
            </w:r>
          </w:p>
        </w:tc>
      </w:tr>
      <w:tr w:rsidR="00B97A6E" w:rsidRPr="00441E28" w14:paraId="644B0D49" w14:textId="77777777" w:rsidTr="009C1EA2">
        <w:tc>
          <w:tcPr>
            <w:tcW w:w="3209" w:type="dxa"/>
          </w:tcPr>
          <w:p w14:paraId="644B0D48" w14:textId="77777777" w:rsidR="00B97A6E" w:rsidRPr="00441E28" w:rsidRDefault="00B97A6E" w:rsidP="00261BCF">
            <w:pPr>
              <w:rPr>
                <w:lang w:eastAsia="lt-LT"/>
              </w:rPr>
            </w:pPr>
            <w:r w:rsidRPr="00441E28">
              <w:rPr>
                <w:lang w:eastAsia="lt-LT"/>
              </w:rPr>
              <w:t xml:space="preserve">tarybos </w:t>
            </w:r>
            <w:bookmarkStart w:id="1" w:name="registravimoDataIlga"/>
            <w:r w:rsidRPr="00441E28">
              <w:rPr>
                <w:noProof/>
                <w:lang w:eastAsia="lt-LT"/>
              </w:rPr>
              <w:fldChar w:fldCharType="begin">
                <w:ffData>
                  <w:name w:val="registravimoDataIlga"/>
                  <w:enabled/>
                  <w:calcOnExit w:val="0"/>
                  <w:textInput>
                    <w:maxLength w:val="1"/>
                  </w:textInput>
                </w:ffData>
              </w:fldChar>
            </w:r>
            <w:r w:rsidRPr="00441E28">
              <w:rPr>
                <w:noProof/>
                <w:lang w:eastAsia="lt-LT"/>
              </w:rPr>
              <w:instrText xml:space="preserve"> FORMTEXT </w:instrText>
            </w:r>
            <w:r w:rsidRPr="00441E28">
              <w:rPr>
                <w:noProof/>
                <w:lang w:eastAsia="lt-LT"/>
              </w:rPr>
            </w:r>
            <w:r w:rsidRPr="00441E28">
              <w:rPr>
                <w:noProof/>
                <w:lang w:eastAsia="lt-LT"/>
              </w:rPr>
              <w:fldChar w:fldCharType="separate"/>
            </w:r>
            <w:r w:rsidRPr="00441E28">
              <w:rPr>
                <w:noProof/>
                <w:lang w:eastAsia="lt-LT"/>
              </w:rPr>
              <w:t>2014 m. vasario 27 d.</w:t>
            </w:r>
            <w:r w:rsidRPr="00441E28">
              <w:rPr>
                <w:noProof/>
                <w:lang w:eastAsia="lt-LT"/>
              </w:rPr>
              <w:fldChar w:fldCharType="end"/>
            </w:r>
            <w:bookmarkEnd w:id="1"/>
          </w:p>
        </w:tc>
      </w:tr>
      <w:tr w:rsidR="00B97A6E" w:rsidRPr="00441E28" w14:paraId="644B0D4B" w14:textId="77777777" w:rsidTr="009C1EA2">
        <w:tc>
          <w:tcPr>
            <w:tcW w:w="3209" w:type="dxa"/>
          </w:tcPr>
          <w:p w14:paraId="644B0D4A" w14:textId="77777777" w:rsidR="00B97A6E" w:rsidRPr="00441E28" w:rsidRDefault="00B97A6E" w:rsidP="009C1EA2">
            <w:pPr>
              <w:tabs>
                <w:tab w:val="left" w:pos="5070"/>
                <w:tab w:val="left" w:pos="5366"/>
                <w:tab w:val="left" w:pos="6771"/>
                <w:tab w:val="left" w:pos="7363"/>
              </w:tabs>
              <w:rPr>
                <w:lang w:eastAsia="lt-LT"/>
              </w:rPr>
            </w:pPr>
            <w:r w:rsidRPr="00441E28">
              <w:rPr>
                <w:lang w:eastAsia="lt-LT"/>
              </w:rPr>
              <w:t xml:space="preserve">sprendimu Nr. </w:t>
            </w:r>
            <w:bookmarkStart w:id="2" w:name="dokumentoNr"/>
            <w:r w:rsidRPr="00441E28">
              <w:rPr>
                <w:noProof/>
                <w:lang w:eastAsia="lt-LT"/>
              </w:rPr>
              <w:fldChar w:fldCharType="begin">
                <w:ffData>
                  <w:name w:val="dokumentoNr"/>
                  <w:enabled/>
                  <w:calcOnExit w:val="0"/>
                  <w:textInput>
                    <w:maxLength w:val="1"/>
                  </w:textInput>
                </w:ffData>
              </w:fldChar>
            </w:r>
            <w:r w:rsidRPr="00441E28">
              <w:rPr>
                <w:noProof/>
                <w:lang w:eastAsia="lt-LT"/>
              </w:rPr>
              <w:instrText xml:space="preserve"> FORMTEXT </w:instrText>
            </w:r>
            <w:r w:rsidRPr="00441E28">
              <w:rPr>
                <w:noProof/>
                <w:lang w:eastAsia="lt-LT"/>
              </w:rPr>
            </w:r>
            <w:r w:rsidRPr="00441E28">
              <w:rPr>
                <w:noProof/>
                <w:lang w:eastAsia="lt-LT"/>
              </w:rPr>
              <w:fldChar w:fldCharType="separate"/>
            </w:r>
            <w:r w:rsidRPr="00441E28">
              <w:rPr>
                <w:noProof/>
                <w:lang w:eastAsia="lt-LT"/>
              </w:rPr>
              <w:t>T2-33</w:t>
            </w:r>
            <w:r w:rsidRPr="00441E28">
              <w:rPr>
                <w:noProof/>
                <w:lang w:eastAsia="lt-LT"/>
              </w:rPr>
              <w:fldChar w:fldCharType="end"/>
            </w:r>
            <w:bookmarkEnd w:id="2"/>
          </w:p>
        </w:tc>
      </w:tr>
    </w:tbl>
    <w:p w14:paraId="644B0D4C" w14:textId="77777777" w:rsidR="00B97A6E" w:rsidRPr="00441E28" w:rsidRDefault="00B97A6E" w:rsidP="00AA4DAD">
      <w:pPr>
        <w:jc w:val="both"/>
        <w:rPr>
          <w:b/>
          <w:bCs/>
        </w:rPr>
      </w:pPr>
    </w:p>
    <w:p w14:paraId="3FF2D8B6" w14:textId="77777777" w:rsidR="00C972FB" w:rsidRDefault="00C972FB" w:rsidP="00AA4DAD">
      <w:pPr>
        <w:jc w:val="center"/>
        <w:rPr>
          <w:b/>
          <w:bCs/>
          <w:caps/>
        </w:rPr>
      </w:pPr>
    </w:p>
    <w:p w14:paraId="644B0D4D" w14:textId="77777777" w:rsidR="00B97A6E" w:rsidRPr="00441E28" w:rsidRDefault="00B97A6E" w:rsidP="00AA4DAD">
      <w:pPr>
        <w:jc w:val="center"/>
        <w:rPr>
          <w:b/>
          <w:bCs/>
          <w:caps/>
        </w:rPr>
      </w:pPr>
      <w:r w:rsidRPr="00441E28">
        <w:rPr>
          <w:b/>
          <w:bCs/>
          <w:caps/>
        </w:rPr>
        <w:t>Klaipėdos REGOS UGDYMO CENTRO NUOSTATAI</w:t>
      </w:r>
    </w:p>
    <w:p w14:paraId="644B0D4E" w14:textId="77777777" w:rsidR="00B97A6E" w:rsidRPr="00441E28" w:rsidRDefault="00B97A6E" w:rsidP="00AA4DAD">
      <w:pPr>
        <w:jc w:val="both"/>
      </w:pPr>
    </w:p>
    <w:p w14:paraId="644B0D4F" w14:textId="77777777" w:rsidR="00B97A6E" w:rsidRPr="00441E28" w:rsidRDefault="00B97A6E" w:rsidP="00AA4DAD">
      <w:pPr>
        <w:numPr>
          <w:ilvl w:val="0"/>
          <w:numId w:val="1"/>
        </w:numPr>
        <w:tabs>
          <w:tab w:val="clear" w:pos="1080"/>
          <w:tab w:val="num" w:pos="180"/>
        </w:tabs>
        <w:ind w:left="0" w:firstLine="0"/>
        <w:jc w:val="center"/>
        <w:outlineLvl w:val="0"/>
        <w:rPr>
          <w:b/>
        </w:rPr>
      </w:pPr>
      <w:r w:rsidRPr="00441E28">
        <w:rPr>
          <w:b/>
        </w:rPr>
        <w:t>BENDROSIOS NUOSTATOS</w:t>
      </w:r>
    </w:p>
    <w:p w14:paraId="644B0D50" w14:textId="77777777" w:rsidR="00B97A6E" w:rsidRPr="00441E28" w:rsidRDefault="00B97A6E" w:rsidP="00AA4DAD">
      <w:pPr>
        <w:jc w:val="center"/>
        <w:outlineLvl w:val="0"/>
        <w:rPr>
          <w:b/>
        </w:rPr>
      </w:pPr>
    </w:p>
    <w:p w14:paraId="644B0D51" w14:textId="77777777" w:rsidR="00B97A6E" w:rsidRPr="00441E28" w:rsidRDefault="00B97A6E" w:rsidP="00F03C63">
      <w:pPr>
        <w:numPr>
          <w:ilvl w:val="2"/>
          <w:numId w:val="1"/>
        </w:numPr>
        <w:tabs>
          <w:tab w:val="clear" w:pos="2340"/>
          <w:tab w:val="left" w:pos="993"/>
          <w:tab w:val="left" w:pos="1134"/>
        </w:tabs>
        <w:ind w:left="0" w:firstLine="709"/>
        <w:jc w:val="both"/>
      </w:pPr>
      <w:r w:rsidRPr="00441E28">
        <w:t xml:space="preserve">Klaipėdos regos ugdymo centro nuostatai (toliau – nuostatai) reglamentuoja Klaipėdos regos ugdymo centro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w:t>
      </w:r>
      <w:r w:rsidR="004858B0" w:rsidRPr="00441E28">
        <w:t xml:space="preserve">asmenų priėmimo į Įstaigą tvarką ir švietimo pagalbos, neformaliojo švietimo paslaugų teikimo sąlygas, </w:t>
      </w:r>
      <w:r w:rsidRPr="00441E28">
        <w:t xml:space="preserve">veiklos organizavimą ir valdymą, savivaldą, darbuotojų priėmimą į darbą, jų darbo apmokėjimo tvarką ir atestaciją, lėšų šaltinius, jų naudojimo tvarką, finansinės veiklos kontrolę, veiklos priežiūrą, reorganizavimo, likvidavimo ar pertvarkymo tvarką. </w:t>
      </w:r>
    </w:p>
    <w:p w14:paraId="644B0D52" w14:textId="77777777" w:rsidR="00B97A6E" w:rsidRPr="00441E28" w:rsidRDefault="00B97A6E" w:rsidP="00F03C63">
      <w:pPr>
        <w:numPr>
          <w:ilvl w:val="2"/>
          <w:numId w:val="1"/>
        </w:numPr>
        <w:tabs>
          <w:tab w:val="clear" w:pos="2340"/>
          <w:tab w:val="left" w:pos="993"/>
          <w:tab w:val="left" w:pos="1134"/>
        </w:tabs>
        <w:ind w:left="0" w:firstLine="709"/>
        <w:jc w:val="both"/>
      </w:pPr>
      <w:r w:rsidRPr="00441E28">
        <w:t xml:space="preserve">Įstaigos oficialusis pavadinimas – Klaipėdos regos ugdymo centras, trumpasis pavadinimas – Regos ugdymo centras. Duomenys apie Įstaigą, kaip juridinį asmenį, kaupiami ir saugomi Juridinių asmenų registre, kodas 300044804. </w:t>
      </w:r>
    </w:p>
    <w:p w14:paraId="644B0D53" w14:textId="77777777" w:rsidR="00B97A6E" w:rsidRPr="00441E28" w:rsidRDefault="00B97A6E" w:rsidP="00F03C63">
      <w:pPr>
        <w:numPr>
          <w:ilvl w:val="2"/>
          <w:numId w:val="1"/>
        </w:numPr>
        <w:tabs>
          <w:tab w:val="clear" w:pos="2340"/>
          <w:tab w:val="left" w:pos="993"/>
          <w:tab w:val="left" w:pos="1134"/>
        </w:tabs>
        <w:ind w:left="0" w:firstLine="709"/>
        <w:jc w:val="both"/>
      </w:pPr>
      <w:r w:rsidRPr="00441E28">
        <w:t xml:space="preserve"> Įstaiga įsteigta Klaipėdos miesto savivaldybės tarybos 2004 m. gegužės 27 d. sprendimu Nr. 1-2196, sujungus Klaipėdos specialųjį lopšelį-darželį „Pelėdžiukas“ ir Klaipėdos aklųjų ir silpnaregių ugdymo centrą.</w:t>
      </w:r>
    </w:p>
    <w:p w14:paraId="644B0D54" w14:textId="77777777" w:rsidR="00B97A6E" w:rsidRPr="00441E28" w:rsidRDefault="00B97A6E" w:rsidP="00F03C63">
      <w:pPr>
        <w:numPr>
          <w:ilvl w:val="2"/>
          <w:numId w:val="1"/>
        </w:numPr>
        <w:tabs>
          <w:tab w:val="clear" w:pos="2340"/>
          <w:tab w:val="left" w:pos="993"/>
          <w:tab w:val="left" w:pos="1134"/>
        </w:tabs>
        <w:ind w:left="0" w:firstLine="709"/>
        <w:jc w:val="both"/>
      </w:pPr>
      <w:r w:rsidRPr="00441E28">
        <w:t>Įstaigos veiklos pradžia – 2004 m. rugpjūčio 1 d.</w:t>
      </w:r>
    </w:p>
    <w:p w14:paraId="644B0D55" w14:textId="77777777" w:rsidR="00B97A6E" w:rsidRPr="00441E28" w:rsidRDefault="00B97A6E" w:rsidP="00F03C63">
      <w:pPr>
        <w:numPr>
          <w:ilvl w:val="2"/>
          <w:numId w:val="1"/>
        </w:numPr>
        <w:tabs>
          <w:tab w:val="clear" w:pos="2340"/>
          <w:tab w:val="left" w:pos="993"/>
          <w:tab w:val="left" w:pos="1134"/>
        </w:tabs>
        <w:ind w:left="0" w:firstLine="709"/>
        <w:jc w:val="both"/>
      </w:pPr>
      <w:r w:rsidRPr="00441E28">
        <w:t>Įstaigos teisinė forma – biudžetinė įstaiga, priklausomybė – savivaldybės.</w:t>
      </w:r>
    </w:p>
    <w:p w14:paraId="644B0D56" w14:textId="13CA6BF5" w:rsidR="00B97A6E" w:rsidRPr="00441E28" w:rsidRDefault="00B97A6E" w:rsidP="00F03C63">
      <w:pPr>
        <w:numPr>
          <w:ilvl w:val="2"/>
          <w:numId w:val="1"/>
        </w:numPr>
        <w:tabs>
          <w:tab w:val="clear" w:pos="2340"/>
          <w:tab w:val="left" w:pos="993"/>
          <w:tab w:val="left" w:pos="1134"/>
          <w:tab w:val="num" w:pos="2110"/>
        </w:tabs>
        <w:ind w:left="0" w:firstLine="709"/>
        <w:jc w:val="both"/>
      </w:pPr>
      <w:r w:rsidRPr="00441E28">
        <w:t>Įstaigos savininkė – Klaipėdos miesto savivaldybė, kodas 111100775, Liepų g. 11, LT</w:t>
      </w:r>
      <w:r w:rsidR="00C972FB">
        <w:noBreakHyphen/>
      </w:r>
      <w:r w:rsidRPr="00441E28">
        <w:t>91502 Klaipėda.</w:t>
      </w:r>
    </w:p>
    <w:p w14:paraId="644B0D57" w14:textId="77777777" w:rsidR="00B97A6E" w:rsidRPr="00441E28" w:rsidRDefault="00B97A6E" w:rsidP="00F03C63">
      <w:pPr>
        <w:numPr>
          <w:ilvl w:val="2"/>
          <w:numId w:val="1"/>
        </w:numPr>
        <w:tabs>
          <w:tab w:val="clear" w:pos="2340"/>
          <w:tab w:val="left" w:pos="993"/>
          <w:tab w:val="left" w:pos="1134"/>
        </w:tabs>
        <w:ind w:left="0" w:firstLine="709"/>
        <w:jc w:val="both"/>
      </w:pPr>
      <w:r w:rsidRPr="00441E28">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644B0D58" w14:textId="77777777" w:rsidR="00B97A6E" w:rsidRPr="00441E28" w:rsidRDefault="00B97A6E" w:rsidP="00F03C63">
      <w:pPr>
        <w:numPr>
          <w:ilvl w:val="2"/>
          <w:numId w:val="1"/>
        </w:numPr>
        <w:tabs>
          <w:tab w:val="clear" w:pos="2340"/>
          <w:tab w:val="left" w:pos="993"/>
          <w:tab w:val="left" w:pos="1134"/>
        </w:tabs>
        <w:ind w:left="0" w:firstLine="709"/>
        <w:jc w:val="both"/>
      </w:pPr>
      <w:r w:rsidRPr="00441E28">
        <w:t>Įstaigos buveinė – Baltijos pr. 31, LT-</w:t>
      </w:r>
      <w:r w:rsidRPr="00441E28">
        <w:rPr>
          <w:color w:val="000000"/>
        </w:rPr>
        <w:t>94130</w:t>
      </w:r>
      <w:r w:rsidRPr="00441E28">
        <w:t xml:space="preserve"> Klaipėda.</w:t>
      </w:r>
    </w:p>
    <w:p w14:paraId="644B0D59" w14:textId="77777777" w:rsidR="00B97A6E" w:rsidRPr="00441E28" w:rsidRDefault="00B97A6E" w:rsidP="00F03C63">
      <w:pPr>
        <w:numPr>
          <w:ilvl w:val="2"/>
          <w:numId w:val="1"/>
        </w:numPr>
        <w:tabs>
          <w:tab w:val="clear" w:pos="2340"/>
          <w:tab w:val="left" w:pos="993"/>
          <w:tab w:val="left" w:pos="1134"/>
        </w:tabs>
        <w:ind w:left="0" w:firstLine="709"/>
        <w:jc w:val="both"/>
      </w:pPr>
      <w:r w:rsidRPr="00441E28">
        <w:t>Įstaigos grupė – švietimo pagalbos įstaiga.</w:t>
      </w:r>
    </w:p>
    <w:p w14:paraId="644B0D5A" w14:textId="20F28E69" w:rsidR="00B97A6E" w:rsidRPr="00441E28" w:rsidRDefault="00B97A6E" w:rsidP="00F03C63">
      <w:pPr>
        <w:numPr>
          <w:ilvl w:val="2"/>
          <w:numId w:val="1"/>
        </w:numPr>
        <w:tabs>
          <w:tab w:val="clear" w:pos="2340"/>
          <w:tab w:val="left" w:pos="993"/>
          <w:tab w:val="left" w:pos="1134"/>
        </w:tabs>
        <w:ind w:left="0" w:firstLine="709"/>
        <w:jc w:val="both"/>
      </w:pPr>
      <w:r w:rsidRPr="00441E28">
        <w:t xml:space="preserve">Įstaigos pagrindinė paskirtis </w:t>
      </w:r>
      <w:r w:rsidR="00C972FB">
        <w:t>–</w:t>
      </w:r>
      <w:r w:rsidRPr="00441E28">
        <w:t xml:space="preserve"> neformaliojo vaikų švietimo grupės universalus daugiafunkcis centras. Kitos paskirtys: ikimokyklinio ugdymo grupės įstaiga lopšelis-darželis, ikimokyklinio ugdymo grupės mokykla regos sutrikimą turintiems vaikams, neformaliojo suaugusiųjų švietimo grupės universalus daugiafunkcis centras.</w:t>
      </w:r>
    </w:p>
    <w:p w14:paraId="644B0D5B" w14:textId="77777777" w:rsidR="00B97A6E" w:rsidRPr="00441E28" w:rsidRDefault="00B97A6E" w:rsidP="00F03C63">
      <w:pPr>
        <w:numPr>
          <w:ilvl w:val="2"/>
          <w:numId w:val="1"/>
        </w:numPr>
        <w:tabs>
          <w:tab w:val="clear" w:pos="2340"/>
          <w:tab w:val="left" w:pos="993"/>
          <w:tab w:val="left" w:pos="1134"/>
          <w:tab w:val="left" w:pos="1260"/>
        </w:tabs>
        <w:ind w:left="0" w:firstLine="709"/>
        <w:jc w:val="both"/>
      </w:pPr>
      <w:r w:rsidRPr="00441E28">
        <w:t>Įstaigos mokymo kalba – lietuvių.</w:t>
      </w:r>
    </w:p>
    <w:p w14:paraId="644B0D5C" w14:textId="77777777" w:rsidR="00B97A6E" w:rsidRPr="00441E28" w:rsidRDefault="00B97A6E" w:rsidP="00F03C63">
      <w:pPr>
        <w:numPr>
          <w:ilvl w:val="2"/>
          <w:numId w:val="1"/>
        </w:numPr>
        <w:tabs>
          <w:tab w:val="clear" w:pos="2340"/>
          <w:tab w:val="left" w:pos="993"/>
          <w:tab w:val="left" w:pos="1134"/>
          <w:tab w:val="left" w:pos="1260"/>
        </w:tabs>
        <w:ind w:left="0" w:firstLine="709"/>
        <w:jc w:val="both"/>
      </w:pPr>
      <w:r w:rsidRPr="00441E28">
        <w:t xml:space="preserve">Įstaigos mokymo formos: grupinio ir pavienio mokymosi. </w:t>
      </w:r>
    </w:p>
    <w:p w14:paraId="644B0D5D" w14:textId="77777777" w:rsidR="00B97A6E" w:rsidRPr="00441E28" w:rsidRDefault="00B97A6E" w:rsidP="009B0FF4">
      <w:pPr>
        <w:numPr>
          <w:ilvl w:val="2"/>
          <w:numId w:val="1"/>
        </w:numPr>
        <w:tabs>
          <w:tab w:val="clear" w:pos="2340"/>
          <w:tab w:val="left" w:pos="1134"/>
        </w:tabs>
        <w:ind w:left="0" w:firstLine="709"/>
        <w:jc w:val="both"/>
      </w:pPr>
      <w:r w:rsidRPr="00441E28">
        <w:t>Įstaigoje vykdomos švietimo programos: ikimokyklinio, priešmokyklinio ugdymo bei vaikų ir suaugusiųjų neformaliojo švietimo.</w:t>
      </w:r>
    </w:p>
    <w:p w14:paraId="644B0D5E" w14:textId="77777777" w:rsidR="00B97A6E" w:rsidRPr="00441E28" w:rsidRDefault="00B97A6E" w:rsidP="00F03C63">
      <w:pPr>
        <w:numPr>
          <w:ilvl w:val="2"/>
          <w:numId w:val="1"/>
        </w:numPr>
        <w:tabs>
          <w:tab w:val="clear" w:pos="2340"/>
          <w:tab w:val="left" w:pos="993"/>
          <w:tab w:val="left" w:pos="1134"/>
          <w:tab w:val="left" w:pos="1260"/>
        </w:tabs>
        <w:ind w:left="0" w:firstLine="709"/>
        <w:jc w:val="both"/>
      </w:pPr>
      <w:r w:rsidRPr="00441E28">
        <w:t xml:space="preserve">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 </w:t>
      </w:r>
    </w:p>
    <w:p w14:paraId="644B0D5F" w14:textId="77777777" w:rsidR="00B97A6E" w:rsidRPr="00441E28" w:rsidRDefault="00B97A6E" w:rsidP="00AA4DAD">
      <w:pPr>
        <w:jc w:val="center"/>
        <w:rPr>
          <w:b/>
          <w:caps/>
        </w:rPr>
      </w:pPr>
    </w:p>
    <w:p w14:paraId="644B0D60" w14:textId="77777777" w:rsidR="00B97A6E" w:rsidRPr="00441E28" w:rsidRDefault="00F316BE" w:rsidP="00AA4DAD">
      <w:pPr>
        <w:jc w:val="center"/>
        <w:rPr>
          <w:b/>
          <w:caps/>
        </w:rPr>
      </w:pPr>
      <w:r>
        <w:rPr>
          <w:b/>
          <w:caps/>
        </w:rPr>
        <w:t>II. Įstaigos VEIKLOS SRITi</w:t>
      </w:r>
      <w:r w:rsidR="00B97A6E" w:rsidRPr="00441E28">
        <w:rPr>
          <w:b/>
          <w:caps/>
        </w:rPr>
        <w:t>S</w:t>
      </w:r>
      <w:r>
        <w:rPr>
          <w:b/>
          <w:caps/>
        </w:rPr>
        <w:t>,</w:t>
      </w:r>
      <w:r w:rsidR="00B97A6E" w:rsidRPr="00441E28">
        <w:rPr>
          <w:b/>
          <w:caps/>
        </w:rPr>
        <w:t xml:space="preserve"> RŪŠYS, struktūra, TIKSLAi, UŽDAVINIAI, FUNKCIJOS, MOKYMOSI PASIEKIMUS ĮTEISINANČIŲ</w:t>
      </w:r>
      <w:r w:rsidR="00B97A6E" w:rsidRPr="00441E28">
        <w:rPr>
          <w:caps/>
        </w:rPr>
        <w:t xml:space="preserve"> </w:t>
      </w:r>
      <w:r w:rsidR="00B97A6E" w:rsidRPr="00441E28">
        <w:rPr>
          <w:b/>
          <w:caps/>
        </w:rPr>
        <w:t>DOKUMENTŲ IŠDAVIMAS</w:t>
      </w:r>
    </w:p>
    <w:p w14:paraId="644B0D61" w14:textId="77777777" w:rsidR="00B97A6E" w:rsidRPr="00441E28" w:rsidRDefault="00B97A6E" w:rsidP="00AA4DAD">
      <w:pPr>
        <w:ind w:left="360"/>
        <w:jc w:val="center"/>
        <w:rPr>
          <w:b/>
        </w:rPr>
      </w:pPr>
    </w:p>
    <w:p w14:paraId="644B0D62" w14:textId="77777777" w:rsidR="00B97A6E" w:rsidRPr="00441E28" w:rsidRDefault="00B97A6E" w:rsidP="009B0FF4">
      <w:pPr>
        <w:numPr>
          <w:ilvl w:val="2"/>
          <w:numId w:val="1"/>
        </w:numPr>
        <w:tabs>
          <w:tab w:val="clear" w:pos="2340"/>
          <w:tab w:val="num" w:pos="1134"/>
          <w:tab w:val="left" w:pos="1276"/>
          <w:tab w:val="left" w:pos="1418"/>
        </w:tabs>
        <w:ind w:left="0" w:firstLine="709"/>
        <w:jc w:val="both"/>
      </w:pPr>
      <w:r w:rsidRPr="00441E28">
        <w:t>Įstaigos veiklos sritis – švietimas.</w:t>
      </w:r>
    </w:p>
    <w:p w14:paraId="644B0D63" w14:textId="77777777" w:rsidR="00B97A6E" w:rsidRPr="00441E28" w:rsidRDefault="00B97A6E" w:rsidP="009B0FF4">
      <w:pPr>
        <w:numPr>
          <w:ilvl w:val="2"/>
          <w:numId w:val="1"/>
        </w:numPr>
        <w:tabs>
          <w:tab w:val="clear" w:pos="2340"/>
          <w:tab w:val="num" w:pos="1134"/>
          <w:tab w:val="left" w:pos="1276"/>
          <w:tab w:val="left" w:pos="1418"/>
        </w:tabs>
        <w:ind w:left="0" w:firstLine="709"/>
        <w:jc w:val="both"/>
      </w:pPr>
      <w:r w:rsidRPr="00441E28">
        <w:lastRenderedPageBreak/>
        <w:t>Įstaigos veiklos rūšys:</w:t>
      </w:r>
    </w:p>
    <w:p w14:paraId="644B0D64" w14:textId="77777777" w:rsidR="00B97A6E" w:rsidRPr="00441E28" w:rsidRDefault="00B97A6E" w:rsidP="009B0FF4">
      <w:pPr>
        <w:pStyle w:val="Sraopastraipa"/>
        <w:numPr>
          <w:ilvl w:val="1"/>
          <w:numId w:val="6"/>
        </w:numPr>
        <w:tabs>
          <w:tab w:val="num" w:pos="1134"/>
          <w:tab w:val="left" w:pos="1276"/>
          <w:tab w:val="left" w:pos="1418"/>
        </w:tabs>
        <w:ind w:left="0" w:firstLine="709"/>
        <w:jc w:val="both"/>
      </w:pPr>
      <w:r w:rsidRPr="00441E28">
        <w:t>pagrindinė švietimo veiklos rūšis – švietimui būdingų paslaugų veikla, kodas 85.60;</w:t>
      </w:r>
    </w:p>
    <w:p w14:paraId="644B0D65" w14:textId="77777777" w:rsidR="00B97A6E" w:rsidRPr="00441E28" w:rsidRDefault="00B97A6E" w:rsidP="009B0FF4">
      <w:pPr>
        <w:pStyle w:val="Sraopastraipa"/>
        <w:numPr>
          <w:ilvl w:val="1"/>
          <w:numId w:val="6"/>
        </w:numPr>
        <w:tabs>
          <w:tab w:val="num" w:pos="1134"/>
          <w:tab w:val="left" w:pos="1276"/>
          <w:tab w:val="left" w:pos="1418"/>
        </w:tabs>
        <w:ind w:left="0" w:firstLine="709"/>
        <w:jc w:val="both"/>
      </w:pPr>
      <w:r w:rsidRPr="00441E28">
        <w:t>kitos švietimo veiklos rūšys:</w:t>
      </w:r>
    </w:p>
    <w:p w14:paraId="644B0D66" w14:textId="77777777"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ikimokyklinio amžiaus vaikų ugdymas, kodas 85.10.10;</w:t>
      </w:r>
    </w:p>
    <w:p w14:paraId="644B0D67" w14:textId="77777777"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priešmokyklinio amžiaus vaikų ugdymas, kodas 85.10.20;</w:t>
      </w:r>
    </w:p>
    <w:p w14:paraId="644B0D68" w14:textId="77777777"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sportinis ir rekreacinis švietimas, kodas 85.51;</w:t>
      </w:r>
      <w:r w:rsidRPr="00441E28">
        <w:rPr>
          <w:color w:val="FF0000"/>
        </w:rPr>
        <w:t xml:space="preserve"> </w:t>
      </w:r>
    </w:p>
    <w:p w14:paraId="644B0D69" w14:textId="77777777"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 xml:space="preserve">kultūrinis švietimas, kodas 85.52; </w:t>
      </w:r>
    </w:p>
    <w:p w14:paraId="644B0D6A" w14:textId="77777777"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 xml:space="preserve">kitas, niekur kitur nepriskirtas, švietimas, kodas 85.59; </w:t>
      </w:r>
    </w:p>
    <w:p w14:paraId="644B0D6B" w14:textId="77777777" w:rsidR="00B97A6E" w:rsidRPr="00441E28" w:rsidRDefault="00B97A6E" w:rsidP="009B0FF4">
      <w:pPr>
        <w:numPr>
          <w:ilvl w:val="1"/>
          <w:numId w:val="6"/>
        </w:numPr>
        <w:tabs>
          <w:tab w:val="num" w:pos="1134"/>
          <w:tab w:val="left" w:pos="1276"/>
          <w:tab w:val="left" w:pos="1418"/>
          <w:tab w:val="num" w:pos="1560"/>
        </w:tabs>
        <w:ind w:left="0" w:firstLine="709"/>
        <w:jc w:val="both"/>
      </w:pPr>
      <w:r w:rsidRPr="00441E28">
        <w:t>kitos ne švietimo veiklos rūšys:</w:t>
      </w:r>
    </w:p>
    <w:p w14:paraId="644B0D6C" w14:textId="77777777"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kitas, niekur kitur nepriskirtas, keleivinis sausumos transportas, kodas 49.39;</w:t>
      </w:r>
    </w:p>
    <w:p w14:paraId="644B0D6D" w14:textId="77777777"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kitų maitinimo paslaugų teikimas, kodas 56.29;</w:t>
      </w:r>
    </w:p>
    <w:p w14:paraId="644B0D6E" w14:textId="77777777"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 xml:space="preserve">nuosavo arba nuomojamo nekilnojamojo turto nuoma ir eksploatavimas, kodas 68.20; </w:t>
      </w:r>
    </w:p>
    <w:p w14:paraId="644B0D6F" w14:textId="77777777"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gydytojų specialistų veikla, kodas 86.22;</w:t>
      </w:r>
    </w:p>
    <w:p w14:paraId="644B0D70" w14:textId="77777777"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kita žmonių sveikatos priežiūros veikla, kodas 86.90;</w:t>
      </w:r>
    </w:p>
    <w:p w14:paraId="644B0D71" w14:textId="77777777"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nesusijusio su apgyvendinimu socialinio darbo su pagyvenusiais ir neįgaliaisiais asmenimis veikla, kodas 88.10;</w:t>
      </w:r>
    </w:p>
    <w:p w14:paraId="644B0D72" w14:textId="77777777"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vaikų dienos priežiūros veikla, kodas 88.91;</w:t>
      </w:r>
    </w:p>
    <w:p w14:paraId="644B0D73" w14:textId="77777777"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kita, niekur kitur nepriskirta, nesusijusi su apgyvendinimu socialinio darbo veikla, kodas 88.99;</w:t>
      </w:r>
    </w:p>
    <w:p w14:paraId="644B0D74" w14:textId="2CB0ECEF" w:rsidR="00B97A6E" w:rsidRPr="00441E28" w:rsidRDefault="00B97A6E" w:rsidP="009B0FF4">
      <w:pPr>
        <w:numPr>
          <w:ilvl w:val="2"/>
          <w:numId w:val="6"/>
        </w:numPr>
        <w:tabs>
          <w:tab w:val="num" w:pos="1134"/>
          <w:tab w:val="left" w:pos="1276"/>
          <w:tab w:val="left" w:pos="1418"/>
          <w:tab w:val="num" w:pos="1560"/>
        </w:tabs>
        <w:ind w:left="0" w:firstLine="709"/>
        <w:jc w:val="both"/>
      </w:pPr>
      <w:r w:rsidRPr="00441E28">
        <w:t>bibliotekų ir archyvų veikla, kodas 91.01</w:t>
      </w:r>
      <w:r w:rsidR="00611FA5">
        <w:t>.</w:t>
      </w:r>
    </w:p>
    <w:p w14:paraId="644B0D75" w14:textId="77777777" w:rsidR="00B97A6E" w:rsidRPr="00441E28" w:rsidRDefault="00B97A6E" w:rsidP="009B0FF4">
      <w:pPr>
        <w:numPr>
          <w:ilvl w:val="0"/>
          <w:numId w:val="6"/>
        </w:numPr>
        <w:tabs>
          <w:tab w:val="num" w:pos="1134"/>
          <w:tab w:val="left" w:pos="1276"/>
          <w:tab w:val="left" w:pos="1418"/>
          <w:tab w:val="left" w:pos="1560"/>
        </w:tabs>
        <w:ind w:left="0" w:firstLine="709"/>
        <w:jc w:val="both"/>
      </w:pPr>
      <w:r w:rsidRPr="00441E28">
        <w:t xml:space="preserve">Įstaigoje veikia du skyriai: </w:t>
      </w:r>
    </w:p>
    <w:p w14:paraId="644B0D76" w14:textId="77777777" w:rsidR="00B97A6E" w:rsidRPr="00441E28" w:rsidRDefault="00B97A6E" w:rsidP="009B0FF4">
      <w:pPr>
        <w:numPr>
          <w:ilvl w:val="1"/>
          <w:numId w:val="6"/>
        </w:numPr>
        <w:tabs>
          <w:tab w:val="num" w:pos="1134"/>
          <w:tab w:val="left" w:pos="1276"/>
          <w:tab w:val="left" w:pos="1418"/>
          <w:tab w:val="left" w:pos="1560"/>
        </w:tabs>
        <w:overflowPunct w:val="0"/>
        <w:autoSpaceDE w:val="0"/>
        <w:autoSpaceDN w:val="0"/>
        <w:adjustRightInd w:val="0"/>
        <w:ind w:left="0" w:firstLine="709"/>
        <w:jc w:val="both"/>
        <w:textAlignment w:val="baseline"/>
      </w:pPr>
      <w:r w:rsidRPr="00441E28">
        <w:t>Ikimokyklinio ir priešmokyklinio ugdymo skyrius vaikams iki 6 (7) metų. Šiame skyriuje formuojamos bendrosios grupės, kuriose integruotai ugdomi regos sutrikimus (negalią) turintys vaikai;</w:t>
      </w:r>
    </w:p>
    <w:p w14:paraId="644B0D77" w14:textId="72339EF8" w:rsidR="00B97A6E" w:rsidRPr="00441E28" w:rsidRDefault="00B97A6E" w:rsidP="009B0FF4">
      <w:pPr>
        <w:pStyle w:val="Sraopastraipa"/>
        <w:numPr>
          <w:ilvl w:val="1"/>
          <w:numId w:val="6"/>
        </w:numPr>
        <w:tabs>
          <w:tab w:val="num" w:pos="1134"/>
          <w:tab w:val="left" w:pos="1276"/>
          <w:tab w:val="left" w:pos="1418"/>
          <w:tab w:val="left" w:pos="1560"/>
          <w:tab w:val="num" w:pos="2340"/>
        </w:tabs>
        <w:overflowPunct w:val="0"/>
        <w:autoSpaceDE w:val="0"/>
        <w:autoSpaceDN w:val="0"/>
        <w:adjustRightInd w:val="0"/>
        <w:ind w:left="0" w:firstLine="709"/>
        <w:jc w:val="both"/>
        <w:textAlignment w:val="baseline"/>
      </w:pPr>
      <w:r w:rsidRPr="00441E28">
        <w:t>Socialinio ugdymo skyrius regos sutrikimus (negalią) turintiems vaikams nuo gimimo ir suaugusiems asmenims. Šiame skyriuje formuojamos suaugusių</w:t>
      </w:r>
      <w:r w:rsidR="007973EC">
        <w:t>jų</w:t>
      </w:r>
      <w:r w:rsidRPr="00441E28">
        <w:t xml:space="preserve"> ugdymo grupės ir teikiama švietimo pagalba</w:t>
      </w:r>
      <w:r w:rsidR="00392A74">
        <w:t>,</w:t>
      </w:r>
      <w:r w:rsidRPr="00441E28">
        <w:t xml:space="preserve"> neformalusis švietimas vaikams, kurie dėl regos sutrikimų </w:t>
      </w:r>
      <w:r w:rsidR="00392A74">
        <w:t xml:space="preserve">(negalios) </w:t>
      </w:r>
      <w:r w:rsidRPr="00441E28">
        <w:t xml:space="preserve">nelanko ar integruotai ugdosi ikimokyklinio ugdymo įstaigose, bendrojo (specialiojo) ugdymo mokyklose. </w:t>
      </w:r>
    </w:p>
    <w:p w14:paraId="644B0D78" w14:textId="77777777" w:rsidR="00B97A6E" w:rsidRPr="00441E28" w:rsidRDefault="00B97A6E" w:rsidP="009B0FF4">
      <w:pPr>
        <w:numPr>
          <w:ilvl w:val="0"/>
          <w:numId w:val="6"/>
        </w:numPr>
        <w:tabs>
          <w:tab w:val="num" w:pos="1134"/>
          <w:tab w:val="left" w:pos="1276"/>
          <w:tab w:val="left" w:pos="1418"/>
        </w:tabs>
        <w:ind w:left="0" w:firstLine="709"/>
        <w:jc w:val="both"/>
      </w:pPr>
      <w:r w:rsidRPr="00441E28">
        <w:t>Įstaigos veiklos tikslai:</w:t>
      </w:r>
    </w:p>
    <w:p w14:paraId="644B0D79" w14:textId="77777777" w:rsidR="00B97A6E" w:rsidRPr="00441E28" w:rsidRDefault="00B97A6E" w:rsidP="009B0FF4">
      <w:pPr>
        <w:numPr>
          <w:ilvl w:val="1"/>
          <w:numId w:val="6"/>
        </w:numPr>
        <w:tabs>
          <w:tab w:val="num" w:pos="1134"/>
          <w:tab w:val="left" w:pos="1276"/>
          <w:tab w:val="left" w:pos="1418"/>
        </w:tabs>
        <w:ind w:left="0" w:firstLine="709"/>
        <w:jc w:val="both"/>
      </w:pPr>
      <w:r w:rsidRPr="00441E28">
        <w:t>padėti vaikams, taip pat ir turintiems regėjimo sutrikimus (negalią), tenkinti prigimtinius, kultūros, socialinius, pažintinius poreikius ir padėti jiems pasiruošti sėkmingai mokytis pagal formaliojo ugdymo programas;</w:t>
      </w:r>
    </w:p>
    <w:p w14:paraId="644B0D7A" w14:textId="77777777" w:rsidR="00B97A6E" w:rsidRPr="00441E28" w:rsidRDefault="00B97A6E" w:rsidP="009B0FF4">
      <w:pPr>
        <w:pStyle w:val="Sraopastraipa"/>
        <w:numPr>
          <w:ilvl w:val="1"/>
          <w:numId w:val="6"/>
        </w:numPr>
        <w:tabs>
          <w:tab w:val="num" w:pos="1134"/>
          <w:tab w:val="left" w:pos="1276"/>
          <w:tab w:val="left" w:pos="1418"/>
        </w:tabs>
        <w:ind w:left="0" w:firstLine="709"/>
        <w:jc w:val="both"/>
      </w:pPr>
      <w:r w:rsidRPr="00441E28">
        <w:t xml:space="preserve">sudaryti sąlygas asmenims, turintiems regėjimo sutrikimus (negalią), lavintis pagal gebėjimus, įgyti papildomų kompetencijų ir padėti jiems tapti aktyviais visuomenės nariais. </w:t>
      </w:r>
    </w:p>
    <w:p w14:paraId="644B0D7B" w14:textId="77777777" w:rsidR="00B97A6E" w:rsidRPr="00441E28" w:rsidRDefault="00B97A6E" w:rsidP="009B0FF4">
      <w:pPr>
        <w:numPr>
          <w:ilvl w:val="0"/>
          <w:numId w:val="6"/>
        </w:numPr>
        <w:tabs>
          <w:tab w:val="num" w:pos="1134"/>
          <w:tab w:val="left" w:pos="1276"/>
          <w:tab w:val="left" w:pos="1418"/>
        </w:tabs>
        <w:ind w:left="0" w:firstLine="709"/>
        <w:jc w:val="both"/>
      </w:pPr>
      <w:r w:rsidRPr="00441E28">
        <w:t>Įstaigos veiklos uždaviniai:</w:t>
      </w:r>
    </w:p>
    <w:p w14:paraId="644B0D7C" w14:textId="77777777" w:rsidR="00B97A6E" w:rsidRPr="00441E28" w:rsidRDefault="00B97A6E" w:rsidP="009B0FF4">
      <w:pPr>
        <w:numPr>
          <w:ilvl w:val="1"/>
          <w:numId w:val="6"/>
        </w:numPr>
        <w:tabs>
          <w:tab w:val="num" w:pos="1134"/>
          <w:tab w:val="left" w:pos="1276"/>
          <w:tab w:val="left" w:pos="1418"/>
        </w:tabs>
        <w:ind w:left="0" w:firstLine="709"/>
        <w:jc w:val="both"/>
      </w:pPr>
      <w:r w:rsidRPr="00441E28">
        <w:t>teikti kokybišką ugdymą;</w:t>
      </w:r>
    </w:p>
    <w:p w14:paraId="644B0D7D" w14:textId="77777777" w:rsidR="00B97A6E" w:rsidRPr="00441E28" w:rsidRDefault="00B97A6E" w:rsidP="009B0FF4">
      <w:pPr>
        <w:numPr>
          <w:ilvl w:val="1"/>
          <w:numId w:val="6"/>
        </w:numPr>
        <w:tabs>
          <w:tab w:val="num" w:pos="1134"/>
          <w:tab w:val="left" w:pos="1276"/>
          <w:tab w:val="left" w:pos="1418"/>
        </w:tabs>
        <w:ind w:left="0" w:firstLine="709"/>
        <w:jc w:val="both"/>
      </w:pPr>
      <w:r w:rsidRPr="00441E28">
        <w:t>tenkinti asmenų pažinimo, ugdymosi ir saviraiškos poreikius;</w:t>
      </w:r>
    </w:p>
    <w:p w14:paraId="644B0D7E" w14:textId="77777777" w:rsidR="00B97A6E" w:rsidRPr="00441E28" w:rsidRDefault="00B97A6E" w:rsidP="009B0FF4">
      <w:pPr>
        <w:numPr>
          <w:ilvl w:val="1"/>
          <w:numId w:val="6"/>
        </w:numPr>
        <w:tabs>
          <w:tab w:val="num" w:pos="1134"/>
          <w:tab w:val="left" w:pos="1276"/>
          <w:tab w:val="left" w:pos="1418"/>
        </w:tabs>
        <w:ind w:left="0" w:firstLine="709"/>
        <w:jc w:val="both"/>
      </w:pPr>
      <w:r w:rsidRPr="00441E28">
        <w:t>užtikrinti reikiamą socialinę bei švietimo pagalbą;</w:t>
      </w:r>
    </w:p>
    <w:p w14:paraId="644B0D7F" w14:textId="7040561F" w:rsidR="00B97A6E" w:rsidRPr="00441E28" w:rsidRDefault="00B97A6E" w:rsidP="009B0FF4">
      <w:pPr>
        <w:numPr>
          <w:ilvl w:val="1"/>
          <w:numId w:val="6"/>
        </w:numPr>
        <w:tabs>
          <w:tab w:val="num" w:pos="1134"/>
          <w:tab w:val="left" w:pos="1276"/>
          <w:tab w:val="left" w:pos="1418"/>
        </w:tabs>
        <w:ind w:left="0" w:firstLine="709"/>
        <w:jc w:val="both"/>
      </w:pPr>
      <w:r w:rsidRPr="00441E28">
        <w:t>garantuoti sveiką ir saugią ugdymo(si) aplinką</w:t>
      </w:r>
      <w:r w:rsidR="00DD0F87">
        <w:t>.</w:t>
      </w:r>
    </w:p>
    <w:p w14:paraId="644B0D80" w14:textId="77777777" w:rsidR="00B97A6E" w:rsidRPr="00441E28" w:rsidRDefault="00B97A6E" w:rsidP="009B0FF4">
      <w:pPr>
        <w:numPr>
          <w:ilvl w:val="0"/>
          <w:numId w:val="6"/>
        </w:numPr>
        <w:tabs>
          <w:tab w:val="num" w:pos="1134"/>
          <w:tab w:val="left" w:pos="1276"/>
          <w:tab w:val="left" w:pos="1418"/>
        </w:tabs>
        <w:ind w:left="0" w:firstLine="709"/>
        <w:jc w:val="both"/>
        <w:rPr>
          <w:caps/>
        </w:rPr>
      </w:pPr>
      <w:r w:rsidRPr="00441E28">
        <w:t>Vykdydama jai pavestus uždavinius, Įstaiga:</w:t>
      </w:r>
    </w:p>
    <w:p w14:paraId="644B0D81" w14:textId="77777777" w:rsidR="00B97A6E" w:rsidRPr="00441E28" w:rsidRDefault="00B97A6E" w:rsidP="009B0FF4">
      <w:pPr>
        <w:numPr>
          <w:ilvl w:val="1"/>
          <w:numId w:val="6"/>
        </w:numPr>
        <w:tabs>
          <w:tab w:val="num" w:pos="1134"/>
          <w:tab w:val="left" w:pos="1276"/>
          <w:tab w:val="left" w:pos="1418"/>
        </w:tabs>
        <w:ind w:left="0" w:firstLine="709"/>
        <w:jc w:val="both"/>
      </w:pPr>
      <w:r w:rsidRPr="00441E28">
        <w:t>vadovaudamasi Lietuvos Respublikos švietimo ir mokslo ministro patvirtintais kriterijais, atsižvelgdama į Klaipėdos miesto savivaldybės ir Įstaigos bendruomenės reikmes, taip pat ugdomų asmenų poreikius ir interesus, konkretina ir individualizuoja ugdymo turinį;</w:t>
      </w:r>
    </w:p>
    <w:p w14:paraId="644B0D82" w14:textId="535DEE4D" w:rsidR="00B97A6E" w:rsidRPr="00441E28" w:rsidRDefault="00B97A6E" w:rsidP="009B0FF4">
      <w:pPr>
        <w:numPr>
          <w:ilvl w:val="1"/>
          <w:numId w:val="6"/>
        </w:numPr>
        <w:tabs>
          <w:tab w:val="num" w:pos="1134"/>
          <w:tab w:val="left" w:pos="1276"/>
          <w:tab w:val="left" w:pos="1418"/>
        </w:tabs>
        <w:ind w:left="0" w:firstLine="709"/>
        <w:jc w:val="both"/>
      </w:pPr>
      <w:r w:rsidRPr="00441E28">
        <w:t>vertina asmenų iki 21 metų specialiuosius ugdymosi poreikius, skiria jiems švietimo pagalbą ir</w:t>
      </w:r>
      <w:r w:rsidR="00DD0F87">
        <w:t xml:space="preserve"> (</w:t>
      </w:r>
      <w:r w:rsidRPr="00441E28">
        <w:t>ar</w:t>
      </w:r>
      <w:r w:rsidR="00DD0F87">
        <w:t>)</w:t>
      </w:r>
      <w:r w:rsidRPr="00441E28">
        <w:t xml:space="preserve"> specialųjį ugdymą teisės aktų nustatyta tvarka;</w:t>
      </w:r>
    </w:p>
    <w:p w14:paraId="644B0D83" w14:textId="77777777" w:rsidR="00B97A6E" w:rsidRPr="00441E28" w:rsidRDefault="00B97A6E" w:rsidP="009B0FF4">
      <w:pPr>
        <w:numPr>
          <w:ilvl w:val="1"/>
          <w:numId w:val="6"/>
        </w:numPr>
        <w:tabs>
          <w:tab w:val="num" w:pos="1134"/>
          <w:tab w:val="left" w:pos="1276"/>
          <w:tab w:val="left" w:pos="1418"/>
        </w:tabs>
        <w:ind w:left="0" w:firstLine="709"/>
        <w:jc w:val="both"/>
      </w:pPr>
      <w:r w:rsidRPr="00441E28">
        <w:t>rengia regos sutrikimus (negalią) turinčių asmenų poreikius tenkinančias individualizuotas ar pritaikytas formaliojo ar neformaliojo švietimo programas;</w:t>
      </w:r>
    </w:p>
    <w:p w14:paraId="644B0D84" w14:textId="77777777" w:rsidR="00B97A6E" w:rsidRPr="00441E28" w:rsidRDefault="00B97A6E" w:rsidP="009B0FF4">
      <w:pPr>
        <w:numPr>
          <w:ilvl w:val="1"/>
          <w:numId w:val="6"/>
        </w:numPr>
        <w:tabs>
          <w:tab w:val="num" w:pos="1134"/>
          <w:tab w:val="left" w:pos="1276"/>
          <w:tab w:val="left" w:pos="1418"/>
        </w:tabs>
        <w:ind w:left="0" w:firstLine="709"/>
        <w:jc w:val="both"/>
      </w:pPr>
      <w:r w:rsidRPr="00441E28">
        <w:t>teikia informacinę, socialinę pedagoginę, specialiąją pedagoginę, psichologinę pedagoginę, tiflopedagoginę pagalbą, užtikrina asmenų sveikatos priežiūrą ir minimalios priežiūros priemones Įstaigoje;</w:t>
      </w:r>
      <w:r w:rsidRPr="00441E28">
        <w:rPr>
          <w:highlight w:val="yellow"/>
        </w:rPr>
        <w:t xml:space="preserve"> </w:t>
      </w:r>
    </w:p>
    <w:p w14:paraId="644B0D85" w14:textId="237545B3" w:rsidR="00B97A6E" w:rsidRPr="00441E28" w:rsidRDefault="00B97A6E" w:rsidP="009B0FF4">
      <w:pPr>
        <w:numPr>
          <w:ilvl w:val="1"/>
          <w:numId w:val="6"/>
        </w:numPr>
        <w:tabs>
          <w:tab w:val="num" w:pos="1134"/>
          <w:tab w:val="left" w:pos="1276"/>
          <w:tab w:val="left" w:pos="1418"/>
        </w:tabs>
        <w:ind w:left="0" w:firstLine="709"/>
        <w:jc w:val="both"/>
      </w:pPr>
      <w:r w:rsidRPr="00441E28">
        <w:lastRenderedPageBreak/>
        <w:t>teikia tiflopedagoginę pagalbą ir neformalųjį švietimą mokomiems namie ar integruotai švietimo įstaigose ikimokyklinio, priešmokykli</w:t>
      </w:r>
      <w:r w:rsidR="00DD0F87">
        <w:t>nio ir mokyklinio amžiaus akl</w:t>
      </w:r>
      <w:r w:rsidRPr="00441E28">
        <w:t>iems ir silpnaregiams vaikams;</w:t>
      </w:r>
    </w:p>
    <w:p w14:paraId="644B0D86" w14:textId="77777777" w:rsidR="00B97A6E" w:rsidRPr="00441E28" w:rsidRDefault="00B97A6E" w:rsidP="009B0FF4">
      <w:pPr>
        <w:numPr>
          <w:ilvl w:val="1"/>
          <w:numId w:val="6"/>
        </w:numPr>
        <w:tabs>
          <w:tab w:val="num" w:pos="1134"/>
          <w:tab w:val="left" w:pos="1276"/>
          <w:tab w:val="left" w:pos="1418"/>
        </w:tabs>
        <w:ind w:left="0" w:firstLine="709"/>
        <w:jc w:val="both"/>
      </w:pPr>
      <w:r w:rsidRPr="00441E28">
        <w:t xml:space="preserve">vykdo sutrikusios regos asmenų atkuriamąją regėjimo funkcijų reabilitaciją ir lavina sutrikimą kompensuojančius įgūdžius medicininėmis ir pedagoginėmis priemonėmis; </w:t>
      </w:r>
    </w:p>
    <w:p w14:paraId="644B0D87" w14:textId="77777777" w:rsidR="00B97A6E" w:rsidRPr="00441E28" w:rsidRDefault="00B97A6E" w:rsidP="009B0FF4">
      <w:pPr>
        <w:numPr>
          <w:ilvl w:val="1"/>
          <w:numId w:val="6"/>
        </w:numPr>
        <w:tabs>
          <w:tab w:val="num" w:pos="1134"/>
          <w:tab w:val="left" w:pos="1276"/>
          <w:tab w:val="left" w:pos="1418"/>
        </w:tabs>
        <w:ind w:left="0" w:firstLine="709"/>
        <w:jc w:val="both"/>
      </w:pPr>
      <w:r w:rsidRPr="00441E28">
        <w:t xml:space="preserve">teikia antrinės ambulatorinės sveikatos priežiūros oftalmologijos paslaugas; </w:t>
      </w:r>
    </w:p>
    <w:p w14:paraId="644B0D88" w14:textId="77777777" w:rsidR="00665558" w:rsidRPr="00441E28" w:rsidRDefault="00B97A6E" w:rsidP="009B0FF4">
      <w:pPr>
        <w:numPr>
          <w:ilvl w:val="1"/>
          <w:numId w:val="6"/>
        </w:numPr>
        <w:tabs>
          <w:tab w:val="num" w:pos="1134"/>
          <w:tab w:val="left" w:pos="1276"/>
          <w:tab w:val="left" w:pos="1418"/>
        </w:tabs>
        <w:ind w:left="0" w:firstLine="709"/>
        <w:jc w:val="both"/>
      </w:pPr>
      <w:r w:rsidRPr="00441E28">
        <w:t>organizuoja regėjimo negalią turinčių asmenų socialinį ugdymą (</w:t>
      </w:r>
      <w:r w:rsidR="00665558" w:rsidRPr="00441E28">
        <w:t>orientacijos erdvėje ir savarankiško judėjimo mokymas, kasdienio gyvenimo ir komunikacijos įgūdžių ugdymas, kompiuterinis raštingumas, Brailio rašto mokymas</w:t>
      </w:r>
      <w:r w:rsidRPr="00441E28">
        <w:t xml:space="preserve">); </w:t>
      </w:r>
    </w:p>
    <w:p w14:paraId="644B0D89" w14:textId="77777777" w:rsidR="00B97A6E" w:rsidRPr="00441E28" w:rsidRDefault="00B97A6E" w:rsidP="009B0FF4">
      <w:pPr>
        <w:numPr>
          <w:ilvl w:val="1"/>
          <w:numId w:val="6"/>
        </w:numPr>
        <w:tabs>
          <w:tab w:val="num" w:pos="1134"/>
          <w:tab w:val="left" w:pos="1276"/>
          <w:tab w:val="left" w:pos="1418"/>
        </w:tabs>
        <w:ind w:left="0" w:firstLine="709"/>
        <w:jc w:val="both"/>
      </w:pPr>
      <w:r w:rsidRPr="00441E28">
        <w:t>organizuoja tėvų (globėjų, rūpintojų) ar kitų Įstaigoje ugdomų suaugusių asmenų pageidavimu mokamas papildomas paslaugas teisės aktų nustatyta tvarka;</w:t>
      </w:r>
    </w:p>
    <w:p w14:paraId="644B0D8A" w14:textId="4BB284DB" w:rsidR="00B97A6E" w:rsidRPr="00441E28" w:rsidRDefault="00B97A6E" w:rsidP="009B0FF4">
      <w:pPr>
        <w:numPr>
          <w:ilvl w:val="1"/>
          <w:numId w:val="6"/>
        </w:numPr>
        <w:tabs>
          <w:tab w:val="num" w:pos="1134"/>
          <w:tab w:val="left" w:pos="1276"/>
          <w:tab w:val="left" w:pos="1418"/>
          <w:tab w:val="left" w:pos="1560"/>
        </w:tabs>
        <w:ind w:left="0" w:firstLine="709"/>
        <w:jc w:val="both"/>
      </w:pPr>
      <w:r w:rsidRPr="00441E28">
        <w:t>sudaro sąlygas darbuotojam</w:t>
      </w:r>
      <w:r w:rsidR="007A3E44">
        <w:t>s tobulinti kvalifikaciją, daly</w:t>
      </w:r>
      <w:r w:rsidRPr="00441E28">
        <w:t>tis gerąja patirtimi;</w:t>
      </w:r>
    </w:p>
    <w:p w14:paraId="644B0D8B" w14:textId="77777777" w:rsidR="00B97A6E" w:rsidRPr="00441E28" w:rsidRDefault="00B97A6E" w:rsidP="009B0FF4">
      <w:pPr>
        <w:numPr>
          <w:ilvl w:val="1"/>
          <w:numId w:val="6"/>
        </w:numPr>
        <w:tabs>
          <w:tab w:val="num" w:pos="1134"/>
          <w:tab w:val="left" w:pos="1276"/>
          <w:tab w:val="left" w:pos="1418"/>
          <w:tab w:val="left" w:pos="1560"/>
          <w:tab w:val="left" w:pos="1980"/>
          <w:tab w:val="left" w:pos="2880"/>
        </w:tabs>
        <w:ind w:left="0" w:firstLine="709"/>
        <w:jc w:val="both"/>
      </w:pPr>
      <w:r w:rsidRPr="00441E28">
        <w:t>draudžia Įstaigoje vartoti tabaką, alkoholį ir kitas psichiką veikiančias medžiagas, prekiauti jomis, platinti šia tema nelegalią literatūrą, spaudinius, vykdo prevencinę veiklą, riboja pašalinių asmenų patekimą į Įstaigą;</w:t>
      </w:r>
    </w:p>
    <w:p w14:paraId="644B0D8C" w14:textId="77777777" w:rsidR="00B97A6E" w:rsidRPr="00441E28" w:rsidRDefault="00B97A6E" w:rsidP="009B0FF4">
      <w:pPr>
        <w:numPr>
          <w:ilvl w:val="1"/>
          <w:numId w:val="6"/>
        </w:numPr>
        <w:tabs>
          <w:tab w:val="num" w:pos="1134"/>
          <w:tab w:val="left" w:pos="1276"/>
          <w:tab w:val="left" w:pos="1418"/>
          <w:tab w:val="left" w:pos="1560"/>
        </w:tabs>
        <w:ind w:left="0" w:firstLine="709"/>
        <w:jc w:val="both"/>
      </w:pPr>
      <w:r w:rsidRPr="00441E28">
        <w:t>kuria ugdymo turiniui įgyvendinti reikiamą materialinę bazę ir edukacines aplinkas;</w:t>
      </w:r>
    </w:p>
    <w:p w14:paraId="644B0D8D" w14:textId="77777777" w:rsidR="00B97A6E" w:rsidRPr="00441E28" w:rsidRDefault="00B97A6E" w:rsidP="009B0FF4">
      <w:pPr>
        <w:numPr>
          <w:ilvl w:val="1"/>
          <w:numId w:val="6"/>
        </w:numPr>
        <w:tabs>
          <w:tab w:val="num" w:pos="1134"/>
          <w:tab w:val="left" w:pos="1276"/>
          <w:tab w:val="left" w:pos="1418"/>
          <w:tab w:val="left" w:pos="1560"/>
        </w:tabs>
        <w:ind w:left="0" w:firstLine="709"/>
        <w:jc w:val="both"/>
      </w:pPr>
      <w:r w:rsidRPr="00441E28">
        <w:t>organizuoja Įstaigoje ugdomų asmenų maitinimą ir vežiojimą;</w:t>
      </w:r>
    </w:p>
    <w:p w14:paraId="644B0D8E" w14:textId="77777777" w:rsidR="00B97A6E" w:rsidRPr="00441E28" w:rsidRDefault="00B97A6E" w:rsidP="009B0FF4">
      <w:pPr>
        <w:numPr>
          <w:ilvl w:val="1"/>
          <w:numId w:val="6"/>
        </w:numPr>
        <w:tabs>
          <w:tab w:val="num" w:pos="1134"/>
          <w:tab w:val="left" w:pos="1276"/>
          <w:tab w:val="left" w:pos="1418"/>
          <w:tab w:val="left" w:pos="1560"/>
        </w:tabs>
        <w:ind w:left="0" w:firstLine="709"/>
        <w:jc w:val="both"/>
      </w:pPr>
      <w:r w:rsidRPr="00441E28">
        <w:t>atlieka kitas teisės aktų nustatytas funkcijas.</w:t>
      </w:r>
    </w:p>
    <w:p w14:paraId="644B0D8F" w14:textId="77777777" w:rsidR="00B97A6E" w:rsidRPr="00441E28" w:rsidRDefault="00B97A6E" w:rsidP="009B0FF4">
      <w:pPr>
        <w:numPr>
          <w:ilvl w:val="0"/>
          <w:numId w:val="6"/>
        </w:numPr>
        <w:tabs>
          <w:tab w:val="num" w:pos="1134"/>
          <w:tab w:val="left" w:pos="1276"/>
          <w:tab w:val="left" w:pos="1418"/>
        </w:tabs>
        <w:ind w:left="0" w:firstLine="709"/>
        <w:jc w:val="both"/>
      </w:pPr>
      <w:r w:rsidRPr="00441E28">
        <w:t>Mokymosi pasiekimai įteisinami teisės aktų nustatyta tvarka.</w:t>
      </w:r>
    </w:p>
    <w:p w14:paraId="644B0D90" w14:textId="77777777" w:rsidR="00B97A6E" w:rsidRPr="00441E28" w:rsidRDefault="00B97A6E" w:rsidP="00AA4DAD">
      <w:pPr>
        <w:pStyle w:val="HTMLiankstoformatuotas"/>
        <w:jc w:val="center"/>
        <w:rPr>
          <w:rFonts w:ascii="Times New Roman" w:hAnsi="Times New Roman" w:cs="Times New Roman"/>
          <w:b/>
          <w:sz w:val="24"/>
          <w:szCs w:val="24"/>
        </w:rPr>
      </w:pPr>
    </w:p>
    <w:p w14:paraId="644B0D91" w14:textId="77777777" w:rsidR="00B97A6E" w:rsidRPr="00441E28" w:rsidRDefault="00B97A6E" w:rsidP="00AA4DAD">
      <w:pPr>
        <w:pStyle w:val="HTMLiankstoformatuotas"/>
        <w:jc w:val="center"/>
        <w:rPr>
          <w:rFonts w:ascii="Times New Roman" w:hAnsi="Times New Roman" w:cs="Times New Roman"/>
          <w:b/>
          <w:caps/>
          <w:sz w:val="24"/>
          <w:szCs w:val="24"/>
        </w:rPr>
      </w:pPr>
      <w:r w:rsidRPr="00441E28">
        <w:rPr>
          <w:rFonts w:ascii="Times New Roman" w:hAnsi="Times New Roman" w:cs="Times New Roman"/>
          <w:b/>
          <w:caps/>
          <w:sz w:val="24"/>
          <w:szCs w:val="24"/>
        </w:rPr>
        <w:t>III.</w:t>
      </w:r>
      <w:r w:rsidRPr="00441E28">
        <w:rPr>
          <w:rFonts w:ascii="Times New Roman" w:hAnsi="Times New Roman" w:cs="Times New Roman"/>
          <w:caps/>
        </w:rPr>
        <w:t xml:space="preserve"> </w:t>
      </w:r>
      <w:r w:rsidRPr="00441E28">
        <w:rPr>
          <w:rFonts w:ascii="Times New Roman" w:hAnsi="Times New Roman" w:cs="Times New Roman"/>
          <w:b/>
          <w:caps/>
          <w:sz w:val="24"/>
          <w:szCs w:val="24"/>
        </w:rPr>
        <w:t>ĮSTAIGOS TEISĖS ir pareigos</w:t>
      </w:r>
    </w:p>
    <w:p w14:paraId="644B0D92" w14:textId="77777777" w:rsidR="00B97A6E" w:rsidRPr="00441E28" w:rsidRDefault="00B97A6E" w:rsidP="00AA4DAD">
      <w:pPr>
        <w:jc w:val="both"/>
      </w:pPr>
    </w:p>
    <w:p w14:paraId="644B0D93" w14:textId="77777777" w:rsidR="00B97A6E" w:rsidRPr="00441E28" w:rsidRDefault="00B97A6E" w:rsidP="009B0FF4">
      <w:pPr>
        <w:numPr>
          <w:ilvl w:val="0"/>
          <w:numId w:val="6"/>
        </w:numPr>
        <w:tabs>
          <w:tab w:val="left" w:pos="1134"/>
          <w:tab w:val="left" w:pos="1276"/>
        </w:tabs>
        <w:ind w:left="0" w:firstLine="709"/>
        <w:jc w:val="both"/>
      </w:pPr>
      <w:r w:rsidRPr="00441E28">
        <w:t>Įstaiga, įgyvendindama jai pavest</w:t>
      </w:r>
      <w:r w:rsidR="00745E2B">
        <w:t>us</w:t>
      </w:r>
      <w:r w:rsidRPr="00441E28">
        <w:t xml:space="preserve"> tiksl</w:t>
      </w:r>
      <w:r w:rsidR="00745E2B">
        <w:t>us</w:t>
      </w:r>
      <w:r w:rsidRPr="00441E28">
        <w:t xml:space="preserve"> ir uždavinius, atlikdama jai priskirtas funkcijas, teisės aktų nustatyta tvarka</w:t>
      </w:r>
      <w:r w:rsidR="00BF154E" w:rsidRPr="00BF154E">
        <w:t xml:space="preserve"> </w:t>
      </w:r>
      <w:r w:rsidR="00BF154E" w:rsidRPr="00441E28">
        <w:t>turi teisę</w:t>
      </w:r>
      <w:r w:rsidRPr="00441E28">
        <w:t xml:space="preserve">: </w:t>
      </w:r>
    </w:p>
    <w:p w14:paraId="644B0D94" w14:textId="77777777" w:rsidR="00B97A6E" w:rsidRPr="00441E28" w:rsidRDefault="00B97A6E" w:rsidP="009B0FF4">
      <w:pPr>
        <w:numPr>
          <w:ilvl w:val="1"/>
          <w:numId w:val="6"/>
        </w:numPr>
        <w:tabs>
          <w:tab w:val="left" w:pos="1134"/>
          <w:tab w:val="left" w:pos="1276"/>
          <w:tab w:val="left" w:pos="1418"/>
        </w:tabs>
        <w:ind w:left="0" w:firstLine="709"/>
        <w:jc w:val="both"/>
      </w:pPr>
      <w:r w:rsidRPr="00441E28">
        <w:t>parinkti ugdymo(si) metodus, formas ir būdus;</w:t>
      </w:r>
    </w:p>
    <w:p w14:paraId="644B0D95" w14:textId="77777777" w:rsidR="00B97A6E" w:rsidRPr="00441E28" w:rsidRDefault="00B97A6E" w:rsidP="009B0FF4">
      <w:pPr>
        <w:numPr>
          <w:ilvl w:val="1"/>
          <w:numId w:val="6"/>
        </w:numPr>
        <w:tabs>
          <w:tab w:val="left" w:pos="1134"/>
          <w:tab w:val="left" w:pos="1276"/>
          <w:tab w:val="left" w:pos="1418"/>
        </w:tabs>
        <w:ind w:left="0" w:firstLine="709"/>
        <w:jc w:val="both"/>
      </w:pPr>
      <w:r w:rsidRPr="00441E28">
        <w:t>kurti naujus ugdymo(si) modelius;</w:t>
      </w:r>
    </w:p>
    <w:p w14:paraId="644B0D96" w14:textId="77777777" w:rsidR="00B97A6E" w:rsidRPr="00441E28" w:rsidRDefault="00B97A6E" w:rsidP="009B0FF4">
      <w:pPr>
        <w:numPr>
          <w:ilvl w:val="1"/>
          <w:numId w:val="6"/>
        </w:numPr>
        <w:tabs>
          <w:tab w:val="left" w:pos="1134"/>
          <w:tab w:val="left" w:pos="1276"/>
          <w:tab w:val="left" w:pos="1418"/>
        </w:tabs>
        <w:ind w:left="0" w:firstLine="709"/>
        <w:jc w:val="both"/>
      </w:pPr>
      <w:r w:rsidRPr="00441E28">
        <w:t>bendradarbiauti su veiklai įtakos turinčiais fiziniais ir juridiniais asmenimis;</w:t>
      </w:r>
    </w:p>
    <w:p w14:paraId="644B0D97" w14:textId="77777777" w:rsidR="00B97A6E" w:rsidRPr="00441E28" w:rsidRDefault="00B97A6E" w:rsidP="009B0FF4">
      <w:pPr>
        <w:numPr>
          <w:ilvl w:val="1"/>
          <w:numId w:val="6"/>
        </w:numPr>
        <w:tabs>
          <w:tab w:val="left" w:pos="1134"/>
          <w:tab w:val="left" w:pos="1276"/>
          <w:tab w:val="left" w:pos="1418"/>
        </w:tabs>
        <w:ind w:left="0" w:firstLine="709"/>
        <w:jc w:val="both"/>
      </w:pPr>
      <w:r w:rsidRPr="00441E28">
        <w:t>vykdyti miesto, šalies ir tarptautinius švietimo, socialinius projektus;</w:t>
      </w:r>
    </w:p>
    <w:p w14:paraId="644B0D98" w14:textId="77777777" w:rsidR="00B97A6E" w:rsidRPr="00441E28" w:rsidRDefault="00B97A6E" w:rsidP="009B0FF4">
      <w:pPr>
        <w:numPr>
          <w:ilvl w:val="1"/>
          <w:numId w:val="6"/>
        </w:numPr>
        <w:tabs>
          <w:tab w:val="left" w:pos="1134"/>
          <w:tab w:val="left" w:pos="1276"/>
          <w:tab w:val="left" w:pos="1418"/>
        </w:tabs>
        <w:ind w:left="0" w:firstLine="709"/>
        <w:jc w:val="both"/>
      </w:pPr>
      <w:r w:rsidRPr="00441E28">
        <w:t>stoti ir jungtis į asociacijas, dalyvauti jų veikloje;</w:t>
      </w:r>
    </w:p>
    <w:p w14:paraId="644B0D99" w14:textId="77777777" w:rsidR="00B97A6E" w:rsidRPr="00441E28" w:rsidRDefault="00B97A6E" w:rsidP="009B0FF4">
      <w:pPr>
        <w:numPr>
          <w:ilvl w:val="1"/>
          <w:numId w:val="6"/>
        </w:numPr>
        <w:tabs>
          <w:tab w:val="left" w:pos="1134"/>
          <w:tab w:val="left" w:pos="1276"/>
          <w:tab w:val="left" w:pos="1418"/>
        </w:tabs>
        <w:ind w:left="0" w:firstLine="709"/>
        <w:jc w:val="both"/>
      </w:pPr>
      <w:r w:rsidRPr="00441E28">
        <w:t>gauti paramą ir naudotis kitomis teisėmis, neprieštaraujančiomis Lietuvos Respublikos įstatymams ir kitiems teisės aktams.</w:t>
      </w:r>
    </w:p>
    <w:p w14:paraId="644B0D9A" w14:textId="77777777" w:rsidR="00B97A6E" w:rsidRPr="00441E28" w:rsidRDefault="00B97A6E" w:rsidP="009B0FF4">
      <w:pPr>
        <w:numPr>
          <w:ilvl w:val="0"/>
          <w:numId w:val="6"/>
        </w:numPr>
        <w:tabs>
          <w:tab w:val="left" w:pos="1134"/>
          <w:tab w:val="left" w:pos="1276"/>
        </w:tabs>
        <w:ind w:left="0" w:firstLine="709"/>
        <w:jc w:val="both"/>
      </w:pPr>
      <w:r w:rsidRPr="00441E28">
        <w:t xml:space="preserve">Įstaiga privalo užtikrinti geros kokybės švietimą, mokymo sutarties sudarymą ir sutartų įsipareigojimų vykdymą, atvirumą vietos bendruomenei, garantuoti sveiką, saugią, užkertančią kelią smurto, prievartos apraiškoms ir žalingiems įpročiams ugdymo aplinką. </w:t>
      </w:r>
    </w:p>
    <w:p w14:paraId="644B0D9B" w14:textId="77777777" w:rsidR="00B97A6E" w:rsidRPr="00441E28" w:rsidRDefault="00B97A6E" w:rsidP="00AA4DAD">
      <w:pPr>
        <w:jc w:val="both"/>
      </w:pPr>
    </w:p>
    <w:p w14:paraId="644B0D9C" w14:textId="77777777" w:rsidR="00B97A6E" w:rsidRPr="00441E28" w:rsidRDefault="00B97A6E" w:rsidP="00AA4F86">
      <w:pPr>
        <w:autoSpaceDE w:val="0"/>
        <w:autoSpaceDN w:val="0"/>
        <w:adjustRightInd w:val="0"/>
        <w:jc w:val="center"/>
        <w:rPr>
          <w:b/>
          <w:bCs/>
        </w:rPr>
      </w:pPr>
      <w:r w:rsidRPr="00441E28">
        <w:rPr>
          <w:b/>
          <w:bCs/>
        </w:rPr>
        <w:t xml:space="preserve">IV. ASMENŲ PRIĖMIMO Į ĮSTAIGĄ TVARKA. ŠVIETIMO PAGALBOS IR NEFORMALIOJO ŠVIETIMO </w:t>
      </w:r>
      <w:r w:rsidR="004858B0" w:rsidRPr="00441E28">
        <w:rPr>
          <w:b/>
          <w:bCs/>
        </w:rPr>
        <w:t xml:space="preserve">PASLAUGŲ </w:t>
      </w:r>
      <w:r w:rsidRPr="00441E28">
        <w:rPr>
          <w:b/>
          <w:bCs/>
        </w:rPr>
        <w:t xml:space="preserve">TEIKIMO ĮSTAIGOS NELANKANTIEMS </w:t>
      </w:r>
      <w:r w:rsidR="00745E2B" w:rsidRPr="00441E28">
        <w:rPr>
          <w:b/>
          <w:bCs/>
        </w:rPr>
        <w:t>VAIK</w:t>
      </w:r>
      <w:r w:rsidR="00745E2B">
        <w:rPr>
          <w:b/>
          <w:bCs/>
        </w:rPr>
        <w:t>AMS</w:t>
      </w:r>
      <w:r w:rsidR="00745E2B" w:rsidRPr="00441E28">
        <w:rPr>
          <w:b/>
          <w:bCs/>
        </w:rPr>
        <w:t xml:space="preserve"> </w:t>
      </w:r>
      <w:r w:rsidRPr="00441E28">
        <w:rPr>
          <w:b/>
          <w:bCs/>
        </w:rPr>
        <w:t>SĄLYGOS</w:t>
      </w:r>
    </w:p>
    <w:p w14:paraId="644B0D9D" w14:textId="77777777" w:rsidR="00B97A6E" w:rsidRPr="00441E28" w:rsidRDefault="00B97A6E" w:rsidP="00AA4F86">
      <w:pPr>
        <w:pStyle w:val="bodytext"/>
        <w:spacing w:before="0" w:beforeAutospacing="0" w:after="0" w:afterAutospacing="0"/>
        <w:ind w:firstLine="720"/>
        <w:jc w:val="center"/>
      </w:pPr>
      <w:r w:rsidRPr="00441E28">
        <w:t xml:space="preserve"> </w:t>
      </w:r>
    </w:p>
    <w:p w14:paraId="644B0D9E" w14:textId="77777777" w:rsidR="00B97A6E" w:rsidRPr="00441E28" w:rsidRDefault="00B97A6E" w:rsidP="005154DD">
      <w:pPr>
        <w:pStyle w:val="bodytext"/>
        <w:numPr>
          <w:ilvl w:val="0"/>
          <w:numId w:val="6"/>
        </w:numPr>
        <w:tabs>
          <w:tab w:val="left" w:pos="1134"/>
        </w:tabs>
        <w:spacing w:before="0" w:beforeAutospacing="0" w:after="0" w:afterAutospacing="0"/>
        <w:ind w:left="0" w:firstLine="709"/>
        <w:jc w:val="both"/>
      </w:pPr>
      <w:r w:rsidRPr="00441E28">
        <w:t>Ikimokyklinio ir priešmokyklinio amžiaus vaikai į Įstaigos Ikimokyklinio ir priešmokyklinio ugdymo skyrių priimami Klaipėdos miesto savivaldybės tarybos nustatyta tvarka.</w:t>
      </w:r>
    </w:p>
    <w:p w14:paraId="644B0D9F" w14:textId="77777777" w:rsidR="00B97A6E" w:rsidRPr="00441E28" w:rsidRDefault="00B97A6E" w:rsidP="005154DD">
      <w:pPr>
        <w:pStyle w:val="bodytext"/>
        <w:numPr>
          <w:ilvl w:val="0"/>
          <w:numId w:val="6"/>
        </w:numPr>
        <w:tabs>
          <w:tab w:val="left" w:pos="1134"/>
        </w:tabs>
        <w:spacing w:before="0" w:beforeAutospacing="0" w:after="0" w:afterAutospacing="0"/>
        <w:ind w:left="0" w:firstLine="709"/>
        <w:jc w:val="both"/>
      </w:pPr>
      <w:r w:rsidRPr="00441E28">
        <w:t>Suaugę asmenys, turintys regos sutrikimų (negalią) ir pageidaujantys ugdytis Įstaigos Socialinio ugdymo skyriuje, Įstaigos vadovui pateikia tokius dokumentus:</w:t>
      </w:r>
    </w:p>
    <w:p w14:paraId="644B0DA0" w14:textId="77777777" w:rsidR="00B97A6E" w:rsidRPr="00441E28" w:rsidRDefault="00B97A6E" w:rsidP="005154DD">
      <w:pPr>
        <w:pStyle w:val="bodytext"/>
        <w:numPr>
          <w:ilvl w:val="1"/>
          <w:numId w:val="6"/>
        </w:numPr>
        <w:tabs>
          <w:tab w:val="left" w:pos="1134"/>
        </w:tabs>
        <w:spacing w:before="0" w:beforeAutospacing="0" w:after="0" w:afterAutospacing="0"/>
        <w:ind w:left="0" w:firstLine="709"/>
        <w:jc w:val="both"/>
      </w:pPr>
      <w:r w:rsidRPr="00441E28">
        <w:t>prašymą dėl priėmimo;</w:t>
      </w:r>
    </w:p>
    <w:p w14:paraId="644B0DA1" w14:textId="77777777" w:rsidR="00B97A6E" w:rsidRPr="00441E28" w:rsidRDefault="00B97A6E" w:rsidP="005154DD">
      <w:pPr>
        <w:pStyle w:val="bodytext"/>
        <w:numPr>
          <w:ilvl w:val="1"/>
          <w:numId w:val="6"/>
        </w:numPr>
        <w:tabs>
          <w:tab w:val="left" w:pos="1134"/>
        </w:tabs>
        <w:spacing w:before="0" w:beforeAutospacing="0" w:after="0" w:afterAutospacing="0"/>
        <w:ind w:left="0" w:firstLine="709"/>
        <w:jc w:val="both"/>
      </w:pPr>
      <w:r w:rsidRPr="00441E28">
        <w:t>asmens tapatybę patvirtinantį dokumentą ir neįgalumo pažymėjimą;</w:t>
      </w:r>
    </w:p>
    <w:p w14:paraId="644B0DA2" w14:textId="6D7D6A3F" w:rsidR="00B97A6E" w:rsidRPr="00441E28" w:rsidRDefault="00B97A6E" w:rsidP="005154DD">
      <w:pPr>
        <w:pStyle w:val="bodytext"/>
        <w:numPr>
          <w:ilvl w:val="1"/>
          <w:numId w:val="6"/>
        </w:numPr>
        <w:tabs>
          <w:tab w:val="left" w:pos="1134"/>
          <w:tab w:val="left" w:pos="1276"/>
        </w:tabs>
        <w:spacing w:before="0" w:beforeAutospacing="0" w:after="0" w:afterAutospacing="0"/>
        <w:ind w:left="0" w:firstLine="709"/>
        <w:jc w:val="both"/>
      </w:pPr>
      <w:r w:rsidRPr="00441E28">
        <w:t>gydytojo oft</w:t>
      </w:r>
      <w:r w:rsidR="007973EC">
        <w:t>a</w:t>
      </w:r>
      <w:r w:rsidRPr="00441E28">
        <w:t>lmologo sveikatos būklės įvertinimo pažymą.</w:t>
      </w:r>
    </w:p>
    <w:p w14:paraId="644B0DA3" w14:textId="77777777" w:rsidR="00B97A6E" w:rsidRPr="00441E28" w:rsidRDefault="00B97A6E" w:rsidP="007B17EB">
      <w:pPr>
        <w:pStyle w:val="Pagrindinistekstas"/>
        <w:numPr>
          <w:ilvl w:val="0"/>
          <w:numId w:val="6"/>
        </w:numPr>
        <w:tabs>
          <w:tab w:val="left" w:pos="1134"/>
        </w:tabs>
        <w:spacing w:after="0"/>
        <w:ind w:left="0" w:firstLine="709"/>
        <w:jc w:val="both"/>
      </w:pPr>
      <w:r w:rsidRPr="00441E28">
        <w:t xml:space="preserve">Įvertinus priėmimo dokumentus, suaugusio asmens priėmimas į Įstaigą įforminamas dvišale – asmens ir Įstaigos – mokymo sutartimi. Mokymo sutartis sudaroma iki pirmosios suaugusio asmens ugdymo dienos dviem vienodą juridinę galią turinčiais egzemplioriais (po vieną kiekvienai šaliai). Mokymo sutartis įregistruojama Įstaigos mokymo sutarčių registracijos žurnale. </w:t>
      </w:r>
    </w:p>
    <w:p w14:paraId="644B0DA4" w14:textId="67178980" w:rsidR="00B97A6E" w:rsidRPr="00441E28" w:rsidRDefault="00B97A6E" w:rsidP="00C46A23">
      <w:pPr>
        <w:pStyle w:val="Pagrindinistekstas"/>
        <w:numPr>
          <w:ilvl w:val="0"/>
          <w:numId w:val="6"/>
        </w:numPr>
        <w:tabs>
          <w:tab w:val="left" w:pos="1134"/>
        </w:tabs>
        <w:spacing w:after="0"/>
        <w:ind w:left="0" w:firstLine="709"/>
        <w:jc w:val="both"/>
      </w:pPr>
      <w:r w:rsidRPr="00441E28">
        <w:t>Sudarius mokymo sutartį, suaugęs asmuo paskiriamas į Socialinio ugdymo skyriaus suaugusių</w:t>
      </w:r>
      <w:r w:rsidR="007973EC">
        <w:t>jų</w:t>
      </w:r>
      <w:r w:rsidRPr="00441E28">
        <w:t xml:space="preserve"> ugdymo grupę Įstaigos vadovo įsakymu. </w:t>
      </w:r>
      <w:r w:rsidR="009B0C34">
        <w:t>S</w:t>
      </w:r>
      <w:r w:rsidRPr="00441E28">
        <w:t xml:space="preserve">uformuojama </w:t>
      </w:r>
      <w:r w:rsidR="009B0C34">
        <w:t xml:space="preserve">jo </w:t>
      </w:r>
      <w:r w:rsidRPr="00441E28">
        <w:t xml:space="preserve">asmens byla, kurioje </w:t>
      </w:r>
      <w:r w:rsidRPr="00441E28">
        <w:lastRenderedPageBreak/>
        <w:t>saugomas prašymas dėl priėmimo ir kiti su jo ugdymu susiję dokumentai (jų kopijos). Asmuo įrašomas į Įstaigos suaugusių asmenų abėcėlinį žurnalą.</w:t>
      </w:r>
    </w:p>
    <w:p w14:paraId="644B0DA5" w14:textId="77777777" w:rsidR="00B97A6E" w:rsidRPr="00441E28" w:rsidRDefault="00B97A6E" w:rsidP="00C905F3">
      <w:pPr>
        <w:pStyle w:val="Pagrindinistekstas"/>
        <w:numPr>
          <w:ilvl w:val="0"/>
          <w:numId w:val="6"/>
        </w:numPr>
        <w:tabs>
          <w:tab w:val="left" w:pos="1134"/>
        </w:tabs>
        <w:spacing w:after="0"/>
        <w:ind w:left="0" w:firstLine="709"/>
        <w:jc w:val="both"/>
      </w:pPr>
      <w:r w:rsidRPr="00441E28">
        <w:t>Tėvai (globėjai, rūpintojai), pageidaujantys, kad jų vaikams, turintiems regos sutrikimų (negalią) ir nelankantiems ikimokyklinio ugdymo įstaigų, būtų teikiama švietimo pagalba ir neformalusis švietimas Įstaigoje, turi Įstaigos vadovui pateikti tokius dokumentus:</w:t>
      </w:r>
    </w:p>
    <w:p w14:paraId="644B0DA6" w14:textId="77777777" w:rsidR="00B97A6E" w:rsidRPr="00441E28" w:rsidRDefault="00B97A6E" w:rsidP="00880B68">
      <w:pPr>
        <w:pStyle w:val="Pagrindinistekstas"/>
        <w:numPr>
          <w:ilvl w:val="1"/>
          <w:numId w:val="6"/>
        </w:numPr>
        <w:tabs>
          <w:tab w:val="left" w:pos="1134"/>
        </w:tabs>
        <w:spacing w:after="0"/>
        <w:ind w:left="0" w:firstLine="709"/>
        <w:jc w:val="both"/>
      </w:pPr>
      <w:r w:rsidRPr="00441E28">
        <w:t xml:space="preserve">prašymą dėl švietimo pagalbos ir neformaliojo švietimo </w:t>
      </w:r>
      <w:r w:rsidR="00781166" w:rsidRPr="00441E28">
        <w:t xml:space="preserve">paslaugų </w:t>
      </w:r>
      <w:r w:rsidRPr="00441E28">
        <w:t>teikimo;</w:t>
      </w:r>
    </w:p>
    <w:p w14:paraId="644B0DA7" w14:textId="77777777" w:rsidR="00B97A6E" w:rsidRPr="00441E28" w:rsidRDefault="00B97A6E" w:rsidP="00880B68">
      <w:pPr>
        <w:pStyle w:val="Pagrindinistekstas"/>
        <w:numPr>
          <w:ilvl w:val="1"/>
          <w:numId w:val="6"/>
        </w:numPr>
        <w:tabs>
          <w:tab w:val="left" w:pos="1134"/>
        </w:tabs>
        <w:spacing w:after="0"/>
        <w:ind w:left="0" w:firstLine="709"/>
        <w:jc w:val="both"/>
      </w:pPr>
      <w:r w:rsidRPr="00441E28">
        <w:t>vaiko gimimo liudijimą;</w:t>
      </w:r>
    </w:p>
    <w:p w14:paraId="644B0DA8" w14:textId="3289167C" w:rsidR="00B97A6E" w:rsidRPr="00441E28" w:rsidRDefault="00B97A6E" w:rsidP="00880B68">
      <w:pPr>
        <w:pStyle w:val="Pagrindinistekstas"/>
        <w:numPr>
          <w:ilvl w:val="1"/>
          <w:numId w:val="6"/>
        </w:numPr>
        <w:tabs>
          <w:tab w:val="left" w:pos="1134"/>
        </w:tabs>
        <w:spacing w:after="0"/>
        <w:ind w:left="0" w:firstLine="709"/>
        <w:jc w:val="both"/>
      </w:pPr>
      <w:r w:rsidRPr="00441E28">
        <w:t>Klaipėdos pedagoginės psichologinės tarnybos ir</w:t>
      </w:r>
      <w:r w:rsidR="007973EC">
        <w:t xml:space="preserve"> (</w:t>
      </w:r>
      <w:r w:rsidRPr="00441E28">
        <w:t>ar</w:t>
      </w:r>
      <w:r w:rsidR="007973EC">
        <w:t>)</w:t>
      </w:r>
      <w:r w:rsidRPr="00441E28">
        <w:t xml:space="preserve"> gydytojo oft</w:t>
      </w:r>
      <w:r w:rsidR="007973EC">
        <w:t>a</w:t>
      </w:r>
      <w:r w:rsidRPr="00441E28">
        <w:t>lmologo vaiko sveikatos būklės įvertinimo pažymą.</w:t>
      </w:r>
    </w:p>
    <w:p w14:paraId="644B0DA9" w14:textId="77777777" w:rsidR="00B97A6E" w:rsidRPr="00441E28" w:rsidRDefault="00B97A6E" w:rsidP="00FC711A">
      <w:pPr>
        <w:pStyle w:val="Pagrindinistekstas"/>
        <w:numPr>
          <w:ilvl w:val="0"/>
          <w:numId w:val="6"/>
        </w:numPr>
        <w:tabs>
          <w:tab w:val="left" w:pos="1134"/>
        </w:tabs>
        <w:spacing w:after="0"/>
        <w:ind w:left="0" w:firstLine="709"/>
        <w:jc w:val="both"/>
      </w:pPr>
      <w:r w:rsidRPr="00441E28">
        <w:t xml:space="preserve">Įvertinus pateiktus dokumentus, švietimo santykiai įforminami dvišale – vieno iš vaiko tėvų (globėjų, rūpintojų) ir Įstaigos – mokymo sutartimi. Mokymo sutartis sudaroma iki pirmosios vaiko ugdymo dienos dviem vienodą juridinę galią turinčiais egzemplioriais (po vieną kiekvienai šaliai). Mokymo sutartis įregistruojama Įstaigos mokymo sutarčių registracijos žurnale. </w:t>
      </w:r>
    </w:p>
    <w:p w14:paraId="644B0DAA" w14:textId="4D31436C" w:rsidR="00B97A6E" w:rsidRPr="00441E28" w:rsidRDefault="00B97A6E" w:rsidP="00FC711A">
      <w:pPr>
        <w:pStyle w:val="Pagrindinistekstas"/>
        <w:numPr>
          <w:ilvl w:val="0"/>
          <w:numId w:val="6"/>
        </w:numPr>
        <w:tabs>
          <w:tab w:val="left" w:pos="1134"/>
        </w:tabs>
        <w:spacing w:after="0"/>
        <w:ind w:left="0" w:firstLine="709"/>
        <w:jc w:val="both"/>
      </w:pPr>
      <w:r w:rsidRPr="00441E28">
        <w:t xml:space="preserve">Sudarius mokymo sutartį, vaikas įtraukiamas į Socialinio ugdymo skyriaus vaikų, kuriems teikiama švietimo pagalba ir neformalusis švietimas, sąrašą Įstaigos vadovo įsakymu. </w:t>
      </w:r>
      <w:r w:rsidR="00DE0FD2">
        <w:t>S</w:t>
      </w:r>
      <w:r w:rsidRPr="00441E28">
        <w:t xml:space="preserve">uformuojama </w:t>
      </w:r>
      <w:r w:rsidR="00DE0FD2">
        <w:t xml:space="preserve">jo </w:t>
      </w:r>
      <w:r w:rsidRPr="00441E28">
        <w:t>asmens byla, kurioje saugomas prašymas ir kiti su jo ugdymu susiję dokumentai (jų kopijos).</w:t>
      </w:r>
    </w:p>
    <w:p w14:paraId="644B0DAB" w14:textId="77777777" w:rsidR="00B97A6E" w:rsidRPr="00441E28" w:rsidRDefault="00B97A6E" w:rsidP="00EC1AD0">
      <w:pPr>
        <w:pStyle w:val="Pagrindinistekstas"/>
        <w:numPr>
          <w:ilvl w:val="0"/>
          <w:numId w:val="6"/>
        </w:numPr>
        <w:tabs>
          <w:tab w:val="left" w:pos="1134"/>
        </w:tabs>
        <w:spacing w:after="0"/>
        <w:ind w:left="0" w:firstLine="709"/>
        <w:jc w:val="both"/>
      </w:pPr>
      <w:r w:rsidRPr="00441E28">
        <w:t>Švietimo įstaigų vadovai, pageidaujantys, kad jų įstaigose ugdomiems regos sutrikimus (negalią) turintiems vaikams, būtų teikiama tiflopedagoginė pagalba, turi Įstaigos vadovui pateikti prašymą dėl jos teikimo.</w:t>
      </w:r>
    </w:p>
    <w:p w14:paraId="644B0DAC" w14:textId="22D17CE5" w:rsidR="00B97A6E" w:rsidRPr="00441E28" w:rsidRDefault="00B97A6E" w:rsidP="002F3FEA">
      <w:pPr>
        <w:pStyle w:val="Sraopastraipa"/>
        <w:numPr>
          <w:ilvl w:val="0"/>
          <w:numId w:val="6"/>
        </w:numPr>
        <w:tabs>
          <w:tab w:val="left" w:pos="1134"/>
        </w:tabs>
        <w:ind w:left="0" w:firstLine="709"/>
        <w:jc w:val="both"/>
      </w:pPr>
      <w:r w:rsidRPr="00441E28">
        <w:t xml:space="preserve">Tiflopedagoginė pagalba pradedama teikti pasirašius dvišalę – švietimo įstaigos ir Įstaigos </w:t>
      </w:r>
      <w:r w:rsidR="00C363D4">
        <w:t>–</w:t>
      </w:r>
      <w:r w:rsidRPr="00441E28">
        <w:t xml:space="preserve"> tiflopedagoginės pagalbos teikimo sutartį. Sutartyje susitariama dėl tiflopedagoginės pagalbos teikimo ir individualių pratybų organizavimo trukmės ir sąlygų. Sutartis sudaroma iki pirmosios tiflopedagoginės pagalbos teikimo dienos dviem vienodą juridinę galią turinčiais egzemplioriais (po vieną kiekvienai šaliai). Sutartis įregistruojama Įstaigos tiflopedagoginės pagalbos teikimo sutarčių registracijos žurnale.</w:t>
      </w:r>
    </w:p>
    <w:p w14:paraId="644B0DAD" w14:textId="77777777" w:rsidR="00B97A6E" w:rsidRPr="00441E28" w:rsidRDefault="00B97A6E" w:rsidP="00F87891">
      <w:pPr>
        <w:pStyle w:val="Sraopastraipa"/>
        <w:numPr>
          <w:ilvl w:val="0"/>
          <w:numId w:val="6"/>
        </w:numPr>
        <w:tabs>
          <w:tab w:val="left" w:pos="1134"/>
        </w:tabs>
        <w:ind w:left="0" w:firstLine="709"/>
        <w:jc w:val="both"/>
      </w:pPr>
      <w:r w:rsidRPr="00441E28">
        <w:t>Su tėvais (globėjais, rūpintojais), kurių vaikams teikiama tiflopedagoginė p</w:t>
      </w:r>
      <w:r w:rsidR="00201BF5">
        <w:t>agalba švietimo įstaigose,</w:t>
      </w:r>
      <w:r w:rsidRPr="00441E28">
        <w:t xml:space="preserve"> sudaroma dvišalė – vieno iš tėvų (globėjų, rūpintojų) ir Įstaigos – mokymo sutartis dėl neformaliojo švietimo </w:t>
      </w:r>
      <w:r w:rsidR="009111D7" w:rsidRPr="00441E28">
        <w:t xml:space="preserve">paslaugų </w:t>
      </w:r>
      <w:r w:rsidRPr="00441E28">
        <w:t xml:space="preserve">Įstaigoje teikimo. Mokymo sutartis sudaroma iki pirmosios vaiko ugdymo dienos dviem vienodą juridinę galią turinčiais egzemplioriais (po vieną kiekvienai šaliai). Mokymo sutartis įregistruojama Įstaigos mokymo sutarčių registracijos žurnale. </w:t>
      </w:r>
    </w:p>
    <w:p w14:paraId="644B0DAE" w14:textId="5F9CF662" w:rsidR="00B97A6E" w:rsidRPr="00441E28" w:rsidRDefault="00B97A6E" w:rsidP="009F36DF">
      <w:pPr>
        <w:pStyle w:val="Pagrindinistekstas"/>
        <w:numPr>
          <w:ilvl w:val="0"/>
          <w:numId w:val="6"/>
        </w:numPr>
        <w:tabs>
          <w:tab w:val="left" w:pos="1134"/>
        </w:tabs>
        <w:spacing w:after="0"/>
        <w:ind w:left="0" w:firstLine="709"/>
        <w:jc w:val="both"/>
      </w:pPr>
      <w:r w:rsidRPr="00441E28">
        <w:t xml:space="preserve">Sudarius tiflopedagoginės pagalbos teikimo sutartį su švietimo įstaiga ir mokymo sutartį su tėvais (globėjais, rūpintojais), vaikas įtraukiamas į Socialinio ugdymo skyriaus vaikų, kuriems teikiama švietimo pagalba ir neformalusis švietimas, sąrašą Įstaigos vadovo įsakymu. </w:t>
      </w:r>
      <w:r w:rsidR="00C363D4">
        <w:t>S</w:t>
      </w:r>
      <w:r w:rsidRPr="00441E28">
        <w:t xml:space="preserve">uformuojama </w:t>
      </w:r>
      <w:r w:rsidR="00C363D4">
        <w:t xml:space="preserve">jo </w:t>
      </w:r>
      <w:r w:rsidRPr="00441E28">
        <w:t>asmens byla, kurioje saugomas prašymas ir kiti su jo ugdymu susiję dokumentai (jų kopijos).</w:t>
      </w:r>
    </w:p>
    <w:p w14:paraId="644B0DAF" w14:textId="77777777" w:rsidR="00B97A6E" w:rsidRPr="00441E28" w:rsidRDefault="00B97A6E" w:rsidP="00C46A23">
      <w:pPr>
        <w:pStyle w:val="bodytext"/>
        <w:tabs>
          <w:tab w:val="left" w:pos="1134"/>
          <w:tab w:val="left" w:pos="1276"/>
        </w:tabs>
        <w:spacing w:before="0" w:beforeAutospacing="0" w:after="0" w:afterAutospacing="0"/>
        <w:ind w:left="709"/>
        <w:jc w:val="both"/>
      </w:pPr>
    </w:p>
    <w:p w14:paraId="644B0DB0" w14:textId="77777777" w:rsidR="00B97A6E" w:rsidRPr="00441E28" w:rsidRDefault="00B97A6E" w:rsidP="00AA4DAD">
      <w:pPr>
        <w:autoSpaceDE w:val="0"/>
        <w:autoSpaceDN w:val="0"/>
        <w:adjustRightInd w:val="0"/>
        <w:jc w:val="center"/>
        <w:rPr>
          <w:b/>
          <w:bCs/>
        </w:rPr>
      </w:pPr>
      <w:r w:rsidRPr="00441E28">
        <w:rPr>
          <w:b/>
          <w:bCs/>
        </w:rPr>
        <w:t xml:space="preserve">V. ĮSTAIGOS VEIKLOS ORGANIZAVIMAS IR VALDYMAS </w:t>
      </w:r>
    </w:p>
    <w:p w14:paraId="644B0DB1" w14:textId="77777777" w:rsidR="00B97A6E" w:rsidRPr="00441E28" w:rsidRDefault="00B97A6E" w:rsidP="00AA4DAD">
      <w:pPr>
        <w:autoSpaceDE w:val="0"/>
        <w:autoSpaceDN w:val="0"/>
        <w:adjustRightInd w:val="0"/>
        <w:jc w:val="both"/>
        <w:rPr>
          <w:b/>
          <w:bCs/>
        </w:rPr>
      </w:pPr>
    </w:p>
    <w:p w14:paraId="644B0DB2" w14:textId="77777777" w:rsidR="00B97A6E" w:rsidRPr="00441E28" w:rsidRDefault="00B97A6E" w:rsidP="007718D0">
      <w:pPr>
        <w:numPr>
          <w:ilvl w:val="0"/>
          <w:numId w:val="6"/>
        </w:numPr>
        <w:tabs>
          <w:tab w:val="left" w:pos="1134"/>
          <w:tab w:val="left" w:pos="1276"/>
        </w:tabs>
        <w:ind w:left="0" w:firstLine="709"/>
        <w:jc w:val="both"/>
      </w:pPr>
      <w:r w:rsidRPr="00441E28">
        <w:rPr>
          <w:caps/>
        </w:rPr>
        <w:t>Į</w:t>
      </w:r>
      <w:r w:rsidRPr="00441E28">
        <w:t>staigos veikla organizuojama pagal Įstaigos strateginį planą, Įstaigos metinį veiklos planą, kuriuos tvirtina Įstaigos direktorius teisės aktų nustatyta tvarka.</w:t>
      </w:r>
    </w:p>
    <w:p w14:paraId="644B0DB3" w14:textId="77777777" w:rsidR="00B97A6E" w:rsidRPr="00441E28" w:rsidRDefault="00B97A6E" w:rsidP="007718D0">
      <w:pPr>
        <w:numPr>
          <w:ilvl w:val="0"/>
          <w:numId w:val="6"/>
        </w:numPr>
        <w:tabs>
          <w:tab w:val="left" w:pos="1134"/>
          <w:tab w:val="left" w:pos="1276"/>
        </w:tabs>
        <w:ind w:left="0" w:firstLine="709"/>
        <w:jc w:val="both"/>
      </w:pPr>
      <w:r w:rsidRPr="00441E28">
        <w:t>Įstaigai vadovauja direktorius, kuris skiriamas į pareigas atviro konkurso būdu ir atleidžiamas iš jų teisės aktų nustatyta tvarka. Direktorius pavaldus ir atskaitingas Klaipėdos miesto savivaldybės tarybai ar jos įgaliotai institucijai.</w:t>
      </w:r>
    </w:p>
    <w:p w14:paraId="644B0DB4" w14:textId="77777777" w:rsidR="00B97A6E" w:rsidRPr="00441E28" w:rsidRDefault="00B97A6E" w:rsidP="007718D0">
      <w:pPr>
        <w:numPr>
          <w:ilvl w:val="0"/>
          <w:numId w:val="6"/>
        </w:numPr>
        <w:tabs>
          <w:tab w:val="left" w:pos="1134"/>
          <w:tab w:val="left" w:pos="1276"/>
        </w:tabs>
        <w:ind w:left="0" w:firstLine="709"/>
        <w:jc w:val="both"/>
      </w:pPr>
      <w:r w:rsidRPr="00441E28">
        <w:t xml:space="preserve">Direktorius: </w:t>
      </w:r>
    </w:p>
    <w:p w14:paraId="644B0DB5" w14:textId="77777777" w:rsidR="00B97A6E" w:rsidRPr="00441E28" w:rsidRDefault="00B97A6E" w:rsidP="00554A61">
      <w:pPr>
        <w:pStyle w:val="Sraopastraipa"/>
        <w:numPr>
          <w:ilvl w:val="1"/>
          <w:numId w:val="6"/>
        </w:numPr>
        <w:tabs>
          <w:tab w:val="left" w:pos="1134"/>
          <w:tab w:val="left" w:pos="1276"/>
        </w:tabs>
        <w:ind w:left="0" w:firstLine="709"/>
        <w:jc w:val="both"/>
      </w:pPr>
      <w:r w:rsidRPr="00441E28">
        <w:t>organizuoja Įstaigos darbą, kad būtų įgyvendinti Įstaigos tikslai ir atliekamos nustatytos funkcijos;</w:t>
      </w:r>
    </w:p>
    <w:p w14:paraId="644B0DB6" w14:textId="77777777" w:rsidR="00B97A6E" w:rsidRPr="00441E28" w:rsidRDefault="00B97A6E" w:rsidP="00554A61">
      <w:pPr>
        <w:numPr>
          <w:ilvl w:val="1"/>
          <w:numId w:val="6"/>
        </w:numPr>
        <w:tabs>
          <w:tab w:val="left" w:pos="1134"/>
          <w:tab w:val="left" w:pos="1276"/>
          <w:tab w:val="num" w:pos="1440"/>
        </w:tabs>
        <w:ind w:left="0" w:firstLine="709"/>
        <w:jc w:val="both"/>
      </w:pPr>
      <w:r w:rsidRPr="00441E28">
        <w:t>vadovauja Įstaigos strateginio, metinio veiklos planų, švietimo programų rengimui ir  vykdymui, juos tvirtina teisės aktų nustatyta tvarka;</w:t>
      </w:r>
    </w:p>
    <w:p w14:paraId="644B0DB7" w14:textId="77777777" w:rsidR="00B97A6E" w:rsidRPr="00441E28" w:rsidRDefault="00B97A6E" w:rsidP="00554A61">
      <w:pPr>
        <w:numPr>
          <w:ilvl w:val="1"/>
          <w:numId w:val="6"/>
        </w:numPr>
        <w:tabs>
          <w:tab w:val="left" w:pos="1134"/>
          <w:tab w:val="left" w:pos="1276"/>
          <w:tab w:val="num" w:pos="1440"/>
        </w:tabs>
        <w:ind w:left="0" w:firstLine="709"/>
        <w:jc w:val="both"/>
      </w:pPr>
      <w:r w:rsidRPr="00441E28">
        <w:t xml:space="preserve">tvirtina Įstaigos struktūrą teisės aktų nustatyta tvarka; </w:t>
      </w:r>
    </w:p>
    <w:p w14:paraId="644B0DB8" w14:textId="77777777" w:rsidR="00B97A6E" w:rsidRPr="00441E28" w:rsidRDefault="00B97A6E" w:rsidP="00554A61">
      <w:pPr>
        <w:numPr>
          <w:ilvl w:val="1"/>
          <w:numId w:val="6"/>
        </w:numPr>
        <w:tabs>
          <w:tab w:val="left" w:pos="1134"/>
          <w:tab w:val="left" w:pos="1276"/>
          <w:tab w:val="num" w:pos="1440"/>
        </w:tabs>
        <w:ind w:left="0" w:firstLine="709"/>
        <w:jc w:val="both"/>
      </w:pPr>
      <w:r w:rsidRPr="00441E28">
        <w:t xml:space="preserve">nustato Įstaigos struktūrinių padalinių tikslus, uždavinius, funkcijas, direktoriaus pavaduotojų, struktūrinių padalinių vadovų veiklos sritis; </w:t>
      </w:r>
    </w:p>
    <w:p w14:paraId="644B0DB9" w14:textId="77777777" w:rsidR="00B97A6E" w:rsidRPr="00441E28" w:rsidRDefault="00B97A6E" w:rsidP="00554A61">
      <w:pPr>
        <w:numPr>
          <w:ilvl w:val="1"/>
          <w:numId w:val="6"/>
        </w:numPr>
        <w:tabs>
          <w:tab w:val="left" w:pos="1134"/>
          <w:tab w:val="left" w:pos="1276"/>
          <w:tab w:val="num" w:pos="1440"/>
        </w:tabs>
        <w:ind w:left="0" w:firstLine="709"/>
        <w:jc w:val="both"/>
      </w:pPr>
      <w:r w:rsidRPr="00441E28">
        <w:lastRenderedPageBreak/>
        <w:t>skiria ir atleidžia darbuotojus, tvirtina jų pareigybių aprašymus, pareigybių sąrašą, neviršydamas nustatyto didžiausio leistino pareigybių skaičiaus, atlieka kitas su darbo santykiais susijusias funkcijas teisės aktų nustatyta tvarka;</w:t>
      </w:r>
    </w:p>
    <w:p w14:paraId="644B0DBA" w14:textId="77777777" w:rsidR="00B97A6E" w:rsidRPr="00441E28" w:rsidRDefault="00B97A6E" w:rsidP="00554A61">
      <w:pPr>
        <w:numPr>
          <w:ilvl w:val="1"/>
          <w:numId w:val="6"/>
        </w:numPr>
        <w:tabs>
          <w:tab w:val="left" w:pos="1134"/>
          <w:tab w:val="left" w:pos="1276"/>
          <w:tab w:val="num" w:pos="1440"/>
        </w:tabs>
        <w:ind w:left="0" w:firstLine="709"/>
        <w:jc w:val="both"/>
      </w:pPr>
      <w:r w:rsidRPr="00441E28">
        <w:t xml:space="preserve">priima ugdytis asmenis ir sudaro su jais sutartis </w:t>
      </w:r>
      <w:r w:rsidR="00A84EDE">
        <w:t>šiuose</w:t>
      </w:r>
      <w:r w:rsidRPr="00441E28">
        <w:t xml:space="preserve"> nuostatuose nustatyta tvarka;</w:t>
      </w:r>
    </w:p>
    <w:p w14:paraId="644B0DBB" w14:textId="77777777" w:rsidR="00B97A6E" w:rsidRPr="00441E28" w:rsidRDefault="00B97A6E" w:rsidP="00554A61">
      <w:pPr>
        <w:numPr>
          <w:ilvl w:val="1"/>
          <w:numId w:val="6"/>
        </w:numPr>
        <w:tabs>
          <w:tab w:val="left" w:pos="1134"/>
          <w:tab w:val="left" w:pos="1276"/>
          <w:tab w:val="left" w:pos="1440"/>
        </w:tabs>
        <w:ind w:left="0" w:firstLine="709"/>
        <w:jc w:val="both"/>
      </w:pPr>
      <w:r w:rsidRPr="00441E28">
        <w:t>suderinęs su Įstaigos taryba, tvirtina Įstaigos vidaus ir darbo tvarkos taisykles, kuriose nustato darbuotojų, ugdomų asmenų, tėvų (globėjų, rūpintojų) teises, pareigas, atsakomybę, elgesio ir etikos normas;</w:t>
      </w:r>
    </w:p>
    <w:p w14:paraId="644B0DBC" w14:textId="77777777" w:rsidR="00B97A6E" w:rsidRPr="00441E28" w:rsidRDefault="00B97A6E" w:rsidP="00554A61">
      <w:pPr>
        <w:numPr>
          <w:ilvl w:val="1"/>
          <w:numId w:val="6"/>
        </w:numPr>
        <w:tabs>
          <w:tab w:val="left" w:pos="1134"/>
          <w:tab w:val="left" w:pos="1276"/>
          <w:tab w:val="num" w:pos="1440"/>
        </w:tabs>
        <w:ind w:left="0" w:firstLine="709"/>
        <w:jc w:val="both"/>
      </w:pPr>
      <w:r w:rsidRPr="00441E28">
        <w:t>analizuoja Įstaigos veiklos ir valdymo išteklių būklę, užtikrina jų optimalų valdymą ir naudojimą;</w:t>
      </w:r>
    </w:p>
    <w:p w14:paraId="644B0DBD" w14:textId="77777777" w:rsidR="00B97A6E" w:rsidRPr="00441E28" w:rsidRDefault="00B97A6E" w:rsidP="00554A61">
      <w:pPr>
        <w:numPr>
          <w:ilvl w:val="1"/>
          <w:numId w:val="6"/>
        </w:numPr>
        <w:tabs>
          <w:tab w:val="left" w:pos="1134"/>
          <w:tab w:val="left" w:pos="1276"/>
        </w:tabs>
        <w:ind w:left="0" w:firstLine="709"/>
        <w:jc w:val="both"/>
      </w:pPr>
      <w:r w:rsidRPr="00441E28">
        <w:t>organizuoja Įstaigos veiklos įsivertinimą, išorinį vertinimą;</w:t>
      </w:r>
    </w:p>
    <w:p w14:paraId="644B0DBE" w14:textId="77777777" w:rsidR="00B97A6E" w:rsidRPr="00441E28" w:rsidRDefault="00B97A6E" w:rsidP="00554A61">
      <w:pPr>
        <w:numPr>
          <w:ilvl w:val="1"/>
          <w:numId w:val="6"/>
        </w:numPr>
        <w:tabs>
          <w:tab w:val="left" w:pos="1276"/>
          <w:tab w:val="left" w:pos="1418"/>
        </w:tabs>
        <w:ind w:left="0" w:firstLine="709"/>
        <w:jc w:val="both"/>
      </w:pPr>
      <w:r w:rsidRPr="00441E28">
        <w:t xml:space="preserve">leidžia įsakymus ir kontroliuoja jų vykdymą;  </w:t>
      </w:r>
    </w:p>
    <w:p w14:paraId="644B0DBF" w14:textId="77777777" w:rsidR="00B97A6E" w:rsidRPr="00441E28" w:rsidRDefault="00B97A6E" w:rsidP="00554A61">
      <w:pPr>
        <w:numPr>
          <w:ilvl w:val="1"/>
          <w:numId w:val="6"/>
        </w:numPr>
        <w:tabs>
          <w:tab w:val="left" w:pos="1276"/>
          <w:tab w:val="left" w:pos="1418"/>
        </w:tabs>
        <w:ind w:left="0" w:firstLine="709"/>
        <w:jc w:val="both"/>
      </w:pPr>
      <w:r w:rsidRPr="00441E28">
        <w:t>sudaro teisės aktų nustatytas komisijas, darbo grupes;</w:t>
      </w:r>
    </w:p>
    <w:p w14:paraId="644B0DC0" w14:textId="77777777" w:rsidR="00B97A6E" w:rsidRPr="00441E28" w:rsidRDefault="00B97A6E" w:rsidP="00554A61">
      <w:pPr>
        <w:numPr>
          <w:ilvl w:val="1"/>
          <w:numId w:val="6"/>
        </w:numPr>
        <w:tabs>
          <w:tab w:val="left" w:pos="1276"/>
          <w:tab w:val="left" w:pos="1418"/>
        </w:tabs>
        <w:ind w:left="0" w:firstLine="709"/>
        <w:jc w:val="both"/>
      </w:pPr>
      <w:r w:rsidRPr="00441E28">
        <w:t>organizuoja pedagoginių darbuotojų metodinę veiklą, atestaciją Lietuvos Respublikos švietimo ir mokslo ministro nustatyta tvarka;</w:t>
      </w:r>
    </w:p>
    <w:p w14:paraId="644B0DC1" w14:textId="77777777" w:rsidR="00B97A6E" w:rsidRPr="00441E28" w:rsidRDefault="00B97A6E" w:rsidP="00554A61">
      <w:pPr>
        <w:numPr>
          <w:ilvl w:val="1"/>
          <w:numId w:val="6"/>
        </w:numPr>
        <w:tabs>
          <w:tab w:val="left" w:pos="1276"/>
          <w:tab w:val="left" w:pos="1418"/>
        </w:tabs>
        <w:ind w:left="0" w:firstLine="709"/>
        <w:jc w:val="both"/>
      </w:pPr>
      <w:r w:rsidRPr="00441E28">
        <w:t>sudaro Įstaigos vardu sutartis;</w:t>
      </w:r>
    </w:p>
    <w:p w14:paraId="644B0DC2" w14:textId="77777777" w:rsidR="00B97A6E" w:rsidRPr="00441E28" w:rsidRDefault="00B97A6E" w:rsidP="00554A61">
      <w:pPr>
        <w:numPr>
          <w:ilvl w:val="1"/>
          <w:numId w:val="6"/>
        </w:numPr>
        <w:tabs>
          <w:tab w:val="left" w:pos="1276"/>
          <w:tab w:val="left" w:pos="1418"/>
        </w:tabs>
        <w:ind w:left="0" w:firstLine="709"/>
        <w:jc w:val="both"/>
      </w:pPr>
      <w:r w:rsidRPr="00441E28">
        <w:t xml:space="preserve">organizuoja Įstaigos dokumentų saugojimą ir valdymą; </w:t>
      </w:r>
    </w:p>
    <w:p w14:paraId="644B0DC3" w14:textId="77777777" w:rsidR="00B97A6E" w:rsidRPr="00441E28" w:rsidRDefault="00B97A6E" w:rsidP="00554A61">
      <w:pPr>
        <w:numPr>
          <w:ilvl w:val="1"/>
          <w:numId w:val="6"/>
        </w:numPr>
        <w:tabs>
          <w:tab w:val="left" w:pos="1276"/>
          <w:tab w:val="left" w:pos="1418"/>
        </w:tabs>
        <w:ind w:left="0" w:firstLine="709"/>
        <w:jc w:val="both"/>
      </w:pPr>
      <w:r w:rsidRPr="00441E28">
        <w:t>valdo, naudoja Įstaigos turtą, lėšas ir jomis disponuoja teisės aktų nustatyta tvarka, vadovaudamasis visuomenės naudos, efektyvumo, racionalumo, viešosios teisės principais;</w:t>
      </w:r>
    </w:p>
    <w:p w14:paraId="644B0DC4" w14:textId="77777777" w:rsidR="00B97A6E" w:rsidRPr="00441E28" w:rsidRDefault="00B97A6E" w:rsidP="00554A61">
      <w:pPr>
        <w:numPr>
          <w:ilvl w:val="1"/>
          <w:numId w:val="6"/>
        </w:numPr>
        <w:tabs>
          <w:tab w:val="left" w:pos="1276"/>
          <w:tab w:val="left" w:pos="1418"/>
        </w:tabs>
        <w:ind w:left="0" w:firstLine="709"/>
        <w:jc w:val="both"/>
      </w:pPr>
      <w:r w:rsidRPr="00441E28">
        <w:t xml:space="preserve">inicijuoja Įstaigos savivaldos institucijų sudarymą ir skatina jų veiklą; </w:t>
      </w:r>
    </w:p>
    <w:p w14:paraId="644B0DC5" w14:textId="77777777" w:rsidR="00B97A6E" w:rsidRPr="00441E28" w:rsidRDefault="00B97A6E" w:rsidP="00554A61">
      <w:pPr>
        <w:numPr>
          <w:ilvl w:val="1"/>
          <w:numId w:val="6"/>
        </w:numPr>
        <w:tabs>
          <w:tab w:val="left" w:pos="1276"/>
          <w:tab w:val="left" w:pos="1418"/>
        </w:tabs>
        <w:ind w:left="0" w:firstLine="709"/>
        <w:jc w:val="both"/>
      </w:pPr>
      <w:r w:rsidRPr="00441E28">
        <w:t>kartu su Įstaigos taryba sprendžia, ar leisti ant Įstaigos pastatų ar Įstaigos teritorijoje statyti judriojo (mobiliojo) ryšio stotis teisės aktų nustatyta tvarka;</w:t>
      </w:r>
    </w:p>
    <w:p w14:paraId="644B0DC6" w14:textId="5024B6DC" w:rsidR="00B97A6E" w:rsidRPr="00441E28" w:rsidRDefault="00B97A6E" w:rsidP="00554A61">
      <w:pPr>
        <w:numPr>
          <w:ilvl w:val="1"/>
          <w:numId w:val="6"/>
        </w:numPr>
        <w:tabs>
          <w:tab w:val="left" w:pos="1276"/>
          <w:tab w:val="left" w:pos="1418"/>
        </w:tabs>
        <w:ind w:left="0" w:firstLine="709"/>
        <w:jc w:val="both"/>
      </w:pPr>
      <w:r w:rsidRPr="00441E28">
        <w:t>bendradarbiauja su vaikų tėvais (glo</w:t>
      </w:r>
      <w:r w:rsidR="00E94C3D">
        <w:t>bėjais, rūpintojais), neįgalių</w:t>
      </w:r>
      <w:r w:rsidRPr="00441E28">
        <w:t xml:space="preserve"> suaugusių</w:t>
      </w:r>
      <w:r w:rsidR="00E94C3D">
        <w:t>jų</w:t>
      </w:r>
      <w:r w:rsidR="006B09F0">
        <w:t xml:space="preserve"> </w:t>
      </w:r>
      <w:r w:rsidRPr="00441E28">
        <w:t>artimaisiais, švietimo pagalbos, teritorinėmis policijos, socialinių paslaugų, sveikatos įstaigomis, vaiko teisių apsaugos tarnybomis, aklųjų ir silpnaregių organizacijomis ir kitomis institucijomis, dirbančiomis vaiko ir neįgaliųjų teisių apsaugos srityje;</w:t>
      </w:r>
    </w:p>
    <w:p w14:paraId="644B0DC7" w14:textId="77777777" w:rsidR="00B97A6E" w:rsidRPr="00441E28" w:rsidRDefault="00B97A6E" w:rsidP="00554A61">
      <w:pPr>
        <w:numPr>
          <w:ilvl w:val="1"/>
          <w:numId w:val="6"/>
        </w:numPr>
        <w:tabs>
          <w:tab w:val="left" w:pos="1276"/>
          <w:tab w:val="left" w:pos="1418"/>
        </w:tabs>
        <w:ind w:left="0" w:firstLine="709"/>
        <w:jc w:val="both"/>
      </w:pPr>
      <w:r w:rsidRPr="00441E28">
        <w:t>atstovauja Įstaigai kitose institucijose;</w:t>
      </w:r>
    </w:p>
    <w:p w14:paraId="644B0DC8" w14:textId="77777777" w:rsidR="00B97A6E" w:rsidRPr="00441E28" w:rsidRDefault="00B97A6E" w:rsidP="00554A61">
      <w:pPr>
        <w:numPr>
          <w:ilvl w:val="1"/>
          <w:numId w:val="6"/>
        </w:numPr>
        <w:tabs>
          <w:tab w:val="left" w:pos="1276"/>
          <w:tab w:val="left" w:pos="1418"/>
        </w:tabs>
        <w:ind w:left="0" w:firstLine="709"/>
        <w:jc w:val="both"/>
      </w:pPr>
      <w:r w:rsidRPr="00441E28">
        <w:t>dalį savo funkcijų teisės aktų nustatyta tvarka gali pavesti atlikti pavaduotojams, struktūrinių padalinių vadovams;</w:t>
      </w:r>
    </w:p>
    <w:p w14:paraId="644B0DC9" w14:textId="77777777" w:rsidR="00B97A6E" w:rsidRPr="00441E28" w:rsidRDefault="00B97A6E" w:rsidP="00554A61">
      <w:pPr>
        <w:numPr>
          <w:ilvl w:val="1"/>
          <w:numId w:val="6"/>
        </w:numPr>
        <w:tabs>
          <w:tab w:val="left" w:pos="1276"/>
          <w:tab w:val="left" w:pos="1418"/>
        </w:tabs>
        <w:ind w:left="0" w:firstLine="709"/>
        <w:jc w:val="both"/>
      </w:pPr>
      <w:r w:rsidRPr="00441E28">
        <w:t>vykdo kitas teisės aktų ir pareigybės aprašymo nustatytas funkcijas.</w:t>
      </w:r>
    </w:p>
    <w:p w14:paraId="644B0DCA" w14:textId="77777777" w:rsidR="00B97A6E" w:rsidRPr="00441E28" w:rsidRDefault="00B97A6E" w:rsidP="00554A61">
      <w:pPr>
        <w:numPr>
          <w:ilvl w:val="0"/>
          <w:numId w:val="6"/>
        </w:numPr>
        <w:tabs>
          <w:tab w:val="left" w:pos="1134"/>
          <w:tab w:val="left" w:pos="1276"/>
        </w:tabs>
        <w:ind w:left="0" w:firstLine="709"/>
        <w:jc w:val="both"/>
      </w:pPr>
      <w:r w:rsidRPr="00441E28">
        <w:t>Įstaigos direktorius atsako už:</w:t>
      </w:r>
    </w:p>
    <w:p w14:paraId="644B0DCB" w14:textId="77777777" w:rsidR="00B97A6E" w:rsidRPr="00441E28" w:rsidRDefault="00B97A6E" w:rsidP="00554A61">
      <w:pPr>
        <w:numPr>
          <w:ilvl w:val="1"/>
          <w:numId w:val="6"/>
        </w:numPr>
        <w:tabs>
          <w:tab w:val="left" w:pos="1134"/>
          <w:tab w:val="left" w:pos="1276"/>
        </w:tabs>
        <w:ind w:left="0" w:firstLine="709"/>
        <w:jc w:val="both"/>
      </w:pPr>
      <w:r w:rsidRPr="00441E28">
        <w:t>Įstaigos veiklą ir jos rezultatus;</w:t>
      </w:r>
    </w:p>
    <w:p w14:paraId="644B0DCC" w14:textId="77777777" w:rsidR="00B97A6E" w:rsidRPr="00441E28" w:rsidRDefault="00B97A6E" w:rsidP="00554A61">
      <w:pPr>
        <w:pStyle w:val="HTMLiankstoformatuotas"/>
        <w:numPr>
          <w:ilvl w:val="1"/>
          <w:numId w:val="6"/>
        </w:numPr>
        <w:tabs>
          <w:tab w:val="clear" w:pos="916"/>
          <w:tab w:val="left" w:pos="1134"/>
          <w:tab w:val="left" w:pos="1276"/>
        </w:tabs>
        <w:ind w:left="0" w:firstLine="709"/>
        <w:jc w:val="both"/>
        <w:rPr>
          <w:rFonts w:ascii="Times New Roman" w:hAnsi="Times New Roman" w:cs="Times New Roman"/>
          <w:sz w:val="24"/>
          <w:szCs w:val="24"/>
        </w:rPr>
      </w:pPr>
      <w:r w:rsidRPr="00441E28">
        <w:rPr>
          <w:rFonts w:ascii="Times New Roman" w:hAnsi="Times New Roman" w:cs="Times New Roman"/>
          <w:sz w:val="24"/>
          <w:szCs w:val="24"/>
        </w:rPr>
        <w:t>Lietuvos Respublikos įstatymų ir kitų teisės aktų, Įstaigos nuostatų laikymąsi, tinkamą funkcijų atlikimą;</w:t>
      </w:r>
    </w:p>
    <w:p w14:paraId="644B0DCD" w14:textId="77777777" w:rsidR="00B97A6E" w:rsidRPr="00441E28" w:rsidRDefault="00B97A6E" w:rsidP="00554A61">
      <w:pPr>
        <w:pStyle w:val="HTMLiankstoformatuotas"/>
        <w:numPr>
          <w:ilvl w:val="1"/>
          <w:numId w:val="6"/>
        </w:numPr>
        <w:tabs>
          <w:tab w:val="clear" w:pos="916"/>
          <w:tab w:val="left" w:pos="1134"/>
          <w:tab w:val="left" w:pos="1276"/>
        </w:tabs>
        <w:ind w:left="0" w:firstLine="709"/>
        <w:jc w:val="both"/>
        <w:rPr>
          <w:rFonts w:ascii="Times New Roman" w:hAnsi="Times New Roman" w:cs="Times New Roman"/>
          <w:sz w:val="24"/>
          <w:szCs w:val="24"/>
        </w:rPr>
      </w:pPr>
      <w:r w:rsidRPr="00441E28">
        <w:rPr>
          <w:rFonts w:ascii="Times New Roman" w:hAnsi="Times New Roman" w:cs="Times New Roman"/>
          <w:sz w:val="24"/>
          <w:szCs w:val="24"/>
        </w:rPr>
        <w:t>demokratinį Įstaigos valdymą, skaidriai priimamus sprendimus, bendruomenės narių informavimą, personalo kvalifikacijos tobulinimą, sveiką ir saugią Įstaigos aplinką;</w:t>
      </w:r>
    </w:p>
    <w:p w14:paraId="644B0DCE" w14:textId="77777777" w:rsidR="00B97A6E" w:rsidRPr="00441E28" w:rsidRDefault="00B97A6E" w:rsidP="00554A61">
      <w:pPr>
        <w:numPr>
          <w:ilvl w:val="1"/>
          <w:numId w:val="6"/>
        </w:numPr>
        <w:tabs>
          <w:tab w:val="left" w:pos="1134"/>
          <w:tab w:val="left" w:pos="1276"/>
          <w:tab w:val="left" w:pos="1418"/>
        </w:tabs>
        <w:ind w:left="0" w:firstLine="709"/>
        <w:jc w:val="both"/>
      </w:pPr>
      <w:r w:rsidRPr="00441E28">
        <w:t xml:space="preserve">veiksmingą vaiko minimalios priežiūros priemonių įgyvendinimą; </w:t>
      </w:r>
    </w:p>
    <w:p w14:paraId="644B0DCF" w14:textId="77777777" w:rsidR="00B97A6E" w:rsidRPr="00441E28" w:rsidRDefault="00B97A6E" w:rsidP="00554A61">
      <w:pPr>
        <w:numPr>
          <w:ilvl w:val="1"/>
          <w:numId w:val="6"/>
        </w:numPr>
        <w:tabs>
          <w:tab w:val="left" w:pos="1134"/>
          <w:tab w:val="left" w:pos="1276"/>
          <w:tab w:val="left" w:pos="1418"/>
        </w:tabs>
        <w:ind w:left="0" w:firstLine="709"/>
        <w:jc w:val="both"/>
      </w:pPr>
      <w:r w:rsidRPr="00441E28">
        <w:t>asmens duomenų teisinę apsaugą, teikiamų ataskaitų rinkinių ir statistinių ataskaitų teisingumą.</w:t>
      </w:r>
    </w:p>
    <w:p w14:paraId="644B0DD0" w14:textId="77777777" w:rsidR="00B97A6E" w:rsidRPr="00441E28" w:rsidRDefault="00B97A6E" w:rsidP="00554A61">
      <w:pPr>
        <w:pStyle w:val="HTMLiankstoformatuotas"/>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134"/>
          <w:tab w:val="left" w:pos="1276"/>
        </w:tabs>
        <w:ind w:left="0" w:firstLine="709"/>
        <w:jc w:val="both"/>
        <w:rPr>
          <w:rFonts w:ascii="Times New Roman" w:hAnsi="Times New Roman" w:cs="Times New Roman"/>
          <w:sz w:val="24"/>
          <w:szCs w:val="24"/>
        </w:rPr>
      </w:pPr>
      <w:r w:rsidRPr="00441E28">
        <w:rPr>
          <w:rFonts w:ascii="Times New Roman" w:hAnsi="Times New Roman" w:cs="Times New Roman"/>
          <w:sz w:val="24"/>
          <w:szCs w:val="24"/>
        </w:rPr>
        <w:t xml:space="preserve">Įstaigos valdyme dalyvauja direktoriaus pavaduotojai, struktūrinių padalinių vadovai, kurie: </w:t>
      </w:r>
    </w:p>
    <w:p w14:paraId="644B0DD1" w14:textId="77777777" w:rsidR="00B97A6E" w:rsidRPr="00441E28" w:rsidRDefault="00B97A6E" w:rsidP="00554A61">
      <w:pPr>
        <w:pStyle w:val="HTMLiankstoformatuotas"/>
        <w:numPr>
          <w:ilvl w:val="1"/>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134"/>
          <w:tab w:val="left" w:pos="1276"/>
        </w:tabs>
        <w:ind w:left="0" w:firstLine="709"/>
        <w:jc w:val="both"/>
        <w:rPr>
          <w:rFonts w:ascii="Times New Roman" w:hAnsi="Times New Roman" w:cs="Times New Roman"/>
          <w:sz w:val="24"/>
          <w:szCs w:val="24"/>
        </w:rPr>
      </w:pPr>
      <w:r w:rsidRPr="00441E28">
        <w:rPr>
          <w:rFonts w:ascii="Times New Roman" w:hAnsi="Times New Roman" w:cs="Times New Roman"/>
          <w:sz w:val="24"/>
          <w:szCs w:val="24"/>
        </w:rPr>
        <w:t>dalyvauja priimant strateginius sprendimus dėl Įstaigos veiklos plėtros;</w:t>
      </w:r>
    </w:p>
    <w:p w14:paraId="644B0DD2" w14:textId="77777777" w:rsidR="00B97A6E" w:rsidRPr="00441E28" w:rsidRDefault="00B97A6E" w:rsidP="00554A61">
      <w:pPr>
        <w:pStyle w:val="HTMLiankstoformatuotas"/>
        <w:numPr>
          <w:ilvl w:val="1"/>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134"/>
          <w:tab w:val="left" w:pos="1276"/>
        </w:tabs>
        <w:ind w:left="0" w:firstLine="709"/>
        <w:jc w:val="both"/>
        <w:rPr>
          <w:rFonts w:ascii="Times New Roman" w:hAnsi="Times New Roman" w:cs="Times New Roman"/>
          <w:sz w:val="24"/>
          <w:szCs w:val="24"/>
        </w:rPr>
      </w:pPr>
      <w:r w:rsidRPr="00441E28">
        <w:rPr>
          <w:rFonts w:ascii="Times New Roman" w:hAnsi="Times New Roman" w:cs="Times New Roman"/>
          <w:sz w:val="24"/>
          <w:szCs w:val="24"/>
        </w:rPr>
        <w:t xml:space="preserve">teikia siūlymus dėl Įstaigos metinio veiklos plano, Įstaigos struktūros, Įstaigos nuostatų pakeitimų; </w:t>
      </w:r>
    </w:p>
    <w:p w14:paraId="644B0DD3" w14:textId="77777777" w:rsidR="00B97A6E" w:rsidRPr="00441E28" w:rsidRDefault="00B97A6E" w:rsidP="00554A61">
      <w:pPr>
        <w:pStyle w:val="HTMLiankstoformatuotas"/>
        <w:numPr>
          <w:ilvl w:val="1"/>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134"/>
          <w:tab w:val="left" w:pos="1276"/>
        </w:tabs>
        <w:ind w:left="0" w:firstLine="709"/>
        <w:jc w:val="both"/>
        <w:rPr>
          <w:rFonts w:ascii="Times New Roman" w:hAnsi="Times New Roman" w:cs="Times New Roman"/>
          <w:sz w:val="24"/>
          <w:szCs w:val="24"/>
        </w:rPr>
      </w:pPr>
      <w:r w:rsidRPr="00441E28">
        <w:rPr>
          <w:rFonts w:ascii="Times New Roman" w:hAnsi="Times New Roman" w:cs="Times New Roman"/>
          <w:sz w:val="24"/>
          <w:szCs w:val="24"/>
        </w:rPr>
        <w:t>tiesiogiai vadovauja kitoms jų kompetencijai priskirtoms veiklos sritims.</w:t>
      </w:r>
    </w:p>
    <w:p w14:paraId="644B0DD4" w14:textId="77777777" w:rsidR="00B97A6E" w:rsidRPr="00441E28" w:rsidRDefault="00B97A6E" w:rsidP="00554A61">
      <w:pPr>
        <w:numPr>
          <w:ilvl w:val="0"/>
          <w:numId w:val="6"/>
        </w:numPr>
        <w:tabs>
          <w:tab w:val="left" w:pos="1134"/>
          <w:tab w:val="left" w:pos="1276"/>
        </w:tabs>
        <w:ind w:left="0" w:firstLine="709"/>
        <w:jc w:val="both"/>
      </w:pPr>
      <w:r w:rsidRPr="00441E28">
        <w:rPr>
          <w:bCs/>
        </w:rPr>
        <w:t xml:space="preserve">Įstaigos metodinei veiklai organizuoti renkama metodinė taryba, kurią </w:t>
      </w:r>
      <w:r w:rsidRPr="00441E28">
        <w:t>sudaro 5 nariai, išrinkti dvejiems metams atviru balsavimu mokytojų taryboje.</w:t>
      </w:r>
    </w:p>
    <w:p w14:paraId="644B0DD5" w14:textId="77777777" w:rsidR="00B97A6E" w:rsidRPr="00441E28" w:rsidRDefault="00B97A6E" w:rsidP="00554A61">
      <w:pPr>
        <w:numPr>
          <w:ilvl w:val="0"/>
          <w:numId w:val="6"/>
        </w:numPr>
        <w:tabs>
          <w:tab w:val="left" w:pos="1134"/>
          <w:tab w:val="left" w:pos="1276"/>
        </w:tabs>
        <w:ind w:left="0" w:firstLine="709"/>
        <w:jc w:val="both"/>
      </w:pPr>
      <w:r w:rsidRPr="00441E28">
        <w:t xml:space="preserve">Metodinei tarybai vadovauja direktoriaus pavaduotojas ugdymui. Sekretorių atviru balsavimu renka tarybos nariai pirmame posėdyje. </w:t>
      </w:r>
    </w:p>
    <w:p w14:paraId="644B0DD6" w14:textId="77777777" w:rsidR="00B97A6E" w:rsidRPr="00441E28" w:rsidRDefault="00B97A6E" w:rsidP="00554A61">
      <w:pPr>
        <w:numPr>
          <w:ilvl w:val="0"/>
          <w:numId w:val="6"/>
        </w:numPr>
        <w:tabs>
          <w:tab w:val="left" w:pos="1134"/>
          <w:tab w:val="left" w:pos="1276"/>
        </w:tabs>
        <w:ind w:left="0" w:firstLine="709"/>
        <w:jc w:val="both"/>
      </w:pPr>
      <w:r w:rsidRPr="00441E28">
        <w:t>Metodinės tarybos pirmininkas organizuoja posėdžius ir a</w:t>
      </w:r>
      <w:r w:rsidRPr="00441E28">
        <w:rPr>
          <w:iCs/>
        </w:rPr>
        <w:t>pie posėdžio laiką, svarstyti parengtus klausimus</w:t>
      </w:r>
      <w:r w:rsidRPr="00441E28">
        <w:t xml:space="preserve"> informuoja narius ne vėliau kaip prieš 3 dienas iki posėdžio pradžios. Posėdis yra teisėtas, jei jame dalyvauja ne mažiau kaip du trečdaliai narių. </w:t>
      </w:r>
    </w:p>
    <w:p w14:paraId="644B0DD7" w14:textId="77777777" w:rsidR="00B97A6E" w:rsidRPr="00441E28" w:rsidRDefault="00B97A6E" w:rsidP="00554A61">
      <w:pPr>
        <w:numPr>
          <w:ilvl w:val="0"/>
          <w:numId w:val="6"/>
        </w:numPr>
        <w:tabs>
          <w:tab w:val="left" w:pos="1134"/>
          <w:tab w:val="left" w:pos="1276"/>
        </w:tabs>
        <w:ind w:left="0" w:firstLine="709"/>
        <w:jc w:val="both"/>
      </w:pPr>
      <w:r w:rsidRPr="00441E28">
        <w:lastRenderedPageBreak/>
        <w:t xml:space="preserve">Nutarimai priimami metodinės tarybos posėdyje dalyvaujančių balsų dauguma. Jie yra teisėti, jei neprieštarauja teisės aktams. </w:t>
      </w:r>
      <w:r w:rsidRPr="00441E28">
        <w:rPr>
          <w:snapToGrid w:val="0"/>
        </w:rPr>
        <w:t xml:space="preserve">Norminio pobūdžio nutarimai gali būti įforminti Įstaigos </w:t>
      </w:r>
      <w:r w:rsidR="00B877D4">
        <w:rPr>
          <w:snapToGrid w:val="0"/>
        </w:rPr>
        <w:t>vadovo</w:t>
      </w:r>
      <w:r w:rsidRPr="00441E28">
        <w:rPr>
          <w:snapToGrid w:val="0"/>
        </w:rPr>
        <w:t xml:space="preserve"> įsakymu.</w:t>
      </w:r>
    </w:p>
    <w:p w14:paraId="644B0DD8" w14:textId="77777777" w:rsidR="00B97A6E" w:rsidRPr="00441E28" w:rsidRDefault="00B97A6E" w:rsidP="00554A61">
      <w:pPr>
        <w:numPr>
          <w:ilvl w:val="0"/>
          <w:numId w:val="6"/>
        </w:numPr>
        <w:tabs>
          <w:tab w:val="left" w:pos="1134"/>
          <w:tab w:val="left" w:pos="1276"/>
        </w:tabs>
        <w:ind w:left="0" w:firstLine="709"/>
        <w:jc w:val="both"/>
      </w:pPr>
      <w:r w:rsidRPr="00441E28">
        <w:t>Metodinės tarybos pirmininkas vieną kartą per metus atsiskaito mokytojų tarybai.</w:t>
      </w:r>
    </w:p>
    <w:p w14:paraId="644B0DD9" w14:textId="77777777" w:rsidR="00B97A6E" w:rsidRPr="00441E28" w:rsidRDefault="00B97A6E" w:rsidP="00554A61">
      <w:pPr>
        <w:numPr>
          <w:ilvl w:val="0"/>
          <w:numId w:val="6"/>
        </w:numPr>
        <w:tabs>
          <w:tab w:val="left" w:pos="1134"/>
          <w:tab w:val="left" w:pos="1276"/>
        </w:tabs>
        <w:ind w:left="0" w:firstLine="709"/>
        <w:jc w:val="both"/>
      </w:pPr>
      <w:r w:rsidRPr="00441E28">
        <w:t>Metodinės tarybos pirmininko įgaliojimai nutrūksta, kai pasibaigia įgaliojimo laikas, kai jis nebegali eiti savo pareigų dėl sveikatos būklės, atsistatydina, pripažįstamas neveiksniu arba kai jo elgesys nesuderinamas su metodinės tarybos pirmininko pareigomis.</w:t>
      </w:r>
    </w:p>
    <w:p w14:paraId="644B0DDA" w14:textId="77777777" w:rsidR="00B97A6E" w:rsidRPr="00441E28" w:rsidRDefault="00B97A6E" w:rsidP="00554A61">
      <w:pPr>
        <w:numPr>
          <w:ilvl w:val="0"/>
          <w:numId w:val="6"/>
        </w:numPr>
        <w:tabs>
          <w:tab w:val="left" w:pos="1134"/>
          <w:tab w:val="left" w:pos="1276"/>
        </w:tabs>
        <w:ind w:left="0" w:firstLine="709"/>
        <w:jc w:val="both"/>
      </w:pPr>
      <w:r w:rsidRPr="00441E28">
        <w:rPr>
          <w:bCs/>
        </w:rPr>
        <w:t>Metodinė taryba:</w:t>
      </w:r>
    </w:p>
    <w:p w14:paraId="644B0DDB" w14:textId="77777777" w:rsidR="00B97A6E" w:rsidRPr="00441E28" w:rsidRDefault="00B97A6E" w:rsidP="00554A61">
      <w:pPr>
        <w:numPr>
          <w:ilvl w:val="1"/>
          <w:numId w:val="6"/>
        </w:numPr>
        <w:tabs>
          <w:tab w:val="left" w:pos="1134"/>
          <w:tab w:val="left" w:pos="1276"/>
        </w:tabs>
        <w:ind w:left="0" w:firstLine="709"/>
        <w:jc w:val="both"/>
      </w:pPr>
      <w:r w:rsidRPr="00441E28">
        <w:t>tariasi dėl ugdymo turinio planavimo, ugdymo kokybės ir inovacijų diegimo, individualių ugdymo programų rengimo principų ir tvarkos, ugdymo proceso aprūpinimo;</w:t>
      </w:r>
    </w:p>
    <w:p w14:paraId="644B0DDC" w14:textId="77777777" w:rsidR="00B97A6E" w:rsidRPr="00441E28" w:rsidRDefault="00B97A6E" w:rsidP="00554A61">
      <w:pPr>
        <w:numPr>
          <w:ilvl w:val="1"/>
          <w:numId w:val="6"/>
        </w:numPr>
        <w:tabs>
          <w:tab w:val="left" w:pos="1134"/>
          <w:tab w:val="left" w:pos="1276"/>
        </w:tabs>
        <w:ind w:left="0" w:firstLine="709"/>
        <w:jc w:val="both"/>
      </w:pPr>
      <w:r w:rsidRPr="00441E28">
        <w:t>aptaria Įstaigos pedagogų kvalifikacijos tobulinimo poreikius ir prioritetus;</w:t>
      </w:r>
    </w:p>
    <w:p w14:paraId="644B0DDD" w14:textId="77777777" w:rsidR="00B97A6E" w:rsidRPr="00441E28" w:rsidRDefault="00B97A6E" w:rsidP="00554A61">
      <w:pPr>
        <w:numPr>
          <w:ilvl w:val="1"/>
          <w:numId w:val="6"/>
        </w:numPr>
        <w:tabs>
          <w:tab w:val="left" w:pos="1134"/>
          <w:tab w:val="left" w:pos="1276"/>
        </w:tabs>
        <w:ind w:left="0" w:firstLine="709"/>
        <w:jc w:val="both"/>
      </w:pPr>
      <w:r w:rsidRPr="00441E28">
        <w:t>inicijuoja gerosios pedagoginės patirties sklaidą, pedagogų bendradarbiavimą su mokytojų asociacijomis, kitomis nevyriausybinėmis organizacijomis, švietimo pagalbos įstaigomis;</w:t>
      </w:r>
    </w:p>
    <w:p w14:paraId="644B0DDE" w14:textId="77777777" w:rsidR="00B97A6E" w:rsidRPr="00441E28" w:rsidRDefault="00B97A6E" w:rsidP="00554A61">
      <w:pPr>
        <w:numPr>
          <w:ilvl w:val="1"/>
          <w:numId w:val="6"/>
        </w:numPr>
        <w:tabs>
          <w:tab w:val="left" w:pos="1134"/>
          <w:tab w:val="left" w:pos="1276"/>
        </w:tabs>
        <w:ind w:left="0" w:firstLine="709"/>
        <w:jc w:val="both"/>
      </w:pPr>
      <w:r w:rsidRPr="00441E28">
        <w:t>aptaria naujus dokumentus, metodikos naujoves;</w:t>
      </w:r>
    </w:p>
    <w:p w14:paraId="644B0DDF" w14:textId="77777777" w:rsidR="00B97A6E" w:rsidRPr="00441E28" w:rsidRDefault="00B97A6E" w:rsidP="00554A61">
      <w:pPr>
        <w:numPr>
          <w:ilvl w:val="1"/>
          <w:numId w:val="6"/>
        </w:numPr>
        <w:tabs>
          <w:tab w:val="left" w:pos="1134"/>
          <w:tab w:val="left" w:pos="1276"/>
        </w:tabs>
        <w:ind w:left="0" w:firstLine="709"/>
        <w:jc w:val="both"/>
      </w:pPr>
      <w:r w:rsidRPr="00441E28">
        <w:t>vertina pedagogų metodinius darbus ir praktinę veiklą;</w:t>
      </w:r>
    </w:p>
    <w:p w14:paraId="644B0DE0" w14:textId="77777777" w:rsidR="00B97A6E" w:rsidRPr="00441E28" w:rsidRDefault="00B97A6E" w:rsidP="00554A61">
      <w:pPr>
        <w:numPr>
          <w:ilvl w:val="1"/>
          <w:numId w:val="6"/>
        </w:numPr>
        <w:tabs>
          <w:tab w:val="left" w:pos="1134"/>
          <w:tab w:val="left" w:pos="1276"/>
        </w:tabs>
        <w:ind w:left="0" w:firstLine="709"/>
        <w:jc w:val="both"/>
      </w:pPr>
      <w:r w:rsidRPr="00441E28">
        <w:t>nagrinėja ugdymo sėkmingumą, ugdomų asmenų pasiekimus, pedagogines problemas, dalijasi gerąja patirtimi ir kt.</w:t>
      </w:r>
    </w:p>
    <w:p w14:paraId="644B0DE1" w14:textId="77777777" w:rsidR="00B97A6E" w:rsidRPr="00441E28" w:rsidRDefault="00B97A6E" w:rsidP="00554A61">
      <w:pPr>
        <w:numPr>
          <w:ilvl w:val="0"/>
          <w:numId w:val="6"/>
        </w:numPr>
        <w:tabs>
          <w:tab w:val="left" w:pos="1134"/>
          <w:tab w:val="left" w:pos="1276"/>
        </w:tabs>
        <w:ind w:left="0" w:firstLine="709"/>
        <w:jc w:val="both"/>
      </w:pPr>
      <w:r w:rsidRPr="00441E28">
        <w:rPr>
          <w:bCs/>
        </w:rPr>
        <w:t xml:space="preserve">Įstaigos švietimo pagalbos (specialiosios, psichologinės, tiflopedagoginės, reabilitacinės ir panašiai) metodinei veiklai organizuoti </w:t>
      </w:r>
      <w:r w:rsidRPr="00441E28">
        <w:t xml:space="preserve">renkama specialiojo ugdymo metodinė grupė, kurią sudaro 7 nariai, išrinkti dvejiems metams atviru balsavimu mokytojų taryboje. </w:t>
      </w:r>
    </w:p>
    <w:p w14:paraId="644B0DE2" w14:textId="77777777" w:rsidR="00B97A6E" w:rsidRPr="00441E28" w:rsidRDefault="00B97A6E" w:rsidP="00554A61">
      <w:pPr>
        <w:numPr>
          <w:ilvl w:val="0"/>
          <w:numId w:val="6"/>
        </w:numPr>
        <w:tabs>
          <w:tab w:val="left" w:pos="1134"/>
          <w:tab w:val="left" w:pos="1276"/>
          <w:tab w:val="left" w:pos="1418"/>
        </w:tabs>
        <w:ind w:left="0" w:firstLine="709"/>
        <w:jc w:val="both"/>
      </w:pPr>
      <w:r w:rsidRPr="00441E28">
        <w:t>Metodinei grupei vadovauja atviru balsavimu grupės narių išrinktas pirmininkas, kuris organizuoja posėdžius ir a</w:t>
      </w:r>
      <w:r w:rsidRPr="00441E28">
        <w:rPr>
          <w:iCs/>
        </w:rPr>
        <w:t>pie posėdžio laiką, svarstyti parengtus klausimus</w:t>
      </w:r>
      <w:r w:rsidRPr="00441E28">
        <w:t xml:space="preserve"> narius informuoja ne vėliau kaip prieš 3 dienas iki posėdžio pradžios. Posėdis yra teisėtas, jei jame dalyvauja ne mažiau kaip du trečdaliai narių. </w:t>
      </w:r>
    </w:p>
    <w:p w14:paraId="644B0DE3" w14:textId="77777777" w:rsidR="00B97A6E" w:rsidRPr="00441E28" w:rsidRDefault="00B97A6E" w:rsidP="00554A61">
      <w:pPr>
        <w:numPr>
          <w:ilvl w:val="0"/>
          <w:numId w:val="6"/>
        </w:numPr>
        <w:tabs>
          <w:tab w:val="left" w:pos="1134"/>
          <w:tab w:val="left" w:pos="1276"/>
          <w:tab w:val="left" w:pos="1418"/>
        </w:tabs>
        <w:ind w:left="0" w:firstLine="709"/>
        <w:jc w:val="both"/>
      </w:pPr>
      <w:r w:rsidRPr="00441E28">
        <w:t xml:space="preserve">Nutarimai priimami metodinės grupės posėdyje dalyvaujančių balsų dauguma. Jie yra teisėti, jei neprieštarauja teisės aktams. </w:t>
      </w:r>
      <w:r w:rsidRPr="00441E28">
        <w:rPr>
          <w:snapToGrid w:val="0"/>
        </w:rPr>
        <w:t xml:space="preserve">Norminio pobūdžio nutarimai gali būti įforminti Įstaigos </w:t>
      </w:r>
      <w:r w:rsidR="00B877D4">
        <w:rPr>
          <w:snapToGrid w:val="0"/>
        </w:rPr>
        <w:t>vadovo</w:t>
      </w:r>
      <w:r w:rsidRPr="00441E28">
        <w:rPr>
          <w:snapToGrid w:val="0"/>
        </w:rPr>
        <w:t xml:space="preserve"> įsakymu.</w:t>
      </w:r>
    </w:p>
    <w:p w14:paraId="644B0DE4" w14:textId="77777777" w:rsidR="00B97A6E" w:rsidRPr="00441E28" w:rsidRDefault="00B97A6E" w:rsidP="00554A61">
      <w:pPr>
        <w:numPr>
          <w:ilvl w:val="0"/>
          <w:numId w:val="6"/>
        </w:numPr>
        <w:tabs>
          <w:tab w:val="left" w:pos="1134"/>
          <w:tab w:val="left" w:pos="1276"/>
          <w:tab w:val="left" w:pos="1418"/>
        </w:tabs>
        <w:ind w:left="0" w:firstLine="709"/>
        <w:jc w:val="both"/>
      </w:pPr>
      <w:r w:rsidRPr="00441E28">
        <w:t>Metodinės grupės pirmininkas vieną kartą per metus atsiskaito mokytojų tarybai.</w:t>
      </w:r>
    </w:p>
    <w:p w14:paraId="644B0DE5" w14:textId="77777777" w:rsidR="00B97A6E" w:rsidRPr="00441E28" w:rsidRDefault="00B97A6E" w:rsidP="00554A61">
      <w:pPr>
        <w:numPr>
          <w:ilvl w:val="0"/>
          <w:numId w:val="6"/>
        </w:numPr>
        <w:tabs>
          <w:tab w:val="left" w:pos="1134"/>
          <w:tab w:val="left" w:pos="1276"/>
          <w:tab w:val="left" w:pos="1418"/>
        </w:tabs>
        <w:ind w:left="0" w:firstLine="709"/>
        <w:jc w:val="both"/>
      </w:pPr>
      <w:r w:rsidRPr="00441E28">
        <w:t>Metodinės grupės pirmininko įgaliojimai nutrūksta, kai pasibaigia įgaliojimo laikas, kai jis nebegali eiti savo pareigų dėl sveikatos būklės, atsistatydina, pripažįstamas neveiksniu arba kai jo elgesys nesuderinamas su metodinės grupės pirmininko pareigomis.</w:t>
      </w:r>
    </w:p>
    <w:p w14:paraId="644B0DE6" w14:textId="77777777" w:rsidR="00B97A6E" w:rsidRPr="00441E28" w:rsidRDefault="00B97A6E" w:rsidP="00554A61">
      <w:pPr>
        <w:numPr>
          <w:ilvl w:val="0"/>
          <w:numId w:val="6"/>
        </w:numPr>
        <w:tabs>
          <w:tab w:val="left" w:pos="1134"/>
          <w:tab w:val="left" w:pos="1276"/>
          <w:tab w:val="left" w:pos="1418"/>
        </w:tabs>
        <w:ind w:left="0" w:firstLine="709"/>
        <w:jc w:val="both"/>
      </w:pPr>
      <w:r w:rsidRPr="00441E28">
        <w:t>Metodinė grupė:</w:t>
      </w:r>
    </w:p>
    <w:p w14:paraId="644B0DE7" w14:textId="77777777" w:rsidR="00B97A6E" w:rsidRPr="00441E28" w:rsidRDefault="00B97A6E" w:rsidP="00554A61">
      <w:pPr>
        <w:numPr>
          <w:ilvl w:val="1"/>
          <w:numId w:val="6"/>
        </w:numPr>
        <w:tabs>
          <w:tab w:val="left" w:pos="1134"/>
          <w:tab w:val="left" w:pos="1276"/>
          <w:tab w:val="left" w:pos="1418"/>
        </w:tabs>
        <w:ind w:left="0" w:firstLine="709"/>
        <w:jc w:val="both"/>
      </w:pPr>
      <w:r w:rsidRPr="00441E28">
        <w:t>aptaria specialųjį ugdymą reglamentuojančius teisės aktus, planuoja ugdymo turinį, pritaikant jį ugdomų asmenų individualioms reikmėms;</w:t>
      </w:r>
    </w:p>
    <w:p w14:paraId="644B0DE8" w14:textId="77777777" w:rsidR="00B97A6E" w:rsidRPr="00441E28" w:rsidRDefault="00B97A6E" w:rsidP="00554A61">
      <w:pPr>
        <w:numPr>
          <w:ilvl w:val="1"/>
          <w:numId w:val="6"/>
        </w:numPr>
        <w:tabs>
          <w:tab w:val="left" w:pos="1134"/>
          <w:tab w:val="left" w:pos="1276"/>
          <w:tab w:val="left" w:pos="1418"/>
        </w:tabs>
        <w:ind w:left="0" w:firstLine="709"/>
        <w:jc w:val="both"/>
      </w:pPr>
      <w:r w:rsidRPr="00441E28">
        <w:t xml:space="preserve">derina </w:t>
      </w:r>
      <w:r w:rsidR="00137CC8">
        <w:t>pedagogų</w:t>
      </w:r>
      <w:r w:rsidRPr="00441E28">
        <w:t xml:space="preserve"> rengiamas neformaliojo vaikų ir suaugusiųjų švietimo programas;</w:t>
      </w:r>
    </w:p>
    <w:p w14:paraId="644B0DE9" w14:textId="77777777" w:rsidR="00B97A6E" w:rsidRPr="00441E28" w:rsidRDefault="00B97A6E" w:rsidP="00554A61">
      <w:pPr>
        <w:numPr>
          <w:ilvl w:val="1"/>
          <w:numId w:val="6"/>
        </w:numPr>
        <w:tabs>
          <w:tab w:val="left" w:pos="1134"/>
          <w:tab w:val="left" w:pos="1276"/>
          <w:tab w:val="left" w:pos="1418"/>
        </w:tabs>
        <w:ind w:left="0" w:firstLine="709"/>
        <w:jc w:val="both"/>
      </w:pPr>
      <w:r w:rsidRPr="00441E28">
        <w:t xml:space="preserve">nagrinėja praktinę </w:t>
      </w:r>
      <w:r w:rsidR="00137CC8">
        <w:t>pedagogų</w:t>
      </w:r>
      <w:r w:rsidRPr="00441E28">
        <w:t xml:space="preserve"> veiklą, konsultuojasi dėl pedagoginių problemų sprendimo būdų ir darbo metodų; </w:t>
      </w:r>
    </w:p>
    <w:p w14:paraId="644B0DEA" w14:textId="77777777" w:rsidR="00B97A6E" w:rsidRPr="00441E28" w:rsidRDefault="00B97A6E" w:rsidP="00554A61">
      <w:pPr>
        <w:numPr>
          <w:ilvl w:val="1"/>
          <w:numId w:val="6"/>
        </w:numPr>
        <w:tabs>
          <w:tab w:val="left" w:pos="1134"/>
          <w:tab w:val="left" w:pos="1276"/>
          <w:tab w:val="left" w:pos="1418"/>
        </w:tabs>
        <w:ind w:left="0" w:firstLine="709"/>
        <w:jc w:val="both"/>
      </w:pPr>
      <w:r w:rsidRPr="00441E28">
        <w:t xml:space="preserve">plėtoja </w:t>
      </w:r>
      <w:r w:rsidR="00137CC8">
        <w:t>pedagogų</w:t>
      </w:r>
      <w:r w:rsidRPr="00441E28">
        <w:t xml:space="preserve"> profesinės veiklos kompetencijas, dalijasi gerąja darbo patirtimi;</w:t>
      </w:r>
    </w:p>
    <w:p w14:paraId="644B0DEB" w14:textId="77777777" w:rsidR="00B97A6E" w:rsidRPr="00441E28" w:rsidRDefault="00B97A6E" w:rsidP="00554A61">
      <w:pPr>
        <w:numPr>
          <w:ilvl w:val="1"/>
          <w:numId w:val="6"/>
        </w:numPr>
        <w:tabs>
          <w:tab w:val="left" w:pos="1134"/>
          <w:tab w:val="left" w:pos="1276"/>
          <w:tab w:val="left" w:pos="1418"/>
        </w:tabs>
        <w:ind w:left="0" w:firstLine="709"/>
        <w:jc w:val="both"/>
      </w:pPr>
      <w:r w:rsidRPr="00441E28">
        <w:t xml:space="preserve">analizuoja kvalifikacijos tobulinimo renginių kokybę, jų atitiktį Įstaigos ir pedagogų poreikiams; </w:t>
      </w:r>
    </w:p>
    <w:p w14:paraId="644B0DEC" w14:textId="77777777" w:rsidR="00B97A6E" w:rsidRPr="00441E28" w:rsidRDefault="00B97A6E" w:rsidP="00554A61">
      <w:pPr>
        <w:numPr>
          <w:ilvl w:val="1"/>
          <w:numId w:val="6"/>
        </w:numPr>
        <w:tabs>
          <w:tab w:val="left" w:pos="1134"/>
          <w:tab w:val="left" w:pos="1276"/>
          <w:tab w:val="left" w:pos="1418"/>
        </w:tabs>
        <w:ind w:left="0" w:firstLine="709"/>
        <w:jc w:val="both"/>
      </w:pPr>
      <w:r w:rsidRPr="00441E28">
        <w:t>teikia siūlymus mokytojų tarybai dėl specialiojo ugdymo turinio formavimo, ugdymo organizavimo gerinimo ir ugdymo aplinkos pritaikymo asmenims su regos negalia;</w:t>
      </w:r>
    </w:p>
    <w:p w14:paraId="644B0DED" w14:textId="77777777" w:rsidR="00B97A6E" w:rsidRPr="00441E28" w:rsidRDefault="00B97A6E" w:rsidP="00554A61">
      <w:pPr>
        <w:numPr>
          <w:ilvl w:val="1"/>
          <w:numId w:val="6"/>
        </w:numPr>
        <w:tabs>
          <w:tab w:val="left" w:pos="1134"/>
          <w:tab w:val="left" w:pos="1276"/>
          <w:tab w:val="left" w:pos="1418"/>
        </w:tabs>
        <w:ind w:left="0" w:firstLine="709"/>
        <w:jc w:val="both"/>
      </w:pPr>
      <w:r w:rsidRPr="00441E28">
        <w:t>inicijuoja bendradarbiavimą su mokytojų asociacijomis, nevyriausybinėmis organizacijomis, švietimo pagalbos įstaigomis;</w:t>
      </w:r>
    </w:p>
    <w:p w14:paraId="644B0DEE" w14:textId="77777777" w:rsidR="00B97A6E" w:rsidRPr="00441E28" w:rsidRDefault="00B97A6E" w:rsidP="00554A61">
      <w:pPr>
        <w:numPr>
          <w:ilvl w:val="1"/>
          <w:numId w:val="6"/>
        </w:numPr>
        <w:tabs>
          <w:tab w:val="left" w:pos="1134"/>
          <w:tab w:val="left" w:pos="1276"/>
          <w:tab w:val="left" w:pos="1418"/>
        </w:tabs>
        <w:ind w:left="0" w:firstLine="709"/>
        <w:jc w:val="both"/>
      </w:pPr>
      <w:r w:rsidRPr="00441E28">
        <w:t>prireikus vertina švietimo pagalbos specialistų metodinius darbus ir praktinę veiklą.</w:t>
      </w:r>
    </w:p>
    <w:p w14:paraId="644B0DEF" w14:textId="77777777" w:rsidR="00B97A6E" w:rsidRPr="00441E28" w:rsidRDefault="00B97A6E" w:rsidP="00554A61">
      <w:pPr>
        <w:pStyle w:val="Sraopastraipa"/>
        <w:numPr>
          <w:ilvl w:val="0"/>
          <w:numId w:val="6"/>
        </w:numPr>
        <w:tabs>
          <w:tab w:val="left" w:pos="1134"/>
          <w:tab w:val="left" w:pos="1276"/>
        </w:tabs>
        <w:ind w:left="0" w:firstLine="709"/>
        <w:jc w:val="both"/>
      </w:pPr>
      <w:r w:rsidRPr="00441E28">
        <w:t xml:space="preserve">Ugdymo turinio formavimo ir ugdymo proceso organizavimo klausimais Įstaigos </w:t>
      </w:r>
      <w:r w:rsidR="00137CC8">
        <w:t>vadovas</w:t>
      </w:r>
      <w:r w:rsidRPr="00441E28">
        <w:t xml:space="preserve"> gali organizuoti pedagogų ir švietimo pagalbos specialistų, kurių veikla susijusi su nagrinėjamu klausimu, pasitarimus.</w:t>
      </w:r>
    </w:p>
    <w:p w14:paraId="644B0DF0" w14:textId="64FD7F31" w:rsidR="00B97A6E" w:rsidRPr="00441E28" w:rsidRDefault="00B97A6E" w:rsidP="00554A61">
      <w:pPr>
        <w:numPr>
          <w:ilvl w:val="0"/>
          <w:numId w:val="6"/>
        </w:numPr>
        <w:tabs>
          <w:tab w:val="left" w:pos="1134"/>
          <w:tab w:val="left" w:pos="1276"/>
        </w:tabs>
        <w:ind w:left="0" w:firstLine="709"/>
        <w:jc w:val="both"/>
      </w:pPr>
      <w:r w:rsidRPr="00441E28">
        <w:t xml:space="preserve">Darbo tarybos, </w:t>
      </w:r>
      <w:r w:rsidR="00252EC7">
        <w:t>p</w:t>
      </w:r>
      <w:r w:rsidRPr="00441E28">
        <w:t xml:space="preserve">rofesinės sąjungos veiklą </w:t>
      </w:r>
      <w:r w:rsidRPr="00441E28">
        <w:rPr>
          <w:caps/>
        </w:rPr>
        <w:t>Į</w:t>
      </w:r>
      <w:r w:rsidRPr="00441E28">
        <w:t xml:space="preserve">staigoje reglamentuoja įstatymai. </w:t>
      </w:r>
    </w:p>
    <w:p w14:paraId="644B0DF1" w14:textId="77777777" w:rsidR="00B97A6E" w:rsidRPr="00441E28" w:rsidRDefault="00B97A6E" w:rsidP="00AA4DAD">
      <w:pPr>
        <w:jc w:val="both"/>
        <w:outlineLvl w:val="0"/>
      </w:pPr>
    </w:p>
    <w:p w14:paraId="644B0DF2" w14:textId="77777777" w:rsidR="00BE4908" w:rsidRDefault="00BE4908" w:rsidP="00AA4DAD">
      <w:pPr>
        <w:jc w:val="center"/>
        <w:outlineLvl w:val="0"/>
        <w:rPr>
          <w:b/>
        </w:rPr>
      </w:pPr>
    </w:p>
    <w:p w14:paraId="644B0DF3" w14:textId="77777777" w:rsidR="00BE4908" w:rsidRDefault="00BE4908" w:rsidP="00AA4DAD">
      <w:pPr>
        <w:jc w:val="center"/>
        <w:outlineLvl w:val="0"/>
        <w:rPr>
          <w:b/>
        </w:rPr>
      </w:pPr>
    </w:p>
    <w:p w14:paraId="644B0DF4" w14:textId="77777777" w:rsidR="00B97A6E" w:rsidRPr="00441E28" w:rsidRDefault="00B97A6E" w:rsidP="00AA4DAD">
      <w:pPr>
        <w:jc w:val="center"/>
        <w:outlineLvl w:val="0"/>
        <w:rPr>
          <w:b/>
        </w:rPr>
      </w:pPr>
      <w:r w:rsidRPr="00441E28">
        <w:rPr>
          <w:b/>
        </w:rPr>
        <w:lastRenderedPageBreak/>
        <w:t xml:space="preserve">VI. </w:t>
      </w:r>
      <w:r w:rsidRPr="00441E28">
        <w:rPr>
          <w:b/>
          <w:caps/>
        </w:rPr>
        <w:t>Įstaigos</w:t>
      </w:r>
      <w:r w:rsidRPr="00441E28">
        <w:rPr>
          <w:b/>
        </w:rPr>
        <w:t xml:space="preserve"> SAVIVALDA</w:t>
      </w:r>
    </w:p>
    <w:p w14:paraId="644B0DF5" w14:textId="77777777" w:rsidR="00B97A6E" w:rsidRPr="00441E28" w:rsidRDefault="00B97A6E" w:rsidP="00AA4DAD">
      <w:pPr>
        <w:ind w:firstLine="900"/>
        <w:jc w:val="both"/>
        <w:outlineLvl w:val="0"/>
        <w:rPr>
          <w:b/>
        </w:rPr>
      </w:pPr>
    </w:p>
    <w:p w14:paraId="644B0DF6" w14:textId="77777777" w:rsidR="00B97A6E" w:rsidRPr="00441E28" w:rsidRDefault="00B97A6E" w:rsidP="00DD7395">
      <w:pPr>
        <w:numPr>
          <w:ilvl w:val="0"/>
          <w:numId w:val="6"/>
        </w:numPr>
        <w:tabs>
          <w:tab w:val="left" w:pos="1134"/>
          <w:tab w:val="left" w:pos="1276"/>
        </w:tabs>
        <w:ind w:left="0" w:firstLine="709"/>
        <w:jc w:val="both"/>
        <w:rPr>
          <w:iCs/>
        </w:rPr>
      </w:pPr>
      <w:r w:rsidRPr="00441E28">
        <w:t>Įstaigos taryba (toliau – Taryba) yra aukščiausia Įstaigos savivaldos institucija, renkama dvejiems metams. Taryba telkia pedagogus, tėvus (globėjus, rūpintojus), ugdomus suaugusius</w:t>
      </w:r>
      <w:r w:rsidR="007A5BDF">
        <w:t xml:space="preserve"> </w:t>
      </w:r>
      <w:r w:rsidR="00DC3807">
        <w:t xml:space="preserve">asmenis </w:t>
      </w:r>
      <w:r w:rsidRPr="00441E28">
        <w:t xml:space="preserve">demokratiniam Įstaigos valdymui, padeda spręsti Įstaigai aktualius klausimus, atstovauti </w:t>
      </w:r>
      <w:r w:rsidR="007A5BDF">
        <w:t xml:space="preserve">vadovui </w:t>
      </w:r>
      <w:r w:rsidRPr="00441E28">
        <w:t>teisėtiems Įstaigos interesams.</w:t>
      </w:r>
    </w:p>
    <w:p w14:paraId="644B0DF7" w14:textId="662FA14F" w:rsidR="00B97A6E" w:rsidRPr="00441E28" w:rsidRDefault="00B97A6E" w:rsidP="00DD7395">
      <w:pPr>
        <w:numPr>
          <w:ilvl w:val="0"/>
          <w:numId w:val="6"/>
        </w:numPr>
        <w:tabs>
          <w:tab w:val="left" w:pos="1134"/>
          <w:tab w:val="left" w:pos="1276"/>
        </w:tabs>
        <w:ind w:left="0" w:firstLine="709"/>
        <w:jc w:val="both"/>
      </w:pPr>
      <w:r w:rsidRPr="00441E28">
        <w:rPr>
          <w:iCs/>
        </w:rPr>
        <w:t xml:space="preserve">Tarybą </w:t>
      </w:r>
      <w:r w:rsidRPr="00441E28">
        <w:t xml:space="preserve">sudaro 9 nariai. 3 pedagogus deleguoja mokytojų taryba, 3 tėvus (globėjus, rūpintojus) </w:t>
      </w:r>
      <w:r w:rsidR="0094660D">
        <w:t>–</w:t>
      </w:r>
      <w:r w:rsidRPr="00441E28">
        <w:t xml:space="preserve"> visuotinis tėvų (globėjų, rūpintojų) susirinkimas, 3 ugdomus suaugusius asmenis – visuotinis Socialinio ugdymo skyriuje ugdomų suaugusių</w:t>
      </w:r>
      <w:r w:rsidR="0094660D">
        <w:t>jų</w:t>
      </w:r>
      <w:r w:rsidRPr="00441E28">
        <w:t xml:space="preserve"> susirinkimas.</w:t>
      </w:r>
    </w:p>
    <w:p w14:paraId="644B0DF8" w14:textId="77777777" w:rsidR="00B97A6E" w:rsidRPr="00441E28" w:rsidRDefault="00B97A6E" w:rsidP="00DD7395">
      <w:pPr>
        <w:numPr>
          <w:ilvl w:val="0"/>
          <w:numId w:val="6"/>
        </w:numPr>
        <w:tabs>
          <w:tab w:val="left" w:pos="1134"/>
          <w:tab w:val="left" w:pos="1276"/>
        </w:tabs>
        <w:ind w:left="0" w:firstLine="709"/>
        <w:jc w:val="both"/>
      </w:pPr>
      <w:r w:rsidRPr="00441E28">
        <w:t xml:space="preserve">Tarybos pirmininkas ir sekretorius renkami atviru balsavimu pirmame Tarybos posėdyje. Įstaigos </w:t>
      </w:r>
      <w:r w:rsidR="008F212C">
        <w:t>vadovas</w:t>
      </w:r>
      <w:r w:rsidRPr="00441E28">
        <w:t xml:space="preserve"> negali būti </w:t>
      </w:r>
      <w:r w:rsidRPr="00441E28">
        <w:rPr>
          <w:caps/>
        </w:rPr>
        <w:t>t</w:t>
      </w:r>
      <w:r w:rsidRPr="00441E28">
        <w:t xml:space="preserve">arybos pirmininkas. </w:t>
      </w:r>
    </w:p>
    <w:p w14:paraId="644B0DF9" w14:textId="77777777" w:rsidR="00B97A6E" w:rsidRPr="00441E28" w:rsidRDefault="00B97A6E" w:rsidP="00DD7395">
      <w:pPr>
        <w:numPr>
          <w:ilvl w:val="0"/>
          <w:numId w:val="6"/>
        </w:numPr>
        <w:tabs>
          <w:tab w:val="left" w:pos="1134"/>
          <w:tab w:val="left" w:pos="1276"/>
        </w:tabs>
        <w:ind w:left="0" w:firstLine="709"/>
        <w:jc w:val="both"/>
      </w:pPr>
      <w:r w:rsidRPr="00441E28">
        <w:rPr>
          <w:iCs/>
        </w:rPr>
        <w:t xml:space="preserve">Posėdžius šaukia </w:t>
      </w:r>
      <w:r w:rsidRPr="00441E28">
        <w:rPr>
          <w:iCs/>
          <w:caps/>
        </w:rPr>
        <w:t>t</w:t>
      </w:r>
      <w:r w:rsidRPr="00441E28">
        <w:rPr>
          <w:iCs/>
        </w:rPr>
        <w:t>arybos pirmininkas. Apie posėdžio laiką ir svarstyti parengtus klausimus pirmininkas informuoja narius ne vėliau kaip prieš 3 dienas iki posėdžio pradžios.</w:t>
      </w:r>
    </w:p>
    <w:p w14:paraId="644B0DFA" w14:textId="77777777" w:rsidR="00B97A6E" w:rsidRPr="00441E28" w:rsidRDefault="00B97A6E" w:rsidP="00DD7395">
      <w:pPr>
        <w:numPr>
          <w:ilvl w:val="0"/>
          <w:numId w:val="6"/>
        </w:numPr>
        <w:tabs>
          <w:tab w:val="left" w:pos="1134"/>
          <w:tab w:val="left" w:pos="1276"/>
        </w:tabs>
        <w:ind w:left="0" w:firstLine="709"/>
        <w:jc w:val="both"/>
      </w:pPr>
      <w:r w:rsidRPr="00441E28">
        <w:t xml:space="preserve">Tarybos posėdžiai kviečiami ne rečiau kaip du kartus per metus. Prireikus gali būti sušauktas neeilinis Tarybos posėdis. </w:t>
      </w:r>
      <w:r w:rsidRPr="00441E28">
        <w:rPr>
          <w:iCs/>
        </w:rPr>
        <w:t>Į posėdžius gali būti kviečiami Įstaigos rėmėjai, socialiniai partneriai ar kiti asmenys.</w:t>
      </w:r>
    </w:p>
    <w:p w14:paraId="644B0DFB" w14:textId="77777777" w:rsidR="00B97A6E" w:rsidRPr="00441E28" w:rsidRDefault="00B97A6E" w:rsidP="00DD7395">
      <w:pPr>
        <w:numPr>
          <w:ilvl w:val="0"/>
          <w:numId w:val="6"/>
        </w:numPr>
        <w:tabs>
          <w:tab w:val="left" w:pos="1134"/>
          <w:tab w:val="left" w:pos="1276"/>
        </w:tabs>
        <w:ind w:left="0" w:firstLine="709"/>
        <w:jc w:val="both"/>
      </w:pPr>
      <w:r w:rsidRPr="00441E28">
        <w:t xml:space="preserve">Posėdis teisėtas, jei jame dalyvauja ne mažiau kaip du trečdaliai narių. Nutarimai priimami Tarybos posėdyje dalyvaujančių balsų dauguma. Jie yra teisėti, jei neprieštarauja teisės aktams. </w:t>
      </w:r>
      <w:r w:rsidRPr="00441E28">
        <w:rPr>
          <w:snapToGrid w:val="0"/>
        </w:rPr>
        <w:t xml:space="preserve">Norminio pobūdžio nutarimai gali būti įforminti Įstaigos </w:t>
      </w:r>
      <w:r w:rsidR="002C63EE">
        <w:rPr>
          <w:snapToGrid w:val="0"/>
        </w:rPr>
        <w:t>vadovo</w:t>
      </w:r>
      <w:r w:rsidRPr="00441E28">
        <w:rPr>
          <w:snapToGrid w:val="0"/>
        </w:rPr>
        <w:t xml:space="preserve"> įsakymu.</w:t>
      </w:r>
    </w:p>
    <w:p w14:paraId="644B0DFC" w14:textId="77777777" w:rsidR="00B97A6E" w:rsidRPr="00441E28" w:rsidRDefault="00B97A6E" w:rsidP="00DD7395">
      <w:pPr>
        <w:numPr>
          <w:ilvl w:val="0"/>
          <w:numId w:val="6"/>
        </w:numPr>
        <w:tabs>
          <w:tab w:val="left" w:pos="1134"/>
          <w:tab w:val="left" w:pos="1276"/>
        </w:tabs>
        <w:ind w:left="0" w:firstLine="709"/>
        <w:jc w:val="both"/>
      </w:pPr>
      <w:r w:rsidRPr="00441E28">
        <w:t>Tarybos nariai už savo veiklą vieną kartą per metus atsiskaito juos rinkusiems Įstaigos bendruomenės nariams.</w:t>
      </w:r>
    </w:p>
    <w:p w14:paraId="644B0DFD" w14:textId="77777777" w:rsidR="00B97A6E" w:rsidRPr="00441E28" w:rsidRDefault="00B97A6E" w:rsidP="00DD7395">
      <w:pPr>
        <w:numPr>
          <w:ilvl w:val="0"/>
          <w:numId w:val="6"/>
        </w:numPr>
        <w:tabs>
          <w:tab w:val="left" w:pos="1134"/>
          <w:tab w:val="left" w:pos="1276"/>
        </w:tabs>
        <w:ind w:left="0" w:firstLine="709"/>
        <w:jc w:val="both"/>
      </w:pPr>
      <w:r w:rsidRPr="00441E28">
        <w:rPr>
          <w:caps/>
        </w:rPr>
        <w:t>t</w:t>
      </w:r>
      <w:r w:rsidRPr="00441E28">
        <w:t xml:space="preserve">arybos nario įgaliojimai nutrūksta, kai pasibaigia įgaliojimo laikas, kai jis nebegali eiti savo pareigų dėl sveikatos būklės, atsistatydina, pripažįstamas neveiksniu arba kai jo elgesys nesuderinamas su Tarybos nario pareigomis. </w:t>
      </w:r>
    </w:p>
    <w:p w14:paraId="644B0DFE" w14:textId="77777777" w:rsidR="00B97A6E" w:rsidRPr="00441E28" w:rsidRDefault="00B97A6E" w:rsidP="00DD7395">
      <w:pPr>
        <w:numPr>
          <w:ilvl w:val="0"/>
          <w:numId w:val="6"/>
        </w:numPr>
        <w:tabs>
          <w:tab w:val="left" w:pos="1134"/>
          <w:tab w:val="left" w:pos="1276"/>
        </w:tabs>
        <w:ind w:left="0" w:firstLine="709"/>
        <w:jc w:val="both"/>
      </w:pPr>
      <w:r w:rsidRPr="00441E28">
        <w:rPr>
          <w:caps/>
        </w:rPr>
        <w:t>t</w:t>
      </w:r>
      <w:r w:rsidRPr="00441E28">
        <w:t>aryba:</w:t>
      </w:r>
    </w:p>
    <w:p w14:paraId="644B0DFF" w14:textId="77777777" w:rsidR="00B97A6E" w:rsidRPr="00441E28" w:rsidRDefault="00B97A6E" w:rsidP="00DD7395">
      <w:pPr>
        <w:numPr>
          <w:ilvl w:val="1"/>
          <w:numId w:val="6"/>
        </w:numPr>
        <w:tabs>
          <w:tab w:val="left" w:pos="1134"/>
          <w:tab w:val="left" w:pos="1276"/>
          <w:tab w:val="num" w:pos="1418"/>
        </w:tabs>
        <w:ind w:left="0" w:firstLine="709"/>
        <w:jc w:val="both"/>
      </w:pPr>
      <w:r w:rsidRPr="00441E28">
        <w:t>teikia siūlymus dėl Įstaigos strateginių tikslų, uždavinių ir jų įgyvendinimo priemonių;</w:t>
      </w:r>
    </w:p>
    <w:p w14:paraId="644B0E00" w14:textId="77777777" w:rsidR="00B97A6E" w:rsidRPr="00441E28" w:rsidRDefault="00B97A6E" w:rsidP="00DD7395">
      <w:pPr>
        <w:numPr>
          <w:ilvl w:val="1"/>
          <w:numId w:val="6"/>
        </w:numPr>
        <w:tabs>
          <w:tab w:val="left" w:pos="1134"/>
          <w:tab w:val="left" w:pos="1276"/>
          <w:tab w:val="num" w:pos="1418"/>
        </w:tabs>
        <w:ind w:left="0" w:firstLine="709"/>
        <w:jc w:val="both"/>
      </w:pPr>
      <w:r w:rsidRPr="00441E28">
        <w:t xml:space="preserve">pritaria </w:t>
      </w:r>
      <w:r w:rsidRPr="00441E28">
        <w:rPr>
          <w:iCs/>
        </w:rPr>
        <w:t xml:space="preserve">Įstaigos </w:t>
      </w:r>
      <w:r w:rsidRPr="00441E28">
        <w:t xml:space="preserve">strateginiam planui, Įstaigos metiniam veiklos planui, vidaus ir darbo tvarkos taisyklėms, kitiems Įstaigos veiklą reglamentuojantiems dokumentams, teikiamiems Įstaigos </w:t>
      </w:r>
      <w:r w:rsidR="002C63EE">
        <w:t>vadovo</w:t>
      </w:r>
      <w:r w:rsidRPr="00441E28">
        <w:t>;</w:t>
      </w:r>
    </w:p>
    <w:p w14:paraId="644B0E01" w14:textId="77777777" w:rsidR="00B97A6E" w:rsidRPr="00441E28" w:rsidRDefault="00B97A6E" w:rsidP="00DD7395">
      <w:pPr>
        <w:numPr>
          <w:ilvl w:val="1"/>
          <w:numId w:val="6"/>
        </w:numPr>
        <w:tabs>
          <w:tab w:val="left" w:pos="1134"/>
          <w:tab w:val="left" w:pos="1276"/>
          <w:tab w:val="num" w:pos="1418"/>
        </w:tabs>
        <w:ind w:left="0" w:firstLine="709"/>
        <w:jc w:val="both"/>
      </w:pPr>
      <w:r w:rsidRPr="00441E28">
        <w:t xml:space="preserve">teikia siūlymus Įstaigos </w:t>
      </w:r>
      <w:r w:rsidR="002669A6">
        <w:t>vadovui</w:t>
      </w:r>
      <w:r w:rsidRPr="00441E28">
        <w:t xml:space="preserve"> dėl Įstaigos nuostatų pakeitimo, Įstaigos struktūros tobulinimo;</w:t>
      </w:r>
    </w:p>
    <w:p w14:paraId="644B0E02" w14:textId="4C4C37E1" w:rsidR="00B97A6E" w:rsidRPr="00441E28" w:rsidRDefault="00B97A6E" w:rsidP="00DD7395">
      <w:pPr>
        <w:numPr>
          <w:ilvl w:val="1"/>
          <w:numId w:val="6"/>
        </w:numPr>
        <w:tabs>
          <w:tab w:val="left" w:pos="1134"/>
          <w:tab w:val="left" w:pos="1276"/>
          <w:tab w:val="num" w:pos="1418"/>
        </w:tabs>
        <w:ind w:left="0" w:firstLine="709"/>
        <w:jc w:val="both"/>
      </w:pPr>
      <w:r w:rsidRPr="00441E28">
        <w:t xml:space="preserve">išklauso Įstaigos metines veiklos ataskaitas ir teikia siūlymus Įstaigos </w:t>
      </w:r>
      <w:r w:rsidR="002669A6">
        <w:t>vadovui</w:t>
      </w:r>
      <w:r w:rsidRPr="00441E28">
        <w:t xml:space="preserve"> dėl veiklos tobulinimo, saugių</w:t>
      </w:r>
      <w:r w:rsidR="0094660D">
        <w:t>jų</w:t>
      </w:r>
      <w:r w:rsidRPr="00441E28">
        <w:t xml:space="preserve"> ugdymo(si) ir darbo sąlygų sudarymo;</w:t>
      </w:r>
    </w:p>
    <w:p w14:paraId="644B0E03" w14:textId="77777777" w:rsidR="00B97A6E" w:rsidRPr="00441E28" w:rsidRDefault="00B97A6E" w:rsidP="00DD7395">
      <w:pPr>
        <w:numPr>
          <w:ilvl w:val="1"/>
          <w:numId w:val="6"/>
        </w:numPr>
        <w:tabs>
          <w:tab w:val="left" w:pos="1134"/>
          <w:tab w:val="left" w:pos="1276"/>
          <w:tab w:val="num" w:pos="1418"/>
        </w:tabs>
        <w:ind w:left="0" w:firstLine="709"/>
        <w:jc w:val="both"/>
      </w:pPr>
      <w:r w:rsidRPr="00441E28">
        <w:t xml:space="preserve">teikia siūlymus Klaipėdos miesto savivaldybės tarybai ar jos įgaliotai institucijai, Įstaigos </w:t>
      </w:r>
      <w:r w:rsidR="002669A6">
        <w:t>vadovui</w:t>
      </w:r>
      <w:r w:rsidRPr="00441E28">
        <w:t xml:space="preserve"> dėl materialinio aprūpinimo ir lėšų panaudojimo; </w:t>
      </w:r>
    </w:p>
    <w:p w14:paraId="644B0E04" w14:textId="77777777" w:rsidR="00B97A6E" w:rsidRPr="00441E28" w:rsidRDefault="00B97A6E" w:rsidP="00DD7395">
      <w:pPr>
        <w:numPr>
          <w:ilvl w:val="1"/>
          <w:numId w:val="6"/>
        </w:numPr>
        <w:tabs>
          <w:tab w:val="left" w:pos="1134"/>
          <w:tab w:val="left" w:pos="1276"/>
          <w:tab w:val="num" w:pos="1418"/>
        </w:tabs>
        <w:ind w:left="0" w:firstLine="709"/>
        <w:jc w:val="both"/>
      </w:pPr>
      <w:r w:rsidRPr="00441E28">
        <w:t xml:space="preserve">svarsto Įstaigos pedagogų, tėvų (globėjų, rūpintojų) savivaldos institucijų ar bendruomenės narių iniciatyvas ir teikia siūlymus Įstaigos </w:t>
      </w:r>
      <w:r w:rsidR="008113DD">
        <w:t>vadovui</w:t>
      </w:r>
      <w:r w:rsidRPr="00441E28">
        <w:t>;</w:t>
      </w:r>
    </w:p>
    <w:p w14:paraId="644B0E05" w14:textId="77777777" w:rsidR="00B97A6E" w:rsidRPr="00441E28" w:rsidRDefault="00B97A6E" w:rsidP="00DD7395">
      <w:pPr>
        <w:numPr>
          <w:ilvl w:val="1"/>
          <w:numId w:val="6"/>
        </w:numPr>
        <w:tabs>
          <w:tab w:val="left" w:pos="1134"/>
          <w:tab w:val="left" w:pos="1276"/>
          <w:tab w:val="num" w:pos="1418"/>
        </w:tabs>
        <w:ind w:left="0" w:firstLine="709"/>
        <w:jc w:val="both"/>
      </w:pPr>
      <w:r w:rsidRPr="00441E28">
        <w:t xml:space="preserve">deleguoja atstovus į mokytojų atestacijos, viešo konkurso laisvai Įstaigos </w:t>
      </w:r>
      <w:r w:rsidR="009A2040">
        <w:t xml:space="preserve">vadovo </w:t>
      </w:r>
      <w:r w:rsidRPr="00441E28">
        <w:t>vietai užimti komisijas;</w:t>
      </w:r>
    </w:p>
    <w:p w14:paraId="644B0E06" w14:textId="77777777" w:rsidR="00B97A6E" w:rsidRPr="00441E28" w:rsidRDefault="00B97A6E" w:rsidP="00DD7395">
      <w:pPr>
        <w:numPr>
          <w:ilvl w:val="1"/>
          <w:numId w:val="6"/>
        </w:numPr>
        <w:tabs>
          <w:tab w:val="left" w:pos="1134"/>
          <w:tab w:val="left" w:pos="1276"/>
          <w:tab w:val="num" w:pos="1418"/>
        </w:tabs>
        <w:ind w:left="0" w:firstLine="709"/>
        <w:jc w:val="both"/>
      </w:pPr>
      <w:r w:rsidRPr="00441E28">
        <w:t xml:space="preserve">teikia siūlymus, atestuojant Įstaigos </w:t>
      </w:r>
      <w:r w:rsidR="009A2040">
        <w:t>vadovą</w:t>
      </w:r>
      <w:r w:rsidRPr="00441E28">
        <w:t>, jo pavaduotojus;</w:t>
      </w:r>
    </w:p>
    <w:p w14:paraId="644B0E07" w14:textId="77777777" w:rsidR="00B97A6E" w:rsidRPr="00441E28" w:rsidRDefault="00B97A6E" w:rsidP="00DD7395">
      <w:pPr>
        <w:numPr>
          <w:ilvl w:val="1"/>
          <w:numId w:val="6"/>
        </w:numPr>
        <w:tabs>
          <w:tab w:val="left" w:pos="1134"/>
          <w:tab w:val="left" w:pos="1276"/>
          <w:tab w:val="num" w:pos="1418"/>
        </w:tabs>
        <w:ind w:left="0" w:firstLine="709"/>
        <w:jc w:val="both"/>
      </w:pPr>
      <w:r w:rsidRPr="00441E28">
        <w:t xml:space="preserve">priima nutarimus kitais, teisės aktų nustatytais ar Įstaigos </w:t>
      </w:r>
      <w:r w:rsidR="009A2040">
        <w:t>vadovo</w:t>
      </w:r>
      <w:r w:rsidRPr="00441E28">
        <w:t xml:space="preserve"> teikiamais, klausimais.</w:t>
      </w:r>
    </w:p>
    <w:p w14:paraId="644B0E08" w14:textId="77777777" w:rsidR="00B97A6E" w:rsidRPr="00441E28" w:rsidRDefault="00B97A6E" w:rsidP="00DD7395">
      <w:pPr>
        <w:numPr>
          <w:ilvl w:val="0"/>
          <w:numId w:val="6"/>
        </w:numPr>
        <w:tabs>
          <w:tab w:val="left" w:pos="1080"/>
          <w:tab w:val="left" w:pos="1134"/>
          <w:tab w:val="left" w:pos="1276"/>
        </w:tabs>
        <w:ind w:left="0" w:firstLine="709"/>
        <w:jc w:val="both"/>
      </w:pPr>
      <w:r w:rsidRPr="00441E28">
        <w:t xml:space="preserve">Mokytojų taryba – nuolat veikianti Įstaigos savivaldos institucija pedagogų profesiniams ir bendriesiems ugdymo klausimams spręsti. Ją sudaro Įstaigos </w:t>
      </w:r>
      <w:r w:rsidR="00C531A5">
        <w:t>vadovas</w:t>
      </w:r>
      <w:r w:rsidRPr="00441E28">
        <w:t xml:space="preserve">, </w:t>
      </w:r>
      <w:r w:rsidR="00C531A5">
        <w:t>jo</w:t>
      </w:r>
      <w:r w:rsidRPr="00441E28">
        <w:t xml:space="preserve"> pavaduotojai ugdymui, skyrių ir kitų padalinių, susijusių su ugdymu, vadovai, visi Įstaigoje dirbantys pedagogai ir kiti tiesiogiai ugdymo procese dalyvaujantys asmenys. </w:t>
      </w:r>
    </w:p>
    <w:p w14:paraId="644B0E09" w14:textId="77777777" w:rsidR="00B97A6E" w:rsidRPr="00441E28" w:rsidRDefault="00B97A6E" w:rsidP="00DD7395">
      <w:pPr>
        <w:numPr>
          <w:ilvl w:val="0"/>
          <w:numId w:val="6"/>
        </w:numPr>
        <w:tabs>
          <w:tab w:val="left" w:pos="1134"/>
          <w:tab w:val="left" w:pos="1276"/>
        </w:tabs>
        <w:ind w:left="0" w:firstLine="709"/>
        <w:jc w:val="both"/>
      </w:pPr>
      <w:r w:rsidRPr="00441E28">
        <w:t xml:space="preserve">Mokytojų tarybai vadovauja Įstaigos </w:t>
      </w:r>
      <w:r w:rsidR="00A05E82">
        <w:t>vadovas</w:t>
      </w:r>
      <w:r w:rsidRPr="00441E28">
        <w:t>. Sekretorių renka mokytojų tarybos nariai atviru balsavimu dvejiems metams.</w:t>
      </w:r>
    </w:p>
    <w:p w14:paraId="644B0E0A" w14:textId="77777777" w:rsidR="00B97A6E" w:rsidRPr="00441E28" w:rsidRDefault="00B97A6E" w:rsidP="00DD7395">
      <w:pPr>
        <w:numPr>
          <w:ilvl w:val="0"/>
          <w:numId w:val="6"/>
        </w:numPr>
        <w:tabs>
          <w:tab w:val="left" w:pos="1080"/>
          <w:tab w:val="left" w:pos="1134"/>
          <w:tab w:val="left" w:pos="1276"/>
        </w:tabs>
        <w:ind w:left="0" w:firstLine="709"/>
        <w:jc w:val="both"/>
        <w:rPr>
          <w:iCs/>
        </w:rPr>
      </w:pPr>
      <w:r w:rsidRPr="00441E28">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14:paraId="644B0E0B" w14:textId="77777777" w:rsidR="00B97A6E" w:rsidRPr="00441E28" w:rsidRDefault="00B97A6E" w:rsidP="00DD7395">
      <w:pPr>
        <w:numPr>
          <w:ilvl w:val="0"/>
          <w:numId w:val="6"/>
        </w:numPr>
        <w:tabs>
          <w:tab w:val="left" w:pos="1080"/>
          <w:tab w:val="left" w:pos="1134"/>
          <w:tab w:val="left" w:pos="1276"/>
        </w:tabs>
        <w:ind w:left="0" w:firstLine="709"/>
        <w:jc w:val="both"/>
        <w:rPr>
          <w:iCs/>
        </w:rPr>
      </w:pPr>
      <w:r w:rsidRPr="00441E28">
        <w:rPr>
          <w:iCs/>
        </w:rPr>
        <w:lastRenderedPageBreak/>
        <w:t>Posėdžius šaukia mokytojų tarybos pirmininkas. Apie posėdžio laiką ir svarstyti parengtus klausimus pirmininkas informuoja narius ne vėliau kaip prieš 3 dienas iki posėdžio pradžios.</w:t>
      </w:r>
      <w:r w:rsidRPr="00441E28">
        <w:t xml:space="preserve"> Į mokytojų tarybos posėdžius pagal poreikį gali būti kviečiami kitų savivaldos institucijų atstovai.</w:t>
      </w:r>
    </w:p>
    <w:p w14:paraId="644B0E0C" w14:textId="77777777" w:rsidR="00B97A6E" w:rsidRPr="00441E28" w:rsidRDefault="00B97A6E" w:rsidP="00DD7395">
      <w:pPr>
        <w:numPr>
          <w:ilvl w:val="0"/>
          <w:numId w:val="6"/>
        </w:numPr>
        <w:tabs>
          <w:tab w:val="left" w:pos="1080"/>
          <w:tab w:val="left" w:pos="1134"/>
          <w:tab w:val="left" w:pos="1276"/>
        </w:tabs>
        <w:ind w:left="0" w:firstLine="709"/>
        <w:jc w:val="both"/>
        <w:rPr>
          <w:u w:val="single"/>
        </w:rPr>
      </w:pPr>
      <w:r w:rsidRPr="00441E28">
        <w:t xml:space="preserve">Mokytojų tarybos nutarimai priimami dalyvaujančių mokytojų tarybos narių balsų dauguma. </w:t>
      </w:r>
      <w:r w:rsidRPr="00441E28">
        <w:rPr>
          <w:snapToGrid w:val="0"/>
        </w:rPr>
        <w:t xml:space="preserve">Norminio pobūdžio nutarimai gali būti įforminti Įstaigos </w:t>
      </w:r>
      <w:r w:rsidR="00A05E82">
        <w:rPr>
          <w:snapToGrid w:val="0"/>
        </w:rPr>
        <w:t>vadovo</w:t>
      </w:r>
      <w:r w:rsidRPr="00441E28">
        <w:rPr>
          <w:snapToGrid w:val="0"/>
        </w:rPr>
        <w:t xml:space="preserve"> įsakymu.</w:t>
      </w:r>
    </w:p>
    <w:p w14:paraId="644B0E0D" w14:textId="77777777" w:rsidR="00B97A6E" w:rsidRPr="00441E28" w:rsidRDefault="00B97A6E" w:rsidP="00DD7395">
      <w:pPr>
        <w:numPr>
          <w:ilvl w:val="0"/>
          <w:numId w:val="6"/>
        </w:numPr>
        <w:tabs>
          <w:tab w:val="left" w:pos="1080"/>
          <w:tab w:val="left" w:pos="1134"/>
          <w:tab w:val="left" w:pos="1276"/>
        </w:tabs>
        <w:ind w:left="0" w:firstLine="709"/>
        <w:jc w:val="both"/>
        <w:rPr>
          <w:bCs/>
        </w:rPr>
      </w:pPr>
      <w:r w:rsidRPr="00441E28">
        <w:t>Mokytojų taryba:</w:t>
      </w:r>
    </w:p>
    <w:p w14:paraId="644B0E0E" w14:textId="77777777" w:rsidR="00B97A6E" w:rsidRPr="00441E28" w:rsidRDefault="00B97A6E" w:rsidP="00DD7395">
      <w:pPr>
        <w:numPr>
          <w:ilvl w:val="1"/>
          <w:numId w:val="6"/>
        </w:numPr>
        <w:tabs>
          <w:tab w:val="left" w:pos="1134"/>
          <w:tab w:val="left" w:pos="1276"/>
          <w:tab w:val="num" w:pos="1418"/>
        </w:tabs>
        <w:ind w:left="0" w:firstLine="709"/>
        <w:jc w:val="both"/>
      </w:pPr>
      <w:r w:rsidRPr="00441E28">
        <w:t>svarsto ugdymo programų įgyvendinimą, optimalų ugdymo sąlygų sudarymą, ugdymo turinio atnaujinimą, ugdomų asmenų pažangos ir pasiekimų rezultatus, pedagoginės veiklos tobulinimo būdus;</w:t>
      </w:r>
    </w:p>
    <w:p w14:paraId="644B0E0F" w14:textId="77777777" w:rsidR="00B97A6E" w:rsidRPr="00441E28" w:rsidRDefault="00B97A6E" w:rsidP="00DD7395">
      <w:pPr>
        <w:numPr>
          <w:ilvl w:val="1"/>
          <w:numId w:val="6"/>
        </w:numPr>
        <w:tabs>
          <w:tab w:val="left" w:pos="1134"/>
          <w:tab w:val="left" w:pos="1276"/>
          <w:tab w:val="num" w:pos="1418"/>
        </w:tabs>
        <w:ind w:left="0" w:firstLine="709"/>
        <w:jc w:val="both"/>
      </w:pPr>
      <w:r w:rsidRPr="00441E28">
        <w:t xml:space="preserve">teikia siūlymus dėl </w:t>
      </w:r>
      <w:r w:rsidRPr="00441E28">
        <w:rPr>
          <w:caps/>
        </w:rPr>
        <w:t>Į</w:t>
      </w:r>
      <w:r w:rsidRPr="00441E28">
        <w:t>staigos metinio veiklos plano įgyvendinimo, ugdomų asmenų pažangos ir pasiekimų vertinimo, informacijos kaupimo ir panaudojimo;</w:t>
      </w:r>
    </w:p>
    <w:p w14:paraId="644B0E10" w14:textId="77777777" w:rsidR="00B97A6E" w:rsidRPr="00441E28" w:rsidRDefault="00B97A6E" w:rsidP="00DD7395">
      <w:pPr>
        <w:numPr>
          <w:ilvl w:val="1"/>
          <w:numId w:val="6"/>
        </w:numPr>
        <w:tabs>
          <w:tab w:val="left" w:pos="1134"/>
          <w:tab w:val="left" w:pos="1276"/>
          <w:tab w:val="num" w:pos="1418"/>
        </w:tabs>
        <w:ind w:left="0" w:firstLine="709"/>
        <w:jc w:val="both"/>
      </w:pPr>
      <w:r w:rsidRPr="00441E28">
        <w:t>sprendžia ugdomų asmenų</w:t>
      </w:r>
      <w:r w:rsidR="00A05E82">
        <w:t xml:space="preserve"> sveikatos priežiūros, socialinio ugdymo ir</w:t>
      </w:r>
      <w:r w:rsidRPr="00441E28">
        <w:t xml:space="preserve"> paramos, poilsio, mitybos, saugumo klausimus;</w:t>
      </w:r>
    </w:p>
    <w:p w14:paraId="644B0E11" w14:textId="77777777" w:rsidR="00B97A6E" w:rsidRPr="00441E28" w:rsidRDefault="00B97A6E" w:rsidP="00DD7395">
      <w:pPr>
        <w:numPr>
          <w:ilvl w:val="1"/>
          <w:numId w:val="6"/>
        </w:numPr>
        <w:tabs>
          <w:tab w:val="left" w:pos="1134"/>
          <w:tab w:val="left" w:pos="1276"/>
          <w:tab w:val="num" w:pos="1418"/>
        </w:tabs>
        <w:ind w:left="0" w:firstLine="709"/>
        <w:jc w:val="both"/>
      </w:pPr>
      <w:r w:rsidRPr="00441E28">
        <w:t>deleguoja atstovus į Tarybą, mokytojų atestacijos komisiją, metodinę tarybą, specialiojo ugdymo metodinę grupę;</w:t>
      </w:r>
    </w:p>
    <w:p w14:paraId="644B0E12" w14:textId="77777777" w:rsidR="00B97A6E" w:rsidRPr="00441E28" w:rsidRDefault="00B97A6E" w:rsidP="00DD7395">
      <w:pPr>
        <w:numPr>
          <w:ilvl w:val="1"/>
          <w:numId w:val="6"/>
        </w:numPr>
        <w:tabs>
          <w:tab w:val="left" w:pos="1134"/>
          <w:tab w:val="left" w:pos="1276"/>
          <w:tab w:val="num" w:pos="1418"/>
        </w:tabs>
        <w:ind w:left="0" w:firstLine="709"/>
        <w:jc w:val="both"/>
      </w:pPr>
      <w:r w:rsidRPr="00441E28">
        <w:t xml:space="preserve">priima nutarimus kitais, teisės aktų nustatytais ar Įstaigos </w:t>
      </w:r>
      <w:r w:rsidR="00A05E82">
        <w:t>vadovo</w:t>
      </w:r>
      <w:r w:rsidRPr="00441E28">
        <w:t xml:space="preserve"> teikiamais, klausimais.</w:t>
      </w:r>
    </w:p>
    <w:p w14:paraId="644B0E13" w14:textId="77777777" w:rsidR="00B97A6E" w:rsidRPr="00441E28" w:rsidRDefault="00B97A6E" w:rsidP="00DD7395">
      <w:pPr>
        <w:numPr>
          <w:ilvl w:val="0"/>
          <w:numId w:val="6"/>
        </w:numPr>
        <w:tabs>
          <w:tab w:val="left" w:pos="1134"/>
          <w:tab w:val="left" w:pos="1276"/>
        </w:tabs>
        <w:ind w:left="0" w:firstLine="709"/>
        <w:jc w:val="both"/>
      </w:pPr>
      <w:r w:rsidRPr="00441E28">
        <w:t xml:space="preserve">Įstaigoje veikia tėvų (globėjų, rūpintojų) savivaldos institucijos – tėvų komitetai ikimokyklinio ar priešmokyklinio ugdymo grupėse ir tėvų taryba. </w:t>
      </w:r>
    </w:p>
    <w:p w14:paraId="644B0E14" w14:textId="77777777" w:rsidR="00B97A6E" w:rsidRPr="00441E28" w:rsidRDefault="00B97A6E" w:rsidP="00DD7395">
      <w:pPr>
        <w:numPr>
          <w:ilvl w:val="0"/>
          <w:numId w:val="6"/>
        </w:numPr>
        <w:tabs>
          <w:tab w:val="left" w:pos="1080"/>
          <w:tab w:val="left" w:pos="1134"/>
          <w:tab w:val="left" w:pos="1276"/>
        </w:tabs>
        <w:ind w:left="0" w:firstLine="709"/>
        <w:jc w:val="both"/>
      </w:pPr>
      <w:r w:rsidRPr="00441E28">
        <w:t>Tėvų komitetą sudaro 3–5 nariai vieniems mokslo metams išrinkti grupės tėvų (globėjų, rūpintojų) susirinkimo dauguma.</w:t>
      </w:r>
    </w:p>
    <w:p w14:paraId="644B0E15" w14:textId="77777777" w:rsidR="00B97A6E" w:rsidRPr="00441E28" w:rsidRDefault="00B97A6E" w:rsidP="00DD7395">
      <w:pPr>
        <w:numPr>
          <w:ilvl w:val="0"/>
          <w:numId w:val="6"/>
        </w:numPr>
        <w:tabs>
          <w:tab w:val="left" w:pos="1080"/>
          <w:tab w:val="left" w:pos="1134"/>
          <w:tab w:val="left" w:pos="1276"/>
        </w:tabs>
        <w:ind w:left="0" w:firstLine="709"/>
        <w:jc w:val="both"/>
      </w:pPr>
      <w:r w:rsidRPr="00441E28">
        <w:t>Tėvų komiteto nariai atviru balsavimu renka pirmininką, kuris šaukia posėdžius ir apie jų laiką,</w:t>
      </w:r>
      <w:r w:rsidRPr="00441E28">
        <w:rPr>
          <w:iCs/>
        </w:rPr>
        <w:t xml:space="preserve"> svarstyti parengtus klausimus informuoja narius ne vėliau kaip prieš 3 dienas iki posėdžio pradžios.</w:t>
      </w:r>
    </w:p>
    <w:p w14:paraId="644B0E16" w14:textId="77777777" w:rsidR="00B97A6E" w:rsidRPr="00441E28" w:rsidRDefault="00B97A6E" w:rsidP="00DD7395">
      <w:pPr>
        <w:numPr>
          <w:ilvl w:val="0"/>
          <w:numId w:val="6"/>
        </w:numPr>
        <w:tabs>
          <w:tab w:val="left" w:pos="1134"/>
          <w:tab w:val="left" w:pos="1276"/>
        </w:tabs>
        <w:ind w:left="0" w:firstLine="709"/>
        <w:jc w:val="both"/>
      </w:pPr>
      <w:r w:rsidRPr="00441E28">
        <w:t xml:space="preserve">Posėdis teisėtas, jei jame dalyvauja ne mažiau kaip du trečdaliai tėvų komiteto narių. Nutarimai priimami tėvų komiteto posėdyje dalyvaujančių balsų dauguma. Jie yra teisėti, jei neprieštarauja teisės aktams. </w:t>
      </w:r>
    </w:p>
    <w:p w14:paraId="644B0E17" w14:textId="77777777" w:rsidR="00B97A6E" w:rsidRPr="00441E28" w:rsidRDefault="00B97A6E" w:rsidP="00DD7395">
      <w:pPr>
        <w:numPr>
          <w:ilvl w:val="0"/>
          <w:numId w:val="6"/>
        </w:numPr>
        <w:tabs>
          <w:tab w:val="left" w:pos="1080"/>
          <w:tab w:val="left" w:pos="1134"/>
          <w:tab w:val="left" w:pos="1276"/>
        </w:tabs>
        <w:ind w:left="0" w:firstLine="709"/>
        <w:jc w:val="both"/>
      </w:pPr>
      <w:r w:rsidRPr="00441E28">
        <w:rPr>
          <w:caps/>
        </w:rPr>
        <w:t>t</w:t>
      </w:r>
      <w:r w:rsidRPr="00441E28">
        <w:t xml:space="preserve">ėvų komiteto nario įgaliojimai nutrūksta, kai pasibaigia įgaliojimo laikas, kai jis nebegali eiti savo pareigų dėl sveikatos būklės, atsistatydina, pripažįstamas neveiksniu arba kai jo elgesys nesuderinamas su tėvų komiteto nario pareigomis. </w:t>
      </w:r>
    </w:p>
    <w:p w14:paraId="644B0E18" w14:textId="77777777" w:rsidR="00B97A6E" w:rsidRPr="00441E28" w:rsidRDefault="00B97A6E" w:rsidP="00DD7395">
      <w:pPr>
        <w:numPr>
          <w:ilvl w:val="0"/>
          <w:numId w:val="6"/>
        </w:numPr>
        <w:tabs>
          <w:tab w:val="left" w:pos="1080"/>
          <w:tab w:val="left" w:pos="1134"/>
          <w:tab w:val="left" w:pos="1276"/>
          <w:tab w:val="left" w:pos="1309"/>
        </w:tabs>
        <w:ind w:left="0" w:firstLine="709"/>
        <w:jc w:val="both"/>
      </w:pPr>
      <w:r w:rsidRPr="00441E28">
        <w:t>Tėvų komitetas mokslo metų pabaigoje atsiskaito juos rinkusiam grupės tėvų (globėjų, rūpintojų) susirinkimui.</w:t>
      </w:r>
    </w:p>
    <w:p w14:paraId="644B0E19" w14:textId="77777777" w:rsidR="00B97A6E" w:rsidRPr="00441E28" w:rsidRDefault="00B97A6E" w:rsidP="00DD7395">
      <w:pPr>
        <w:numPr>
          <w:ilvl w:val="0"/>
          <w:numId w:val="6"/>
        </w:numPr>
        <w:tabs>
          <w:tab w:val="left" w:pos="1080"/>
          <w:tab w:val="left" w:pos="1134"/>
          <w:tab w:val="left" w:pos="1276"/>
        </w:tabs>
        <w:ind w:left="0" w:firstLine="709"/>
        <w:jc w:val="both"/>
      </w:pPr>
      <w:r w:rsidRPr="00441E28">
        <w:t>Tėvų komitetas:</w:t>
      </w:r>
    </w:p>
    <w:p w14:paraId="644B0E1A" w14:textId="77777777" w:rsidR="00B97A6E" w:rsidRPr="00441E28" w:rsidRDefault="00B97A6E" w:rsidP="00DD7395">
      <w:pPr>
        <w:numPr>
          <w:ilvl w:val="1"/>
          <w:numId w:val="6"/>
        </w:numPr>
        <w:tabs>
          <w:tab w:val="left" w:pos="1134"/>
          <w:tab w:val="left" w:pos="1276"/>
          <w:tab w:val="num" w:pos="1418"/>
        </w:tabs>
        <w:ind w:left="0" w:firstLine="709"/>
        <w:jc w:val="both"/>
      </w:pPr>
      <w:r w:rsidRPr="00441E28">
        <w:t>aptaria su grupės pedagogais vaikų lankomumo, elgesio, pažangumo, saugumo, maitinimo ir kitus ugdymo proceso klausimus;</w:t>
      </w:r>
    </w:p>
    <w:p w14:paraId="644B0E1B" w14:textId="77777777" w:rsidR="00B97A6E" w:rsidRPr="00441E28" w:rsidRDefault="00B97A6E" w:rsidP="00DD7395">
      <w:pPr>
        <w:numPr>
          <w:ilvl w:val="1"/>
          <w:numId w:val="6"/>
        </w:numPr>
        <w:tabs>
          <w:tab w:val="left" w:pos="1134"/>
          <w:tab w:val="left" w:pos="1276"/>
          <w:tab w:val="num" w:pos="1418"/>
        </w:tabs>
        <w:ind w:left="0" w:firstLine="709"/>
        <w:jc w:val="both"/>
      </w:pPr>
      <w:r w:rsidRPr="00441E28">
        <w:t xml:space="preserve">padeda organizuoti grupės renginius, išvykas, kurti edukacines aplinkas; </w:t>
      </w:r>
    </w:p>
    <w:p w14:paraId="644B0E1C" w14:textId="77777777" w:rsidR="00B97A6E" w:rsidRPr="00441E28" w:rsidRDefault="00B97A6E" w:rsidP="00DD7395">
      <w:pPr>
        <w:numPr>
          <w:ilvl w:val="1"/>
          <w:numId w:val="6"/>
        </w:numPr>
        <w:tabs>
          <w:tab w:val="left" w:pos="1134"/>
          <w:tab w:val="left" w:pos="1276"/>
          <w:tab w:val="num" w:pos="1418"/>
        </w:tabs>
        <w:ind w:left="0" w:firstLine="709"/>
        <w:jc w:val="both"/>
      </w:pPr>
      <w:r w:rsidRPr="00441E28">
        <w:t>inicijuoja paramos Įstaigai teikimą;</w:t>
      </w:r>
    </w:p>
    <w:p w14:paraId="644B0E1D" w14:textId="77777777" w:rsidR="00B97A6E" w:rsidRPr="00441E28" w:rsidRDefault="00B97A6E" w:rsidP="00DD7395">
      <w:pPr>
        <w:numPr>
          <w:ilvl w:val="1"/>
          <w:numId w:val="6"/>
        </w:numPr>
        <w:tabs>
          <w:tab w:val="left" w:pos="1134"/>
          <w:tab w:val="left" w:pos="1276"/>
          <w:tab w:val="num" w:pos="1418"/>
        </w:tabs>
        <w:ind w:left="0" w:firstLine="709"/>
        <w:jc w:val="both"/>
      </w:pPr>
      <w:r w:rsidRPr="00441E28">
        <w:t xml:space="preserve">teikia siūlymus Tarybai ir Įstaigos </w:t>
      </w:r>
      <w:r w:rsidR="00A730EE">
        <w:t>vadovui</w:t>
      </w:r>
      <w:r w:rsidRPr="00441E28">
        <w:t xml:space="preserve">. </w:t>
      </w:r>
    </w:p>
    <w:p w14:paraId="644B0E1E" w14:textId="77777777" w:rsidR="00B97A6E" w:rsidRPr="00441E28" w:rsidRDefault="00B97A6E" w:rsidP="00DD7395">
      <w:pPr>
        <w:numPr>
          <w:ilvl w:val="0"/>
          <w:numId w:val="6"/>
        </w:numPr>
        <w:tabs>
          <w:tab w:val="left" w:pos="1134"/>
          <w:tab w:val="left" w:pos="1276"/>
        </w:tabs>
        <w:ind w:left="0" w:firstLine="709"/>
        <w:jc w:val="both"/>
      </w:pPr>
      <w:r w:rsidRPr="00441E28">
        <w:t xml:space="preserve">Tėvų tarybą sudaro tėvų komitetų deleguoti atstovai (po vieną iš kiekvieno). </w:t>
      </w:r>
    </w:p>
    <w:p w14:paraId="644B0E1F" w14:textId="77777777" w:rsidR="00B97A6E" w:rsidRPr="00441E28" w:rsidRDefault="00B97A6E" w:rsidP="00DD7395">
      <w:pPr>
        <w:numPr>
          <w:ilvl w:val="0"/>
          <w:numId w:val="6"/>
        </w:numPr>
        <w:tabs>
          <w:tab w:val="left" w:pos="1134"/>
          <w:tab w:val="left" w:pos="1276"/>
        </w:tabs>
        <w:ind w:left="0" w:firstLine="709"/>
        <w:jc w:val="both"/>
      </w:pPr>
      <w:r w:rsidRPr="00441E28">
        <w:t xml:space="preserve">Tėvų taryba renkama vieniems metams. </w:t>
      </w:r>
    </w:p>
    <w:p w14:paraId="644B0E20" w14:textId="77777777" w:rsidR="00B97A6E" w:rsidRPr="00441E28" w:rsidRDefault="00B97A6E" w:rsidP="00DD7395">
      <w:pPr>
        <w:numPr>
          <w:ilvl w:val="0"/>
          <w:numId w:val="6"/>
        </w:numPr>
        <w:tabs>
          <w:tab w:val="left" w:pos="1134"/>
          <w:tab w:val="left" w:pos="1276"/>
        </w:tabs>
        <w:ind w:left="0" w:firstLine="709"/>
        <w:jc w:val="both"/>
      </w:pPr>
      <w:r w:rsidRPr="00441E28">
        <w:t>Tėvų tarybos pirmininką atviru balsavimu renka tėvų tarybos nariai pirmame posėdyje.</w:t>
      </w:r>
    </w:p>
    <w:p w14:paraId="644B0E21" w14:textId="77777777" w:rsidR="00B97A6E" w:rsidRPr="00441E28" w:rsidRDefault="00B97A6E" w:rsidP="00DD7395">
      <w:pPr>
        <w:numPr>
          <w:ilvl w:val="0"/>
          <w:numId w:val="6"/>
        </w:numPr>
        <w:tabs>
          <w:tab w:val="left" w:pos="1134"/>
          <w:tab w:val="left" w:pos="1276"/>
        </w:tabs>
        <w:ind w:left="0" w:firstLine="709"/>
        <w:jc w:val="both"/>
      </w:pPr>
      <w:r w:rsidRPr="00441E28">
        <w:rPr>
          <w:iCs/>
        </w:rPr>
        <w:t xml:space="preserve">Posėdžiai </w:t>
      </w:r>
      <w:r w:rsidRPr="00441E28">
        <w:t xml:space="preserve">organizuojami ne rečiau kaip 2–3 kartus per mokslo metus. Juos </w:t>
      </w:r>
      <w:r w:rsidRPr="00441E28">
        <w:rPr>
          <w:iCs/>
        </w:rPr>
        <w:t xml:space="preserve">šaukia tėvų tarybos pirmininkas. Apie posėdžio laiką ir svarstyti parengtus klausimus pirmininkas informuoja narius ne vėliau kaip prieš 3 dienas iki posėdžio pradžios. </w:t>
      </w:r>
      <w:r w:rsidRPr="00441E28">
        <w:t xml:space="preserve">Posėdis teisėtas, jei jame dalyvauja ne mažiau kaip du trečdaliai tėvų tarybos narių. </w:t>
      </w:r>
    </w:p>
    <w:p w14:paraId="644B0E22" w14:textId="77777777" w:rsidR="00B97A6E" w:rsidRPr="00441E28" w:rsidRDefault="00B97A6E" w:rsidP="00DD7395">
      <w:pPr>
        <w:numPr>
          <w:ilvl w:val="0"/>
          <w:numId w:val="6"/>
        </w:numPr>
        <w:tabs>
          <w:tab w:val="left" w:pos="1134"/>
          <w:tab w:val="left" w:pos="1276"/>
        </w:tabs>
        <w:ind w:left="0" w:firstLine="709"/>
        <w:jc w:val="both"/>
      </w:pPr>
      <w:r w:rsidRPr="00441E28">
        <w:t xml:space="preserve">Nutarimai priimami tėvų tarybos posėdyje dalyvaujančių balsų dauguma. Jie yra teisėti, jei neprieštarauja teisės aktams. </w:t>
      </w:r>
    </w:p>
    <w:p w14:paraId="644B0E23" w14:textId="77777777" w:rsidR="00B97A6E" w:rsidRPr="00441E28" w:rsidRDefault="00B97A6E" w:rsidP="00DD7395">
      <w:pPr>
        <w:numPr>
          <w:ilvl w:val="0"/>
          <w:numId w:val="6"/>
        </w:numPr>
        <w:tabs>
          <w:tab w:val="left" w:pos="1080"/>
          <w:tab w:val="left" w:pos="1134"/>
          <w:tab w:val="left" w:pos="1276"/>
        </w:tabs>
        <w:ind w:left="0" w:firstLine="709"/>
        <w:jc w:val="both"/>
      </w:pPr>
      <w:r w:rsidRPr="00441E28">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14:paraId="644B0E24" w14:textId="77777777" w:rsidR="00B97A6E" w:rsidRPr="00441E28" w:rsidRDefault="00B97A6E" w:rsidP="00DD7395">
      <w:pPr>
        <w:numPr>
          <w:ilvl w:val="0"/>
          <w:numId w:val="6"/>
        </w:numPr>
        <w:tabs>
          <w:tab w:val="left" w:pos="1080"/>
          <w:tab w:val="left" w:pos="1134"/>
          <w:tab w:val="left" w:pos="1276"/>
        </w:tabs>
        <w:ind w:left="0" w:firstLine="709"/>
        <w:jc w:val="both"/>
      </w:pPr>
      <w:r w:rsidRPr="00441E28">
        <w:t>Tėvų taryba:</w:t>
      </w:r>
    </w:p>
    <w:p w14:paraId="644B0E25" w14:textId="75C5E502" w:rsidR="00B97A6E" w:rsidRPr="00441E28" w:rsidRDefault="00B97A6E" w:rsidP="00DD7395">
      <w:pPr>
        <w:numPr>
          <w:ilvl w:val="1"/>
          <w:numId w:val="6"/>
        </w:numPr>
        <w:tabs>
          <w:tab w:val="left" w:pos="1134"/>
          <w:tab w:val="left" w:pos="1276"/>
          <w:tab w:val="num" w:pos="1418"/>
        </w:tabs>
        <w:ind w:left="0" w:firstLine="709"/>
        <w:jc w:val="both"/>
      </w:pPr>
      <w:r w:rsidRPr="00441E28">
        <w:lastRenderedPageBreak/>
        <w:t xml:space="preserve">teikia siūlymus ugdymo proceso organizavimo ir kitais ugdymo </w:t>
      </w:r>
      <w:r w:rsidR="00EA7535">
        <w:t>kokybės gerinimo klausimais;</w:t>
      </w:r>
    </w:p>
    <w:p w14:paraId="644B0E26" w14:textId="77777777" w:rsidR="00B97A6E" w:rsidRPr="00441E28" w:rsidRDefault="00B97A6E" w:rsidP="00DD7395">
      <w:pPr>
        <w:numPr>
          <w:ilvl w:val="1"/>
          <w:numId w:val="6"/>
        </w:numPr>
        <w:tabs>
          <w:tab w:val="left" w:pos="1134"/>
          <w:tab w:val="left" w:pos="1276"/>
          <w:tab w:val="num" w:pos="1418"/>
        </w:tabs>
        <w:ind w:left="0" w:firstLine="709"/>
        <w:jc w:val="both"/>
      </w:pPr>
      <w:r w:rsidRPr="00441E28">
        <w:t>analizuoja Įstaigos lėšų panaudojimo tikslingumą;</w:t>
      </w:r>
    </w:p>
    <w:p w14:paraId="644B0E27" w14:textId="77777777" w:rsidR="00B97A6E" w:rsidRPr="00441E28" w:rsidRDefault="00B97A6E" w:rsidP="00DD7395">
      <w:pPr>
        <w:numPr>
          <w:ilvl w:val="1"/>
          <w:numId w:val="6"/>
        </w:numPr>
        <w:tabs>
          <w:tab w:val="left" w:pos="1134"/>
          <w:tab w:val="left" w:pos="1276"/>
          <w:tab w:val="num" w:pos="1418"/>
        </w:tabs>
        <w:ind w:left="0" w:firstLine="709"/>
        <w:jc w:val="both"/>
      </w:pPr>
      <w:r w:rsidRPr="00441E28">
        <w:t>deleguoja atstovus į Tarybą;</w:t>
      </w:r>
    </w:p>
    <w:p w14:paraId="644B0E28" w14:textId="77777777" w:rsidR="00B97A6E" w:rsidRPr="00441E28" w:rsidRDefault="00B97A6E" w:rsidP="00DD7395">
      <w:pPr>
        <w:numPr>
          <w:ilvl w:val="1"/>
          <w:numId w:val="6"/>
        </w:numPr>
        <w:tabs>
          <w:tab w:val="left" w:pos="1134"/>
          <w:tab w:val="left" w:pos="1276"/>
          <w:tab w:val="num" w:pos="1418"/>
        </w:tabs>
        <w:ind w:left="0" w:firstLine="709"/>
        <w:jc w:val="both"/>
      </w:pPr>
      <w:r w:rsidRPr="00441E28">
        <w:t>nagrinėja tėvų (globėjų, rūpintojų) skundus ir teikia siūlymus, sprendžiant iškilusias problemas;</w:t>
      </w:r>
    </w:p>
    <w:p w14:paraId="644B0E29" w14:textId="77777777" w:rsidR="00B97A6E" w:rsidRPr="00441E28" w:rsidRDefault="00B97A6E" w:rsidP="00DD7395">
      <w:pPr>
        <w:numPr>
          <w:ilvl w:val="1"/>
          <w:numId w:val="6"/>
        </w:numPr>
        <w:tabs>
          <w:tab w:val="left" w:pos="1134"/>
          <w:tab w:val="left" w:pos="1276"/>
          <w:tab w:val="num" w:pos="1418"/>
        </w:tabs>
        <w:ind w:left="0" w:firstLine="709"/>
        <w:jc w:val="both"/>
      </w:pPr>
      <w:r w:rsidRPr="00441E28">
        <w:t>dalyvauja tėvų (globėjų, rūpintojų) diskusijose, Įstaigos renginiuose;</w:t>
      </w:r>
    </w:p>
    <w:p w14:paraId="644B0E2A" w14:textId="77777777" w:rsidR="00B97A6E" w:rsidRPr="00441E28" w:rsidRDefault="00B97A6E" w:rsidP="00DD7395">
      <w:pPr>
        <w:numPr>
          <w:ilvl w:val="1"/>
          <w:numId w:val="6"/>
        </w:numPr>
        <w:tabs>
          <w:tab w:val="left" w:pos="1134"/>
          <w:tab w:val="left" w:pos="1276"/>
          <w:tab w:val="num" w:pos="1418"/>
        </w:tabs>
        <w:ind w:left="0" w:firstLine="709"/>
        <w:jc w:val="both"/>
      </w:pPr>
      <w:r w:rsidRPr="00441E28">
        <w:t xml:space="preserve">svarsto Įstaigos </w:t>
      </w:r>
      <w:r w:rsidR="00A730EE">
        <w:t>vadovo</w:t>
      </w:r>
      <w:r w:rsidRPr="00441E28">
        <w:t xml:space="preserve"> ar </w:t>
      </w:r>
      <w:r w:rsidR="00A730EE">
        <w:t xml:space="preserve">jo </w:t>
      </w:r>
      <w:r w:rsidRPr="00441E28">
        <w:t>pavaduotojo teikiamus klausimus.</w:t>
      </w:r>
    </w:p>
    <w:p w14:paraId="644B0E2B" w14:textId="763F86D9" w:rsidR="00B97A6E" w:rsidRPr="00441E28" w:rsidRDefault="00B97A6E" w:rsidP="00DD7395">
      <w:pPr>
        <w:numPr>
          <w:ilvl w:val="0"/>
          <w:numId w:val="6"/>
        </w:numPr>
        <w:tabs>
          <w:tab w:val="left" w:pos="1134"/>
          <w:tab w:val="left" w:pos="1276"/>
        </w:tabs>
        <w:ind w:left="0" w:firstLine="709"/>
        <w:jc w:val="both"/>
      </w:pPr>
      <w:r w:rsidRPr="00441E28">
        <w:t xml:space="preserve">Įstaigoje gali steigtis ir kitos savivaldos institucijos, bendruomenės nariai gali burtis į įvairių interesų grupių (pedagogų, </w:t>
      </w:r>
      <w:r w:rsidR="00A730EE">
        <w:t xml:space="preserve">aptarnaujančio personalo, </w:t>
      </w:r>
      <w:r w:rsidRPr="00441E28">
        <w:t>tėvų (globėjų, rūpintojų)</w:t>
      </w:r>
      <w:r w:rsidR="00A730EE">
        <w:t>, ugdomų suaugusių</w:t>
      </w:r>
      <w:r w:rsidR="001E09CC">
        <w:t>jų</w:t>
      </w:r>
      <w:r w:rsidRPr="00441E28">
        <w:t>) asociacijas, organizacijas, sąjungas, vykdančias jų veiklos nuostatuose (įstatuose) numatytus uždavinius ir funkcijas.</w:t>
      </w:r>
    </w:p>
    <w:p w14:paraId="644B0E2C" w14:textId="77777777" w:rsidR="00B97A6E" w:rsidRPr="00441E28" w:rsidRDefault="00B97A6E" w:rsidP="00AA4DAD">
      <w:pPr>
        <w:tabs>
          <w:tab w:val="num" w:pos="1361"/>
        </w:tabs>
        <w:jc w:val="both"/>
      </w:pPr>
    </w:p>
    <w:p w14:paraId="644B0E2D" w14:textId="77777777" w:rsidR="00B97A6E" w:rsidRPr="00441E28" w:rsidRDefault="00B97A6E" w:rsidP="00AA4DAD">
      <w:pPr>
        <w:jc w:val="center"/>
        <w:outlineLvl w:val="0"/>
      </w:pPr>
      <w:r w:rsidRPr="00441E28">
        <w:rPr>
          <w:b/>
        </w:rPr>
        <w:t>VII. DARBUOTOJŲ PRIĖMIMAS Į DARBĄ, JŲ DARBO APMOKĖJIMO TVARKA IR ATESTACIJA</w:t>
      </w:r>
    </w:p>
    <w:p w14:paraId="644B0E2E" w14:textId="77777777" w:rsidR="00B97A6E" w:rsidRPr="00441E28" w:rsidRDefault="00B97A6E" w:rsidP="00AA4DAD">
      <w:pPr>
        <w:outlineLvl w:val="0"/>
      </w:pPr>
    </w:p>
    <w:p w14:paraId="644B0E2F" w14:textId="77777777" w:rsidR="00B97A6E" w:rsidRPr="00441E28" w:rsidRDefault="00B97A6E" w:rsidP="00ED3B8A">
      <w:pPr>
        <w:numPr>
          <w:ilvl w:val="0"/>
          <w:numId w:val="6"/>
        </w:numPr>
        <w:tabs>
          <w:tab w:val="left" w:pos="1134"/>
        </w:tabs>
        <w:ind w:left="0" w:firstLine="709"/>
        <w:jc w:val="both"/>
        <w:outlineLvl w:val="0"/>
      </w:pPr>
      <w:r w:rsidRPr="00441E28">
        <w:t xml:space="preserve">Darbuotojai į darbą </w:t>
      </w:r>
      <w:r w:rsidRPr="00441E28">
        <w:rPr>
          <w:caps/>
        </w:rPr>
        <w:t>Į</w:t>
      </w:r>
      <w:r w:rsidRPr="00441E28">
        <w:t xml:space="preserve">staigoje priimami ir atleidžiami iš jo Lietuvos Respublikos darbo kodekso ir kitų teisės aktų nustatyta tvarka. </w:t>
      </w:r>
    </w:p>
    <w:p w14:paraId="644B0E30" w14:textId="77777777" w:rsidR="00B97A6E" w:rsidRPr="00441E28" w:rsidRDefault="00B97A6E" w:rsidP="00ED3B8A">
      <w:pPr>
        <w:numPr>
          <w:ilvl w:val="0"/>
          <w:numId w:val="6"/>
        </w:numPr>
        <w:tabs>
          <w:tab w:val="left" w:pos="1134"/>
        </w:tabs>
        <w:ind w:left="0" w:firstLine="709"/>
        <w:jc w:val="both"/>
        <w:outlineLvl w:val="0"/>
      </w:pPr>
      <w:r w:rsidRPr="00441E28">
        <w:t>Įstaigos darbuotojams už darbą mokama Lietuvos Respublikos įstatymų ir kitų teisės aktų nustatyta tvarka.</w:t>
      </w:r>
    </w:p>
    <w:p w14:paraId="644B0E31" w14:textId="77777777" w:rsidR="00B97A6E" w:rsidRPr="00441E28" w:rsidRDefault="00B97A6E" w:rsidP="00ED3B8A">
      <w:pPr>
        <w:numPr>
          <w:ilvl w:val="0"/>
          <w:numId w:val="6"/>
        </w:numPr>
        <w:tabs>
          <w:tab w:val="left" w:pos="1134"/>
        </w:tabs>
        <w:ind w:left="0" w:firstLine="709"/>
        <w:jc w:val="both"/>
        <w:outlineLvl w:val="0"/>
      </w:pPr>
      <w:r w:rsidRPr="00441E28">
        <w:t xml:space="preserve">Įstaigos </w:t>
      </w:r>
      <w:r w:rsidR="00544D0B">
        <w:t>vadovas</w:t>
      </w:r>
      <w:r w:rsidRPr="00441E28">
        <w:t xml:space="preserve">, jo pavaduotojai ugdymui, ugdymą organizuojančių skyrių </w:t>
      </w:r>
      <w:r w:rsidR="00544D0B">
        <w:t>vadovai</w:t>
      </w:r>
      <w:r w:rsidRPr="00441E28">
        <w:t>, pedagogai</w:t>
      </w:r>
      <w:r w:rsidR="00544D0B">
        <w:t>,</w:t>
      </w:r>
      <w:r w:rsidRPr="00441E28">
        <w:t xml:space="preserve"> švietimo pagalbos specialistai atestuojasi ir kvalifikaciją tobulina Lietuvos Respublikos švietimo ir mokslo ministro nustatyta tvarka.</w:t>
      </w:r>
    </w:p>
    <w:p w14:paraId="644B0E32" w14:textId="77777777" w:rsidR="00B97A6E" w:rsidRPr="00441E28" w:rsidRDefault="00B97A6E" w:rsidP="00AA4DAD">
      <w:pPr>
        <w:ind w:firstLine="720"/>
        <w:jc w:val="center"/>
        <w:rPr>
          <w:b/>
        </w:rPr>
      </w:pPr>
    </w:p>
    <w:p w14:paraId="644B0E33" w14:textId="77777777" w:rsidR="00B97A6E" w:rsidRPr="00441E28" w:rsidRDefault="00B97A6E" w:rsidP="00AA4DAD">
      <w:pPr>
        <w:jc w:val="center"/>
        <w:rPr>
          <w:b/>
        </w:rPr>
      </w:pPr>
      <w:r w:rsidRPr="00441E28">
        <w:rPr>
          <w:b/>
        </w:rPr>
        <w:t xml:space="preserve">VIII. ĮSTAIGOS TURTAS, LĖŠOS, JŲ NAUDOJIMO TVARKA. FINANSINĖS VEIKLOS KONTROLĖ </w:t>
      </w:r>
      <w:r w:rsidRPr="00441E28">
        <w:rPr>
          <w:b/>
          <w:caps/>
        </w:rPr>
        <w:t>ir įstaigos veiklos priežiūra</w:t>
      </w:r>
    </w:p>
    <w:p w14:paraId="644B0E34" w14:textId="77777777" w:rsidR="00B97A6E" w:rsidRPr="00441E28" w:rsidRDefault="00B97A6E" w:rsidP="00AA4DAD">
      <w:pPr>
        <w:jc w:val="both"/>
        <w:rPr>
          <w:b/>
        </w:rPr>
      </w:pPr>
    </w:p>
    <w:p w14:paraId="644B0E35" w14:textId="77777777" w:rsidR="00B97A6E" w:rsidRPr="00441E28" w:rsidRDefault="00B97A6E" w:rsidP="00633DF2">
      <w:pPr>
        <w:numPr>
          <w:ilvl w:val="0"/>
          <w:numId w:val="6"/>
        </w:numPr>
        <w:tabs>
          <w:tab w:val="left" w:pos="1134"/>
          <w:tab w:val="left" w:pos="1276"/>
        </w:tabs>
        <w:ind w:left="0" w:firstLine="709"/>
        <w:jc w:val="both"/>
      </w:pPr>
      <w:r w:rsidRPr="00441E28">
        <w:t>Įstaiga valdo patikėjimo teise perduotą savivaldybės turtą, naudoja ir disponuoja juo įstatymų ir Klaipėdos miesto savivaldybės tarybos nustatyta tvarka.</w:t>
      </w:r>
    </w:p>
    <w:p w14:paraId="644B0E36" w14:textId="77777777" w:rsidR="00B97A6E" w:rsidRPr="00441E28" w:rsidRDefault="00B97A6E" w:rsidP="00633DF2">
      <w:pPr>
        <w:numPr>
          <w:ilvl w:val="0"/>
          <w:numId w:val="6"/>
        </w:numPr>
        <w:tabs>
          <w:tab w:val="left" w:pos="1134"/>
          <w:tab w:val="left" w:pos="1276"/>
        </w:tabs>
        <w:ind w:left="0" w:firstLine="709"/>
        <w:jc w:val="both"/>
      </w:pPr>
      <w:r w:rsidRPr="00441E28">
        <w:t xml:space="preserve">Įstaigos lėšos: </w:t>
      </w:r>
    </w:p>
    <w:p w14:paraId="644B0E37" w14:textId="77777777" w:rsidR="00B97A6E" w:rsidRPr="00441E28" w:rsidRDefault="00B97A6E" w:rsidP="00633DF2">
      <w:pPr>
        <w:numPr>
          <w:ilvl w:val="1"/>
          <w:numId w:val="6"/>
        </w:numPr>
        <w:tabs>
          <w:tab w:val="left" w:pos="1134"/>
          <w:tab w:val="left" w:pos="1276"/>
          <w:tab w:val="num" w:pos="1418"/>
        </w:tabs>
        <w:ind w:left="0" w:firstLine="709"/>
        <w:jc w:val="both"/>
      </w:pPr>
      <w:r w:rsidRPr="00441E28">
        <w:t>valstybės biudžeto specialiųjų tikslinių dotacijų savivaldybės biudžetui skirtos lėšos ir Klaipėdos miesto savivaldybės biudžeto lėšos, skirtos pagal patvirtintas sąmatas;</w:t>
      </w:r>
    </w:p>
    <w:p w14:paraId="644B0E38" w14:textId="77777777" w:rsidR="00B97A6E" w:rsidRPr="00441E28" w:rsidRDefault="00B97A6E" w:rsidP="00633DF2">
      <w:pPr>
        <w:numPr>
          <w:ilvl w:val="1"/>
          <w:numId w:val="6"/>
        </w:numPr>
        <w:tabs>
          <w:tab w:val="left" w:pos="1134"/>
          <w:tab w:val="left" w:pos="1276"/>
          <w:tab w:val="num" w:pos="1418"/>
        </w:tabs>
        <w:ind w:left="0" w:firstLine="709"/>
        <w:jc w:val="both"/>
      </w:pPr>
      <w:r w:rsidRPr="00441E28">
        <w:t>pajamos už teikiamas paslaugas;</w:t>
      </w:r>
    </w:p>
    <w:p w14:paraId="644B0E39" w14:textId="77777777" w:rsidR="00C104B7" w:rsidRDefault="00B97A6E" w:rsidP="00633DF2">
      <w:pPr>
        <w:numPr>
          <w:ilvl w:val="1"/>
          <w:numId w:val="6"/>
        </w:numPr>
        <w:tabs>
          <w:tab w:val="left" w:pos="1134"/>
          <w:tab w:val="left" w:pos="1276"/>
          <w:tab w:val="num" w:pos="1418"/>
        </w:tabs>
        <w:ind w:left="0" w:firstLine="709"/>
        <w:jc w:val="both"/>
      </w:pPr>
      <w:r w:rsidRPr="00441E28">
        <w:t xml:space="preserve">fondų, organizacijų, kitų juridinių ir fizinių asmenų dovanotos ar kitaip teisėtais </w:t>
      </w:r>
      <w:r w:rsidR="00C104B7">
        <w:t>būdais perduotos lėšos;</w:t>
      </w:r>
    </w:p>
    <w:p w14:paraId="644B0E3A" w14:textId="77777777" w:rsidR="00B97A6E" w:rsidRPr="00441E28" w:rsidRDefault="00B97A6E" w:rsidP="00633DF2">
      <w:pPr>
        <w:numPr>
          <w:ilvl w:val="1"/>
          <w:numId w:val="6"/>
        </w:numPr>
        <w:tabs>
          <w:tab w:val="left" w:pos="1134"/>
          <w:tab w:val="left" w:pos="1276"/>
          <w:tab w:val="num" w:pos="1418"/>
        </w:tabs>
        <w:ind w:left="0" w:firstLine="709"/>
        <w:jc w:val="both"/>
      </w:pPr>
      <w:r w:rsidRPr="00441E28">
        <w:t>tikslinės paskirties lėšos pagal pavedimus;</w:t>
      </w:r>
    </w:p>
    <w:p w14:paraId="644B0E3B" w14:textId="77777777" w:rsidR="00B97A6E" w:rsidRPr="00441E28" w:rsidRDefault="00B97A6E" w:rsidP="00633DF2">
      <w:pPr>
        <w:numPr>
          <w:ilvl w:val="1"/>
          <w:numId w:val="6"/>
        </w:numPr>
        <w:tabs>
          <w:tab w:val="left" w:pos="1134"/>
          <w:tab w:val="left" w:pos="1276"/>
          <w:tab w:val="num" w:pos="1418"/>
        </w:tabs>
        <w:ind w:left="0" w:firstLine="709"/>
        <w:jc w:val="both"/>
      </w:pPr>
      <w:r w:rsidRPr="00441E28">
        <w:t>kitos teisėtu būdu įgytos lėšos.</w:t>
      </w:r>
    </w:p>
    <w:p w14:paraId="644B0E3C" w14:textId="77777777" w:rsidR="00B97A6E" w:rsidRPr="00441E28" w:rsidRDefault="00B97A6E" w:rsidP="00633DF2">
      <w:pPr>
        <w:numPr>
          <w:ilvl w:val="0"/>
          <w:numId w:val="6"/>
        </w:numPr>
        <w:tabs>
          <w:tab w:val="left" w:pos="1134"/>
          <w:tab w:val="left" w:pos="1276"/>
        </w:tabs>
        <w:ind w:left="0" w:firstLine="709"/>
        <w:jc w:val="both"/>
      </w:pPr>
      <w:r w:rsidRPr="00441E28">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644B0E3D" w14:textId="77777777" w:rsidR="00B97A6E" w:rsidRPr="00441E28" w:rsidRDefault="00B97A6E" w:rsidP="00633DF2">
      <w:pPr>
        <w:numPr>
          <w:ilvl w:val="0"/>
          <w:numId w:val="6"/>
        </w:numPr>
        <w:tabs>
          <w:tab w:val="left" w:pos="1134"/>
          <w:tab w:val="left" w:pos="1276"/>
        </w:tabs>
        <w:ind w:left="0" w:firstLine="709"/>
        <w:jc w:val="both"/>
      </w:pPr>
      <w:r w:rsidRPr="00441E28">
        <w:t>Įstaiga buhalterinę apskaitą organizuoja ir finansinę atskaitomybę tvarko teisės aktų nustatyta tvarka.</w:t>
      </w:r>
    </w:p>
    <w:p w14:paraId="644B0E3E" w14:textId="77777777" w:rsidR="00B97A6E" w:rsidRPr="00441E28" w:rsidRDefault="00B97A6E" w:rsidP="00633DF2">
      <w:pPr>
        <w:numPr>
          <w:ilvl w:val="0"/>
          <w:numId w:val="6"/>
        </w:numPr>
        <w:tabs>
          <w:tab w:val="left" w:pos="1134"/>
          <w:tab w:val="left" w:pos="1276"/>
        </w:tabs>
        <w:ind w:left="0" w:firstLine="709"/>
        <w:jc w:val="both"/>
      </w:pPr>
      <w:r w:rsidRPr="00441E28">
        <w:t>Įstaigos finansinė veikla kontroliuojama teisės aktų nustatyta tvarka.</w:t>
      </w:r>
    </w:p>
    <w:p w14:paraId="644B0E3F" w14:textId="77777777" w:rsidR="00B97A6E" w:rsidRPr="00441E28" w:rsidRDefault="00B97A6E" w:rsidP="00633DF2">
      <w:pPr>
        <w:numPr>
          <w:ilvl w:val="0"/>
          <w:numId w:val="6"/>
        </w:numPr>
        <w:tabs>
          <w:tab w:val="left" w:pos="1134"/>
          <w:tab w:val="left" w:pos="1276"/>
        </w:tabs>
        <w:ind w:left="0" w:firstLine="709"/>
        <w:jc w:val="both"/>
      </w:pPr>
      <w:r w:rsidRPr="00441E28">
        <w:t>Įstaigos veiklos priežiūrą atlieka Klaipėdos miesto savivaldybės administracija teisės aktų nustatyta tvarka, prireikus pasitelkia išorinius vertintojus.</w:t>
      </w:r>
    </w:p>
    <w:p w14:paraId="644B0E40" w14:textId="77777777" w:rsidR="00B97A6E" w:rsidRPr="00441E28" w:rsidRDefault="00B97A6E" w:rsidP="00AA4DAD">
      <w:pPr>
        <w:ind w:firstLine="900"/>
        <w:jc w:val="both"/>
      </w:pPr>
    </w:p>
    <w:p w14:paraId="644B0E41" w14:textId="77777777" w:rsidR="00B97A6E" w:rsidRPr="00441E28" w:rsidRDefault="00B97A6E" w:rsidP="00AD3055">
      <w:pPr>
        <w:jc w:val="center"/>
        <w:outlineLvl w:val="0"/>
        <w:rPr>
          <w:b/>
        </w:rPr>
      </w:pPr>
      <w:r w:rsidRPr="00441E28">
        <w:rPr>
          <w:b/>
        </w:rPr>
        <w:t>IX.  BAIGIAMOSIOS NUOSTATOS</w:t>
      </w:r>
    </w:p>
    <w:p w14:paraId="644B0E42" w14:textId="77777777" w:rsidR="00B97A6E" w:rsidRPr="00441E28" w:rsidRDefault="00B97A6E" w:rsidP="00AA4DAD">
      <w:pPr>
        <w:jc w:val="center"/>
        <w:outlineLvl w:val="0"/>
        <w:rPr>
          <w:b/>
        </w:rPr>
      </w:pPr>
    </w:p>
    <w:p w14:paraId="644B0E43" w14:textId="77777777" w:rsidR="00B97A6E" w:rsidRPr="00441E28" w:rsidRDefault="00B97A6E" w:rsidP="00554A61">
      <w:pPr>
        <w:pStyle w:val="Sraopastraipa"/>
        <w:numPr>
          <w:ilvl w:val="0"/>
          <w:numId w:val="6"/>
        </w:numPr>
        <w:tabs>
          <w:tab w:val="left" w:pos="1134"/>
        </w:tabs>
        <w:ind w:left="0" w:firstLine="709"/>
        <w:jc w:val="both"/>
      </w:pPr>
      <w:r w:rsidRPr="00441E28">
        <w:t xml:space="preserve">Įstaiga turi interneto svetainę, kurioje skelbiami vieši pranešimai ir informacija visuomenei apie </w:t>
      </w:r>
      <w:r w:rsidR="00094EC5">
        <w:t>Įstaigos</w:t>
      </w:r>
      <w:r w:rsidRPr="00441E28">
        <w:t xml:space="preserve"> veiklą teisės aktų nustatyta tvarka.</w:t>
      </w:r>
    </w:p>
    <w:p w14:paraId="644B0E44" w14:textId="77777777" w:rsidR="00B97A6E" w:rsidRPr="00441E28" w:rsidRDefault="00B97A6E" w:rsidP="00554A61">
      <w:pPr>
        <w:numPr>
          <w:ilvl w:val="0"/>
          <w:numId w:val="6"/>
        </w:numPr>
        <w:tabs>
          <w:tab w:val="left" w:pos="1134"/>
        </w:tabs>
        <w:ind w:left="0" w:firstLine="709"/>
        <w:jc w:val="both"/>
      </w:pPr>
      <w:r w:rsidRPr="00441E28">
        <w:t>Įstaigos nuostatus, jų pakeitimus tvirtina Klaipėdos miesto savivaldybės taryba ar jos įgaliota institucija.</w:t>
      </w:r>
    </w:p>
    <w:p w14:paraId="644B0E45" w14:textId="77777777" w:rsidR="00B97A6E" w:rsidRPr="00441E28" w:rsidRDefault="00B97A6E" w:rsidP="00554A61">
      <w:pPr>
        <w:numPr>
          <w:ilvl w:val="0"/>
          <w:numId w:val="6"/>
        </w:numPr>
        <w:tabs>
          <w:tab w:val="left" w:pos="1134"/>
        </w:tabs>
        <w:ind w:left="0" w:firstLine="709"/>
        <w:jc w:val="both"/>
      </w:pPr>
      <w:r w:rsidRPr="00441E28">
        <w:lastRenderedPageBreak/>
        <w:t xml:space="preserve">Įstaigos nuostatai keičiami Klaipėdos miesto savivaldybės tarybos ar jos įgaliotos institucijos, Įstaigos </w:t>
      </w:r>
      <w:r w:rsidR="006F6CCA">
        <w:t>vadovo</w:t>
      </w:r>
      <w:r w:rsidRPr="00441E28">
        <w:t xml:space="preserve"> ar </w:t>
      </w:r>
      <w:r w:rsidRPr="00441E28">
        <w:rPr>
          <w:caps/>
        </w:rPr>
        <w:t>t</w:t>
      </w:r>
      <w:r w:rsidRPr="00441E28">
        <w:t>arybos iniciatyva.</w:t>
      </w:r>
    </w:p>
    <w:p w14:paraId="644B0E46" w14:textId="77777777" w:rsidR="00B97A6E" w:rsidRPr="00441E28" w:rsidRDefault="00B97A6E" w:rsidP="00554A61">
      <w:pPr>
        <w:numPr>
          <w:ilvl w:val="0"/>
          <w:numId w:val="6"/>
        </w:numPr>
        <w:tabs>
          <w:tab w:val="left" w:pos="1134"/>
        </w:tabs>
        <w:ind w:left="0" w:firstLine="709"/>
        <w:jc w:val="both"/>
      </w:pPr>
      <w:r w:rsidRPr="00441E28">
        <w:t>Įstaigos buveinė keičiama, Įstaigos filialai steigiami ir jų veikla nutraukiama Klaipėdos miesto savivaldybės tarybos sprendimu.</w:t>
      </w:r>
    </w:p>
    <w:p w14:paraId="644B0E47" w14:textId="77777777" w:rsidR="00B97A6E" w:rsidRPr="00441E28" w:rsidRDefault="00B97A6E" w:rsidP="00554A61">
      <w:pPr>
        <w:numPr>
          <w:ilvl w:val="0"/>
          <w:numId w:val="6"/>
        </w:numPr>
        <w:tabs>
          <w:tab w:val="left" w:pos="1134"/>
        </w:tabs>
        <w:ind w:left="0" w:firstLine="709"/>
        <w:jc w:val="both"/>
      </w:pPr>
      <w:r w:rsidRPr="00441E28">
        <w:t>Įstaiga reorganizuojama, pertvarkoma, likviduojama ar vykdoma Įstaigos struktūros pertvarka teisės aktų nustatyta tvarka.</w:t>
      </w:r>
    </w:p>
    <w:p w14:paraId="644B0E48" w14:textId="77777777" w:rsidR="00B97A6E" w:rsidRPr="00441E28" w:rsidRDefault="00B97A6E" w:rsidP="00AA4DAD">
      <w:pPr>
        <w:tabs>
          <w:tab w:val="num" w:pos="1086"/>
        </w:tabs>
        <w:jc w:val="both"/>
      </w:pPr>
    </w:p>
    <w:p w14:paraId="644B0E49" w14:textId="77777777" w:rsidR="009620D0" w:rsidRPr="00441E28" w:rsidRDefault="009620D0" w:rsidP="00AA4DAD">
      <w:pPr>
        <w:tabs>
          <w:tab w:val="num" w:pos="1086"/>
        </w:tabs>
        <w:jc w:val="both"/>
      </w:pPr>
    </w:p>
    <w:p w14:paraId="644B0E4A" w14:textId="32E5F9A7" w:rsidR="00B97A6E" w:rsidRPr="00441E28" w:rsidRDefault="00B97A6E" w:rsidP="009D7DAD">
      <w:pPr>
        <w:tabs>
          <w:tab w:val="left" w:pos="7371"/>
        </w:tabs>
        <w:jc w:val="both"/>
      </w:pPr>
      <w:r w:rsidRPr="00441E28">
        <w:t xml:space="preserve">Direktorė </w:t>
      </w:r>
      <w:r w:rsidRPr="00441E28">
        <w:tab/>
        <w:t>Laima Baranauskienė</w:t>
      </w:r>
    </w:p>
    <w:p w14:paraId="644B0E4B" w14:textId="77777777" w:rsidR="00B97A6E" w:rsidRPr="00441E28" w:rsidRDefault="00B97A6E" w:rsidP="00AA4DAD">
      <w:pPr>
        <w:jc w:val="both"/>
      </w:pPr>
    </w:p>
    <w:p w14:paraId="644B0E4C" w14:textId="77777777" w:rsidR="009620D0" w:rsidRPr="00441E28" w:rsidRDefault="009620D0" w:rsidP="00AA4DAD">
      <w:pPr>
        <w:jc w:val="both"/>
      </w:pPr>
    </w:p>
    <w:p w14:paraId="644B0E4D" w14:textId="77777777" w:rsidR="00B97A6E" w:rsidRPr="00441E28" w:rsidRDefault="00B97A6E" w:rsidP="00AA4DAD">
      <w:pPr>
        <w:jc w:val="both"/>
      </w:pPr>
      <w:r w:rsidRPr="00441E28">
        <w:t>SUDERINTA</w:t>
      </w:r>
    </w:p>
    <w:p w14:paraId="644B0E4E" w14:textId="77777777" w:rsidR="00B97A6E" w:rsidRPr="00441E28" w:rsidRDefault="00B97A6E" w:rsidP="00AA4DAD">
      <w:pPr>
        <w:jc w:val="both"/>
      </w:pPr>
      <w:r w:rsidRPr="00441E28">
        <w:t xml:space="preserve">Įstaigos tarybos posėdžio </w:t>
      </w:r>
    </w:p>
    <w:p w14:paraId="644B0E4F" w14:textId="77777777" w:rsidR="00B97A6E" w:rsidRPr="00441E28" w:rsidRDefault="00B97A6E" w:rsidP="00AA4DAD">
      <w:pPr>
        <w:jc w:val="both"/>
      </w:pPr>
      <w:r w:rsidRPr="00441E28">
        <w:t>2013 m. sausio 29 d.</w:t>
      </w:r>
    </w:p>
    <w:p w14:paraId="644B0E50" w14:textId="77777777" w:rsidR="00B97A6E" w:rsidRPr="00441E28" w:rsidRDefault="00B97A6E" w:rsidP="00AA4DAD">
      <w:pPr>
        <w:jc w:val="both"/>
      </w:pPr>
      <w:r w:rsidRPr="00441E28">
        <w:t xml:space="preserve">protokoliniu nutarimu </w:t>
      </w:r>
    </w:p>
    <w:p w14:paraId="644B0E54" w14:textId="5D709842" w:rsidR="00B97A6E" w:rsidRPr="00441E28" w:rsidRDefault="00B97A6E" w:rsidP="001E09CC">
      <w:pPr>
        <w:jc w:val="both"/>
      </w:pPr>
      <w:r w:rsidRPr="00441E28">
        <w:t>(protokolas Nr. 1)</w:t>
      </w:r>
    </w:p>
    <w:sectPr w:rsidR="00B97A6E" w:rsidRPr="00441E28" w:rsidSect="00A63D2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B0E57" w14:textId="77777777" w:rsidR="00ED754E" w:rsidRDefault="00ED754E" w:rsidP="00A63D28">
      <w:r>
        <w:separator/>
      </w:r>
    </w:p>
  </w:endnote>
  <w:endnote w:type="continuationSeparator" w:id="0">
    <w:p w14:paraId="644B0E58" w14:textId="77777777" w:rsidR="00ED754E" w:rsidRDefault="00ED754E" w:rsidP="00A6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B0E55" w14:textId="77777777" w:rsidR="00ED754E" w:rsidRDefault="00ED754E" w:rsidP="00A63D28">
      <w:r>
        <w:separator/>
      </w:r>
    </w:p>
  </w:footnote>
  <w:footnote w:type="continuationSeparator" w:id="0">
    <w:p w14:paraId="644B0E56" w14:textId="77777777" w:rsidR="00ED754E" w:rsidRDefault="00ED754E" w:rsidP="00A63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B0E59" w14:textId="77777777" w:rsidR="00B97A6E" w:rsidRDefault="00165DEB">
    <w:pPr>
      <w:pStyle w:val="Antrats"/>
      <w:jc w:val="center"/>
    </w:pPr>
    <w:r>
      <w:fldChar w:fldCharType="begin"/>
    </w:r>
    <w:r>
      <w:instrText>PAGE   \* MERGEFORMAT</w:instrText>
    </w:r>
    <w:r>
      <w:fldChar w:fldCharType="separate"/>
    </w:r>
    <w:r w:rsidR="002B506B">
      <w:rPr>
        <w:noProof/>
      </w:rPr>
      <w:t>10</w:t>
    </w:r>
    <w:r>
      <w:rPr>
        <w:noProof/>
      </w:rPr>
      <w:fldChar w:fldCharType="end"/>
    </w:r>
  </w:p>
  <w:p w14:paraId="644B0E5A" w14:textId="77777777" w:rsidR="00B97A6E" w:rsidRDefault="00B97A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12F"/>
    <w:multiLevelType w:val="multilevel"/>
    <w:tmpl w:val="13700B06"/>
    <w:lvl w:ilvl="0">
      <w:start w:val="16"/>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1">
    <w:nsid w:val="06493E66"/>
    <w:multiLevelType w:val="multilevel"/>
    <w:tmpl w:val="13700B06"/>
    <w:lvl w:ilvl="0">
      <w:start w:val="16"/>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
    <w:nsid w:val="0DC8591D"/>
    <w:multiLevelType w:val="multilevel"/>
    <w:tmpl w:val="0DCEE4CC"/>
    <w:lvl w:ilvl="0">
      <w:start w:val="15"/>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nsid w:val="1BA52CBF"/>
    <w:multiLevelType w:val="multilevel"/>
    <w:tmpl w:val="1422C052"/>
    <w:lvl w:ilvl="0">
      <w:start w:val="51"/>
      <w:numFmt w:val="decimal"/>
      <w:lvlText w:val="%1."/>
      <w:lvlJc w:val="left"/>
      <w:pPr>
        <w:ind w:left="480" w:hanging="480"/>
      </w:pPr>
      <w:rPr>
        <w:rFonts w:cs="Times New Roman" w:hint="default"/>
      </w:rPr>
    </w:lvl>
    <w:lvl w:ilvl="1">
      <w:start w:val="1"/>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1EE02ADF"/>
    <w:multiLevelType w:val="multilevel"/>
    <w:tmpl w:val="0F7ED0CA"/>
    <w:lvl w:ilvl="0">
      <w:start w:val="24"/>
      <w:numFmt w:val="decimal"/>
      <w:lvlText w:val="%1."/>
      <w:lvlJc w:val="left"/>
      <w:pPr>
        <w:tabs>
          <w:tab w:val="num" w:pos="480"/>
        </w:tabs>
        <w:ind w:left="480" w:hanging="480"/>
      </w:pPr>
      <w:rPr>
        <w:rFonts w:cs="Times New Roman" w:hint="default"/>
        <w:b w:val="0"/>
        <w:i w:val="0"/>
        <w:strike w:val="0"/>
        <w:dstrike w:val="0"/>
      </w:rPr>
    </w:lvl>
    <w:lvl w:ilvl="1">
      <w:start w:val="1"/>
      <w:numFmt w:val="decimal"/>
      <w:lvlText w:val="%1.%2."/>
      <w:lvlJc w:val="left"/>
      <w:pPr>
        <w:tabs>
          <w:tab w:val="num" w:pos="480"/>
        </w:tabs>
        <w:ind w:left="480" w:hanging="480"/>
      </w:pPr>
      <w:rPr>
        <w:rFonts w:cs="Times New Roman" w:hint="default"/>
        <w:strike w:val="0"/>
        <w:dstrike w:val="0"/>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259A31E1"/>
    <w:multiLevelType w:val="multilevel"/>
    <w:tmpl w:val="A0A8DEFC"/>
    <w:lvl w:ilvl="0">
      <w:start w:val="1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5E27C58"/>
    <w:multiLevelType w:val="multilevel"/>
    <w:tmpl w:val="0F7ED0CA"/>
    <w:lvl w:ilvl="0">
      <w:start w:val="24"/>
      <w:numFmt w:val="decimal"/>
      <w:lvlText w:val="%1."/>
      <w:lvlJc w:val="left"/>
      <w:pPr>
        <w:tabs>
          <w:tab w:val="num" w:pos="480"/>
        </w:tabs>
        <w:ind w:left="480" w:hanging="480"/>
      </w:pPr>
      <w:rPr>
        <w:rFonts w:cs="Times New Roman" w:hint="default"/>
        <w:b w:val="0"/>
        <w:i w:val="0"/>
        <w:strike w:val="0"/>
        <w:dstrike w:val="0"/>
      </w:rPr>
    </w:lvl>
    <w:lvl w:ilvl="1">
      <w:start w:val="1"/>
      <w:numFmt w:val="decimal"/>
      <w:lvlText w:val="%1.%2."/>
      <w:lvlJc w:val="left"/>
      <w:pPr>
        <w:tabs>
          <w:tab w:val="num" w:pos="480"/>
        </w:tabs>
        <w:ind w:left="480" w:hanging="480"/>
      </w:pPr>
      <w:rPr>
        <w:rFonts w:cs="Times New Roman" w:hint="default"/>
        <w:strike w:val="0"/>
        <w:dstrike w:val="0"/>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51A85A86"/>
    <w:multiLevelType w:val="hybridMultilevel"/>
    <w:tmpl w:val="35EC0B4A"/>
    <w:lvl w:ilvl="0" w:tplc="72A0F022">
      <w:start w:val="1"/>
      <w:numFmt w:val="upp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7730ECB0">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0427000F">
      <w:start w:val="1"/>
      <w:numFmt w:val="decimal"/>
      <w:lvlText w:val="%4."/>
      <w:lvlJc w:val="left"/>
      <w:pPr>
        <w:tabs>
          <w:tab w:val="num" w:pos="2880"/>
        </w:tabs>
        <w:ind w:left="2880" w:hanging="360"/>
      </w:pPr>
      <w:rPr>
        <w:rFonts w:cs="Times New Roman"/>
      </w:rPr>
    </w:lvl>
    <w:lvl w:ilvl="4" w:tplc="826008D4">
      <w:start w:val="47"/>
      <w:numFmt w:val="decimal"/>
      <w:lvlText w:val="%5"/>
      <w:lvlJc w:val="left"/>
      <w:pPr>
        <w:ind w:left="3600" w:hanging="360"/>
      </w:pPr>
      <w:rPr>
        <w:rFonts w:cs="Times New Roman" w:hint="default"/>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nsid w:val="57D7135D"/>
    <w:multiLevelType w:val="multilevel"/>
    <w:tmpl w:val="C0B46100"/>
    <w:lvl w:ilvl="0">
      <w:start w:val="1"/>
      <w:numFmt w:val="decimal"/>
      <w:lvlText w:val="%1."/>
      <w:legacy w:legacy="1" w:legacySpace="0" w:legacyIndent="283"/>
      <w:lvlJc w:val="left"/>
      <w:pPr>
        <w:ind w:left="283" w:hanging="283"/>
      </w:pPr>
      <w:rPr>
        <w:rFonts w:cs="Times New Roman"/>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nsid w:val="7AD46B02"/>
    <w:multiLevelType w:val="hybridMultilevel"/>
    <w:tmpl w:val="6E7295F4"/>
    <w:lvl w:ilvl="0" w:tplc="43BCD1FC">
      <w:start w:val="4"/>
      <w:numFmt w:val="decimal"/>
      <w:lvlText w:val="%1."/>
      <w:lvlJc w:val="left"/>
      <w:pPr>
        <w:ind w:left="2700" w:hanging="360"/>
      </w:pPr>
      <w:rPr>
        <w:rFonts w:cs="Times New Roman" w:hint="default"/>
      </w:rPr>
    </w:lvl>
    <w:lvl w:ilvl="1" w:tplc="04270019">
      <w:start w:val="1"/>
      <w:numFmt w:val="lowerLetter"/>
      <w:lvlText w:val="%2."/>
      <w:lvlJc w:val="left"/>
      <w:pPr>
        <w:ind w:left="3420" w:hanging="360"/>
      </w:pPr>
      <w:rPr>
        <w:rFonts w:cs="Times New Roman"/>
      </w:rPr>
    </w:lvl>
    <w:lvl w:ilvl="2" w:tplc="0427001B">
      <w:start w:val="1"/>
      <w:numFmt w:val="lowerRoman"/>
      <w:lvlText w:val="%3."/>
      <w:lvlJc w:val="right"/>
      <w:pPr>
        <w:ind w:left="4140" w:hanging="180"/>
      </w:pPr>
      <w:rPr>
        <w:rFonts w:cs="Times New Roman"/>
      </w:rPr>
    </w:lvl>
    <w:lvl w:ilvl="3" w:tplc="0427000F" w:tentative="1">
      <w:start w:val="1"/>
      <w:numFmt w:val="decimal"/>
      <w:lvlText w:val="%4."/>
      <w:lvlJc w:val="left"/>
      <w:pPr>
        <w:ind w:left="4860" w:hanging="360"/>
      </w:pPr>
      <w:rPr>
        <w:rFonts w:cs="Times New Roman"/>
      </w:rPr>
    </w:lvl>
    <w:lvl w:ilvl="4" w:tplc="04270019" w:tentative="1">
      <w:start w:val="1"/>
      <w:numFmt w:val="lowerLetter"/>
      <w:lvlText w:val="%5."/>
      <w:lvlJc w:val="left"/>
      <w:pPr>
        <w:ind w:left="5580" w:hanging="360"/>
      </w:pPr>
      <w:rPr>
        <w:rFonts w:cs="Times New Roman"/>
      </w:rPr>
    </w:lvl>
    <w:lvl w:ilvl="5" w:tplc="0427001B" w:tentative="1">
      <w:start w:val="1"/>
      <w:numFmt w:val="lowerRoman"/>
      <w:lvlText w:val="%6."/>
      <w:lvlJc w:val="right"/>
      <w:pPr>
        <w:ind w:left="6300" w:hanging="180"/>
      </w:pPr>
      <w:rPr>
        <w:rFonts w:cs="Times New Roman"/>
      </w:rPr>
    </w:lvl>
    <w:lvl w:ilvl="6" w:tplc="0427000F" w:tentative="1">
      <w:start w:val="1"/>
      <w:numFmt w:val="decimal"/>
      <w:lvlText w:val="%7."/>
      <w:lvlJc w:val="left"/>
      <w:pPr>
        <w:ind w:left="7020" w:hanging="360"/>
      </w:pPr>
      <w:rPr>
        <w:rFonts w:cs="Times New Roman"/>
      </w:rPr>
    </w:lvl>
    <w:lvl w:ilvl="7" w:tplc="04270019" w:tentative="1">
      <w:start w:val="1"/>
      <w:numFmt w:val="lowerLetter"/>
      <w:lvlText w:val="%8."/>
      <w:lvlJc w:val="left"/>
      <w:pPr>
        <w:ind w:left="7740" w:hanging="360"/>
      </w:pPr>
      <w:rPr>
        <w:rFonts w:cs="Times New Roman"/>
      </w:rPr>
    </w:lvl>
    <w:lvl w:ilvl="8" w:tplc="0427001B" w:tentative="1">
      <w:start w:val="1"/>
      <w:numFmt w:val="lowerRoman"/>
      <w:lvlText w:val="%9."/>
      <w:lvlJc w:val="right"/>
      <w:pPr>
        <w:ind w:left="8460" w:hanging="180"/>
      </w:pPr>
      <w:rPr>
        <w:rFonts w:cs="Times New Roman"/>
      </w:rPr>
    </w:lvl>
  </w:abstractNum>
  <w:num w:numId="1">
    <w:abstractNumId w:val="7"/>
  </w:num>
  <w:num w:numId="2">
    <w:abstractNumId w:val="4"/>
  </w:num>
  <w:num w:numId="3">
    <w:abstractNumId w:val="2"/>
  </w:num>
  <w:num w:numId="4">
    <w:abstractNumId w:val="8"/>
  </w:num>
  <w:num w:numId="5">
    <w:abstractNumId w:val="9"/>
  </w:num>
  <w:num w:numId="6">
    <w:abstractNumId w:val="1"/>
  </w:num>
  <w:num w:numId="7">
    <w:abstractNumId w:val="0"/>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25B8"/>
    <w:rsid w:val="000073C6"/>
    <w:rsid w:val="0001118F"/>
    <w:rsid w:val="00015102"/>
    <w:rsid w:val="000170BC"/>
    <w:rsid w:val="0003348F"/>
    <w:rsid w:val="00036339"/>
    <w:rsid w:val="0003681F"/>
    <w:rsid w:val="000574C7"/>
    <w:rsid w:val="0006079E"/>
    <w:rsid w:val="00066C9F"/>
    <w:rsid w:val="000708FF"/>
    <w:rsid w:val="000778FF"/>
    <w:rsid w:val="000807CD"/>
    <w:rsid w:val="00090842"/>
    <w:rsid w:val="00094EC5"/>
    <w:rsid w:val="000B4E25"/>
    <w:rsid w:val="000C06F1"/>
    <w:rsid w:val="000C10C9"/>
    <w:rsid w:val="000C1899"/>
    <w:rsid w:val="000D23D3"/>
    <w:rsid w:val="000E1B39"/>
    <w:rsid w:val="000E768C"/>
    <w:rsid w:val="000F3A82"/>
    <w:rsid w:val="001028C1"/>
    <w:rsid w:val="00107AE1"/>
    <w:rsid w:val="00117E67"/>
    <w:rsid w:val="001226FD"/>
    <w:rsid w:val="00123331"/>
    <w:rsid w:val="00123AC1"/>
    <w:rsid w:val="001309E4"/>
    <w:rsid w:val="00137CC8"/>
    <w:rsid w:val="00140643"/>
    <w:rsid w:val="001407E6"/>
    <w:rsid w:val="0014212A"/>
    <w:rsid w:val="00145B6A"/>
    <w:rsid w:val="0015089D"/>
    <w:rsid w:val="00152619"/>
    <w:rsid w:val="00156AAF"/>
    <w:rsid w:val="00163C9F"/>
    <w:rsid w:val="00165DEB"/>
    <w:rsid w:val="001677F0"/>
    <w:rsid w:val="00170081"/>
    <w:rsid w:val="0017272E"/>
    <w:rsid w:val="00182A08"/>
    <w:rsid w:val="0018391B"/>
    <w:rsid w:val="001B1559"/>
    <w:rsid w:val="001C4C0D"/>
    <w:rsid w:val="001C6B87"/>
    <w:rsid w:val="001D0ED0"/>
    <w:rsid w:val="001D5231"/>
    <w:rsid w:val="001E09CC"/>
    <w:rsid w:val="00201BF5"/>
    <w:rsid w:val="00210470"/>
    <w:rsid w:val="00213BA1"/>
    <w:rsid w:val="002432E7"/>
    <w:rsid w:val="00243CE8"/>
    <w:rsid w:val="00243CF5"/>
    <w:rsid w:val="00244F4B"/>
    <w:rsid w:val="00252EC7"/>
    <w:rsid w:val="00253ADB"/>
    <w:rsid w:val="00256844"/>
    <w:rsid w:val="00260C62"/>
    <w:rsid w:val="00261BCF"/>
    <w:rsid w:val="002669A6"/>
    <w:rsid w:val="00282F9B"/>
    <w:rsid w:val="00283DDB"/>
    <w:rsid w:val="0028666F"/>
    <w:rsid w:val="00293680"/>
    <w:rsid w:val="002939A2"/>
    <w:rsid w:val="002B506B"/>
    <w:rsid w:val="002B5072"/>
    <w:rsid w:val="002C2044"/>
    <w:rsid w:val="002C36D5"/>
    <w:rsid w:val="002C5207"/>
    <w:rsid w:val="002C63EE"/>
    <w:rsid w:val="002C76C9"/>
    <w:rsid w:val="002E1BBB"/>
    <w:rsid w:val="002F3FEA"/>
    <w:rsid w:val="00312591"/>
    <w:rsid w:val="00312B09"/>
    <w:rsid w:val="00312DBD"/>
    <w:rsid w:val="00324D0B"/>
    <w:rsid w:val="003308EC"/>
    <w:rsid w:val="003405E5"/>
    <w:rsid w:val="00341586"/>
    <w:rsid w:val="00344A32"/>
    <w:rsid w:val="003522F0"/>
    <w:rsid w:val="00352C7E"/>
    <w:rsid w:val="00353C23"/>
    <w:rsid w:val="00361F2E"/>
    <w:rsid w:val="003620CF"/>
    <w:rsid w:val="003643D3"/>
    <w:rsid w:val="00364A77"/>
    <w:rsid w:val="00375BA3"/>
    <w:rsid w:val="00392A74"/>
    <w:rsid w:val="003A5162"/>
    <w:rsid w:val="003A55E8"/>
    <w:rsid w:val="003B4252"/>
    <w:rsid w:val="003B53FC"/>
    <w:rsid w:val="003C3EBD"/>
    <w:rsid w:val="003C5983"/>
    <w:rsid w:val="003D62FA"/>
    <w:rsid w:val="003E12ED"/>
    <w:rsid w:val="003E2BBB"/>
    <w:rsid w:val="003E7954"/>
    <w:rsid w:val="003F0DA0"/>
    <w:rsid w:val="00400BC1"/>
    <w:rsid w:val="00401B40"/>
    <w:rsid w:val="00411BEC"/>
    <w:rsid w:val="00416812"/>
    <w:rsid w:val="0042460B"/>
    <w:rsid w:val="00441E28"/>
    <w:rsid w:val="004476DD"/>
    <w:rsid w:val="00450F06"/>
    <w:rsid w:val="00454627"/>
    <w:rsid w:val="00455923"/>
    <w:rsid w:val="004618A4"/>
    <w:rsid w:val="0046300C"/>
    <w:rsid w:val="0047038A"/>
    <w:rsid w:val="004713E0"/>
    <w:rsid w:val="004725BA"/>
    <w:rsid w:val="004858B0"/>
    <w:rsid w:val="004A73F9"/>
    <w:rsid w:val="004C0B8C"/>
    <w:rsid w:val="004C585F"/>
    <w:rsid w:val="004C7EBE"/>
    <w:rsid w:val="004D2227"/>
    <w:rsid w:val="004D3EB5"/>
    <w:rsid w:val="004D657D"/>
    <w:rsid w:val="004E0B6F"/>
    <w:rsid w:val="004F496E"/>
    <w:rsid w:val="00505EDE"/>
    <w:rsid w:val="00511EED"/>
    <w:rsid w:val="005154DD"/>
    <w:rsid w:val="0052062F"/>
    <w:rsid w:val="005315F3"/>
    <w:rsid w:val="00532B03"/>
    <w:rsid w:val="00544D0B"/>
    <w:rsid w:val="0055322F"/>
    <w:rsid w:val="00554A61"/>
    <w:rsid w:val="00554C0D"/>
    <w:rsid w:val="00560FEC"/>
    <w:rsid w:val="005628B9"/>
    <w:rsid w:val="00581354"/>
    <w:rsid w:val="00586AA5"/>
    <w:rsid w:val="005972D6"/>
    <w:rsid w:val="00597EE8"/>
    <w:rsid w:val="005A42F5"/>
    <w:rsid w:val="005A5CB5"/>
    <w:rsid w:val="005B1118"/>
    <w:rsid w:val="005B49C1"/>
    <w:rsid w:val="005C3E5D"/>
    <w:rsid w:val="005D1631"/>
    <w:rsid w:val="005D1FB5"/>
    <w:rsid w:val="005D36E1"/>
    <w:rsid w:val="005D7DC5"/>
    <w:rsid w:val="005E53D3"/>
    <w:rsid w:val="005F3CA8"/>
    <w:rsid w:val="005F495C"/>
    <w:rsid w:val="005F6327"/>
    <w:rsid w:val="005F6E33"/>
    <w:rsid w:val="00601555"/>
    <w:rsid w:val="00611FA5"/>
    <w:rsid w:val="006123D6"/>
    <w:rsid w:val="00621B51"/>
    <w:rsid w:val="00621F31"/>
    <w:rsid w:val="00621FCF"/>
    <w:rsid w:val="00623B3A"/>
    <w:rsid w:val="00624123"/>
    <w:rsid w:val="0062502B"/>
    <w:rsid w:val="00625A98"/>
    <w:rsid w:val="00633DF2"/>
    <w:rsid w:val="006642AE"/>
    <w:rsid w:val="00665558"/>
    <w:rsid w:val="006700E3"/>
    <w:rsid w:val="00672050"/>
    <w:rsid w:val="006861ED"/>
    <w:rsid w:val="00690B4F"/>
    <w:rsid w:val="00691B03"/>
    <w:rsid w:val="006920B8"/>
    <w:rsid w:val="00694D41"/>
    <w:rsid w:val="006B09F0"/>
    <w:rsid w:val="006B1EF9"/>
    <w:rsid w:val="006B2622"/>
    <w:rsid w:val="006C6AD0"/>
    <w:rsid w:val="006D6C97"/>
    <w:rsid w:val="006E30D9"/>
    <w:rsid w:val="006E5B2C"/>
    <w:rsid w:val="006F392C"/>
    <w:rsid w:val="006F6CCA"/>
    <w:rsid w:val="007078C1"/>
    <w:rsid w:val="0071526B"/>
    <w:rsid w:val="00721A1F"/>
    <w:rsid w:val="007245C1"/>
    <w:rsid w:val="0072651A"/>
    <w:rsid w:val="007300EB"/>
    <w:rsid w:val="00732CF8"/>
    <w:rsid w:val="00736EA7"/>
    <w:rsid w:val="0074012B"/>
    <w:rsid w:val="00745E2B"/>
    <w:rsid w:val="00750881"/>
    <w:rsid w:val="00752BCF"/>
    <w:rsid w:val="00753FC7"/>
    <w:rsid w:val="007718D0"/>
    <w:rsid w:val="00777DC0"/>
    <w:rsid w:val="00781166"/>
    <w:rsid w:val="007866D9"/>
    <w:rsid w:val="007973EC"/>
    <w:rsid w:val="007A3E44"/>
    <w:rsid w:val="007A5BDF"/>
    <w:rsid w:val="007B17EB"/>
    <w:rsid w:val="007B2958"/>
    <w:rsid w:val="007B77DC"/>
    <w:rsid w:val="007C01A3"/>
    <w:rsid w:val="007C5E60"/>
    <w:rsid w:val="007D0007"/>
    <w:rsid w:val="007D19F6"/>
    <w:rsid w:val="007D3323"/>
    <w:rsid w:val="007D5CD4"/>
    <w:rsid w:val="007D7E14"/>
    <w:rsid w:val="007E0D0B"/>
    <w:rsid w:val="008002BE"/>
    <w:rsid w:val="00806767"/>
    <w:rsid w:val="00807354"/>
    <w:rsid w:val="008113DD"/>
    <w:rsid w:val="00811F1E"/>
    <w:rsid w:val="0083033A"/>
    <w:rsid w:val="008354D5"/>
    <w:rsid w:val="00836B05"/>
    <w:rsid w:val="0085130C"/>
    <w:rsid w:val="00852118"/>
    <w:rsid w:val="008632B9"/>
    <w:rsid w:val="00880B68"/>
    <w:rsid w:val="00883217"/>
    <w:rsid w:val="00890682"/>
    <w:rsid w:val="00892247"/>
    <w:rsid w:val="00895273"/>
    <w:rsid w:val="0089720D"/>
    <w:rsid w:val="008A3A9A"/>
    <w:rsid w:val="008A69F0"/>
    <w:rsid w:val="008A6BC9"/>
    <w:rsid w:val="008B1E60"/>
    <w:rsid w:val="008C7FD4"/>
    <w:rsid w:val="008E4D4E"/>
    <w:rsid w:val="008E6E82"/>
    <w:rsid w:val="008F212C"/>
    <w:rsid w:val="008F6528"/>
    <w:rsid w:val="0090008A"/>
    <w:rsid w:val="00900741"/>
    <w:rsid w:val="00907552"/>
    <w:rsid w:val="009111D7"/>
    <w:rsid w:val="00911D2A"/>
    <w:rsid w:val="00923A8C"/>
    <w:rsid w:val="009322A5"/>
    <w:rsid w:val="0094660D"/>
    <w:rsid w:val="0095122D"/>
    <w:rsid w:val="00951AAF"/>
    <w:rsid w:val="009620D0"/>
    <w:rsid w:val="00973732"/>
    <w:rsid w:val="00974F0D"/>
    <w:rsid w:val="00983CF5"/>
    <w:rsid w:val="009A2040"/>
    <w:rsid w:val="009A6034"/>
    <w:rsid w:val="009B0C34"/>
    <w:rsid w:val="009B0FF4"/>
    <w:rsid w:val="009B450B"/>
    <w:rsid w:val="009B6EFA"/>
    <w:rsid w:val="009C1EA2"/>
    <w:rsid w:val="009D7DAD"/>
    <w:rsid w:val="009E6B3F"/>
    <w:rsid w:val="009F36DF"/>
    <w:rsid w:val="009F6E51"/>
    <w:rsid w:val="00A05A00"/>
    <w:rsid w:val="00A05E82"/>
    <w:rsid w:val="00A10201"/>
    <w:rsid w:val="00A16AD2"/>
    <w:rsid w:val="00A24FA6"/>
    <w:rsid w:val="00A302D6"/>
    <w:rsid w:val="00A320A1"/>
    <w:rsid w:val="00A54469"/>
    <w:rsid w:val="00A57983"/>
    <w:rsid w:val="00A60115"/>
    <w:rsid w:val="00A63D28"/>
    <w:rsid w:val="00A645C3"/>
    <w:rsid w:val="00A709A7"/>
    <w:rsid w:val="00A70C79"/>
    <w:rsid w:val="00A730EE"/>
    <w:rsid w:val="00A7661C"/>
    <w:rsid w:val="00A84EDE"/>
    <w:rsid w:val="00A8654E"/>
    <w:rsid w:val="00A91A84"/>
    <w:rsid w:val="00A96D26"/>
    <w:rsid w:val="00AA3C65"/>
    <w:rsid w:val="00AA4DAD"/>
    <w:rsid w:val="00AA4F86"/>
    <w:rsid w:val="00AD3055"/>
    <w:rsid w:val="00AD6701"/>
    <w:rsid w:val="00AD7CDB"/>
    <w:rsid w:val="00AF216F"/>
    <w:rsid w:val="00AF7D08"/>
    <w:rsid w:val="00B10942"/>
    <w:rsid w:val="00B27F02"/>
    <w:rsid w:val="00B3054A"/>
    <w:rsid w:val="00B32D02"/>
    <w:rsid w:val="00B4263D"/>
    <w:rsid w:val="00B449CD"/>
    <w:rsid w:val="00B52B4D"/>
    <w:rsid w:val="00B5341A"/>
    <w:rsid w:val="00B6549E"/>
    <w:rsid w:val="00B708D4"/>
    <w:rsid w:val="00B74909"/>
    <w:rsid w:val="00B7509B"/>
    <w:rsid w:val="00B750B6"/>
    <w:rsid w:val="00B81508"/>
    <w:rsid w:val="00B81B71"/>
    <w:rsid w:val="00B877D4"/>
    <w:rsid w:val="00B93F54"/>
    <w:rsid w:val="00B97A6E"/>
    <w:rsid w:val="00BA37A5"/>
    <w:rsid w:val="00BA4701"/>
    <w:rsid w:val="00BB2DCB"/>
    <w:rsid w:val="00BB328B"/>
    <w:rsid w:val="00BC0FE5"/>
    <w:rsid w:val="00BE2BDF"/>
    <w:rsid w:val="00BE4908"/>
    <w:rsid w:val="00BE5639"/>
    <w:rsid w:val="00BF154E"/>
    <w:rsid w:val="00C02EFB"/>
    <w:rsid w:val="00C104B7"/>
    <w:rsid w:val="00C22D0A"/>
    <w:rsid w:val="00C22F4E"/>
    <w:rsid w:val="00C363D4"/>
    <w:rsid w:val="00C46A23"/>
    <w:rsid w:val="00C471F8"/>
    <w:rsid w:val="00C531A5"/>
    <w:rsid w:val="00C53D3B"/>
    <w:rsid w:val="00C64055"/>
    <w:rsid w:val="00C90145"/>
    <w:rsid w:val="00C905F3"/>
    <w:rsid w:val="00C9134F"/>
    <w:rsid w:val="00C932E6"/>
    <w:rsid w:val="00C972FB"/>
    <w:rsid w:val="00CA0491"/>
    <w:rsid w:val="00CA4D3B"/>
    <w:rsid w:val="00CD7A0D"/>
    <w:rsid w:val="00CE4ED3"/>
    <w:rsid w:val="00D02805"/>
    <w:rsid w:val="00D14C84"/>
    <w:rsid w:val="00D25EAC"/>
    <w:rsid w:val="00D30F88"/>
    <w:rsid w:val="00D5333B"/>
    <w:rsid w:val="00D67D8D"/>
    <w:rsid w:val="00D738B4"/>
    <w:rsid w:val="00D80273"/>
    <w:rsid w:val="00D86D1B"/>
    <w:rsid w:val="00D960EA"/>
    <w:rsid w:val="00DA5F28"/>
    <w:rsid w:val="00DA6EF9"/>
    <w:rsid w:val="00DB7947"/>
    <w:rsid w:val="00DB79B2"/>
    <w:rsid w:val="00DC0317"/>
    <w:rsid w:val="00DC31D5"/>
    <w:rsid w:val="00DC3807"/>
    <w:rsid w:val="00DC7F01"/>
    <w:rsid w:val="00DD0895"/>
    <w:rsid w:val="00DD0F87"/>
    <w:rsid w:val="00DD3C7B"/>
    <w:rsid w:val="00DD7395"/>
    <w:rsid w:val="00DE0FD2"/>
    <w:rsid w:val="00DE4E3D"/>
    <w:rsid w:val="00E02957"/>
    <w:rsid w:val="00E122DD"/>
    <w:rsid w:val="00E3298F"/>
    <w:rsid w:val="00E33871"/>
    <w:rsid w:val="00E475A8"/>
    <w:rsid w:val="00E601C7"/>
    <w:rsid w:val="00E613E3"/>
    <w:rsid w:val="00E633DA"/>
    <w:rsid w:val="00E83404"/>
    <w:rsid w:val="00E94C3D"/>
    <w:rsid w:val="00EA16E2"/>
    <w:rsid w:val="00EA4F2C"/>
    <w:rsid w:val="00EA7535"/>
    <w:rsid w:val="00EB3941"/>
    <w:rsid w:val="00EB6AE9"/>
    <w:rsid w:val="00EC1AD0"/>
    <w:rsid w:val="00ED3B8A"/>
    <w:rsid w:val="00ED754E"/>
    <w:rsid w:val="00EF5000"/>
    <w:rsid w:val="00F01F7B"/>
    <w:rsid w:val="00F03C63"/>
    <w:rsid w:val="00F04517"/>
    <w:rsid w:val="00F1629B"/>
    <w:rsid w:val="00F216EB"/>
    <w:rsid w:val="00F316BE"/>
    <w:rsid w:val="00F340B6"/>
    <w:rsid w:val="00F41446"/>
    <w:rsid w:val="00F53F19"/>
    <w:rsid w:val="00F5510B"/>
    <w:rsid w:val="00F55447"/>
    <w:rsid w:val="00F6067C"/>
    <w:rsid w:val="00F622CD"/>
    <w:rsid w:val="00F76CAB"/>
    <w:rsid w:val="00F87891"/>
    <w:rsid w:val="00F93E23"/>
    <w:rsid w:val="00F944FB"/>
    <w:rsid w:val="00F95446"/>
    <w:rsid w:val="00F97132"/>
    <w:rsid w:val="00F974CC"/>
    <w:rsid w:val="00FA422E"/>
    <w:rsid w:val="00FA509F"/>
    <w:rsid w:val="00FB5349"/>
    <w:rsid w:val="00FC711A"/>
    <w:rsid w:val="00FD000E"/>
    <w:rsid w:val="00FE049B"/>
    <w:rsid w:val="00FE38A7"/>
    <w:rsid w:val="00FF43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uiPriority w:val="99"/>
    <w:rsid w:val="00AA4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AA4DAD"/>
    <w:rPr>
      <w:rFonts w:ascii="Courier New" w:hAnsi="Courier New" w:cs="Courier New"/>
      <w:sz w:val="20"/>
      <w:szCs w:val="20"/>
      <w:lang w:eastAsia="lt-LT"/>
    </w:rPr>
  </w:style>
  <w:style w:type="paragraph" w:styleId="Sraopastraipa">
    <w:name w:val="List Paragraph"/>
    <w:basedOn w:val="prastasis"/>
    <w:uiPriority w:val="99"/>
    <w:qFormat/>
    <w:rsid w:val="00170081"/>
    <w:pPr>
      <w:ind w:left="720"/>
      <w:contextualSpacing/>
    </w:pPr>
  </w:style>
  <w:style w:type="paragraph" w:styleId="Antrats">
    <w:name w:val="header"/>
    <w:basedOn w:val="prastasis"/>
    <w:link w:val="AntratsDiagrama"/>
    <w:uiPriority w:val="99"/>
    <w:rsid w:val="00A63D28"/>
    <w:pPr>
      <w:tabs>
        <w:tab w:val="center" w:pos="4819"/>
        <w:tab w:val="right" w:pos="9638"/>
      </w:tabs>
    </w:pPr>
  </w:style>
  <w:style w:type="character" w:customStyle="1" w:styleId="AntratsDiagrama">
    <w:name w:val="Antraštės Diagrama"/>
    <w:basedOn w:val="Numatytasispastraiposriftas"/>
    <w:link w:val="Antrats"/>
    <w:uiPriority w:val="99"/>
    <w:locked/>
    <w:rsid w:val="00A63D28"/>
    <w:rPr>
      <w:rFonts w:ascii="Times New Roman" w:hAnsi="Times New Roman" w:cs="Times New Roman"/>
      <w:sz w:val="24"/>
      <w:szCs w:val="24"/>
    </w:rPr>
  </w:style>
  <w:style w:type="paragraph" w:styleId="Porat">
    <w:name w:val="footer"/>
    <w:basedOn w:val="prastasis"/>
    <w:link w:val="PoratDiagrama"/>
    <w:uiPriority w:val="99"/>
    <w:rsid w:val="00A63D28"/>
    <w:pPr>
      <w:tabs>
        <w:tab w:val="center" w:pos="4819"/>
        <w:tab w:val="right" w:pos="9638"/>
      </w:tabs>
    </w:pPr>
  </w:style>
  <w:style w:type="character" w:customStyle="1" w:styleId="PoratDiagrama">
    <w:name w:val="Poraštė Diagrama"/>
    <w:basedOn w:val="Numatytasispastraiposriftas"/>
    <w:link w:val="Porat"/>
    <w:uiPriority w:val="99"/>
    <w:locked/>
    <w:rsid w:val="00A63D28"/>
    <w:rPr>
      <w:rFonts w:ascii="Times New Roman" w:hAnsi="Times New Roman" w:cs="Times New Roman"/>
      <w:sz w:val="24"/>
      <w:szCs w:val="24"/>
    </w:rPr>
  </w:style>
  <w:style w:type="paragraph" w:customStyle="1" w:styleId="bodytext">
    <w:name w:val="bodytext"/>
    <w:basedOn w:val="prastasis"/>
    <w:uiPriority w:val="99"/>
    <w:rsid w:val="00AA4F86"/>
    <w:pPr>
      <w:spacing w:before="100" w:beforeAutospacing="1" w:after="100" w:afterAutospacing="1"/>
    </w:pPr>
    <w:rPr>
      <w:lang w:eastAsia="lt-LT"/>
    </w:rPr>
  </w:style>
  <w:style w:type="paragraph" w:styleId="Pagrindinistekstas">
    <w:name w:val="Body Text"/>
    <w:basedOn w:val="prastasis"/>
    <w:link w:val="PagrindinistekstasDiagrama"/>
    <w:uiPriority w:val="99"/>
    <w:rsid w:val="00C46A23"/>
    <w:pPr>
      <w:spacing w:after="120"/>
    </w:pPr>
    <w:rPr>
      <w:lang w:eastAsia="lt-LT"/>
    </w:rPr>
  </w:style>
  <w:style w:type="character" w:customStyle="1" w:styleId="PagrindinistekstasDiagrama">
    <w:name w:val="Pagrindinis tekstas Diagrama"/>
    <w:basedOn w:val="Numatytasispastraiposriftas"/>
    <w:link w:val="Pagrindinistekstas"/>
    <w:uiPriority w:val="99"/>
    <w:locked/>
    <w:rsid w:val="00C46A23"/>
    <w:rPr>
      <w:rFonts w:ascii="Times New Roman" w:hAnsi="Times New Roman" w:cs="Times New Roman"/>
      <w:sz w:val="24"/>
      <w:szCs w:val="24"/>
      <w:lang w:eastAsia="lt-LT"/>
    </w:rPr>
  </w:style>
  <w:style w:type="paragraph" w:styleId="Pagrindiniotekstotrauka">
    <w:name w:val="Body Text Indent"/>
    <w:basedOn w:val="prastasis"/>
    <w:link w:val="PagrindiniotekstotraukaDiagrama"/>
    <w:uiPriority w:val="99"/>
    <w:rsid w:val="00C46A23"/>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C46A2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uiPriority w:val="99"/>
    <w:rsid w:val="00AA4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AA4DAD"/>
    <w:rPr>
      <w:rFonts w:ascii="Courier New" w:hAnsi="Courier New" w:cs="Courier New"/>
      <w:sz w:val="20"/>
      <w:szCs w:val="20"/>
      <w:lang w:eastAsia="lt-LT"/>
    </w:rPr>
  </w:style>
  <w:style w:type="paragraph" w:styleId="Sraopastraipa">
    <w:name w:val="List Paragraph"/>
    <w:basedOn w:val="prastasis"/>
    <w:uiPriority w:val="99"/>
    <w:qFormat/>
    <w:rsid w:val="00170081"/>
    <w:pPr>
      <w:ind w:left="720"/>
      <w:contextualSpacing/>
    </w:pPr>
  </w:style>
  <w:style w:type="paragraph" w:styleId="Antrats">
    <w:name w:val="header"/>
    <w:basedOn w:val="prastasis"/>
    <w:link w:val="AntratsDiagrama"/>
    <w:uiPriority w:val="99"/>
    <w:rsid w:val="00A63D28"/>
    <w:pPr>
      <w:tabs>
        <w:tab w:val="center" w:pos="4819"/>
        <w:tab w:val="right" w:pos="9638"/>
      </w:tabs>
    </w:pPr>
  </w:style>
  <w:style w:type="character" w:customStyle="1" w:styleId="AntratsDiagrama">
    <w:name w:val="Antraštės Diagrama"/>
    <w:basedOn w:val="Numatytasispastraiposriftas"/>
    <w:link w:val="Antrats"/>
    <w:uiPriority w:val="99"/>
    <w:locked/>
    <w:rsid w:val="00A63D28"/>
    <w:rPr>
      <w:rFonts w:ascii="Times New Roman" w:hAnsi="Times New Roman" w:cs="Times New Roman"/>
      <w:sz w:val="24"/>
      <w:szCs w:val="24"/>
    </w:rPr>
  </w:style>
  <w:style w:type="paragraph" w:styleId="Porat">
    <w:name w:val="footer"/>
    <w:basedOn w:val="prastasis"/>
    <w:link w:val="PoratDiagrama"/>
    <w:uiPriority w:val="99"/>
    <w:rsid w:val="00A63D28"/>
    <w:pPr>
      <w:tabs>
        <w:tab w:val="center" w:pos="4819"/>
        <w:tab w:val="right" w:pos="9638"/>
      </w:tabs>
    </w:pPr>
  </w:style>
  <w:style w:type="character" w:customStyle="1" w:styleId="PoratDiagrama">
    <w:name w:val="Poraštė Diagrama"/>
    <w:basedOn w:val="Numatytasispastraiposriftas"/>
    <w:link w:val="Porat"/>
    <w:uiPriority w:val="99"/>
    <w:locked/>
    <w:rsid w:val="00A63D28"/>
    <w:rPr>
      <w:rFonts w:ascii="Times New Roman" w:hAnsi="Times New Roman" w:cs="Times New Roman"/>
      <w:sz w:val="24"/>
      <w:szCs w:val="24"/>
    </w:rPr>
  </w:style>
  <w:style w:type="paragraph" w:customStyle="1" w:styleId="bodytext">
    <w:name w:val="bodytext"/>
    <w:basedOn w:val="prastasis"/>
    <w:uiPriority w:val="99"/>
    <w:rsid w:val="00AA4F86"/>
    <w:pPr>
      <w:spacing w:before="100" w:beforeAutospacing="1" w:after="100" w:afterAutospacing="1"/>
    </w:pPr>
    <w:rPr>
      <w:lang w:eastAsia="lt-LT"/>
    </w:rPr>
  </w:style>
  <w:style w:type="paragraph" w:styleId="Pagrindinistekstas">
    <w:name w:val="Body Text"/>
    <w:basedOn w:val="prastasis"/>
    <w:link w:val="PagrindinistekstasDiagrama"/>
    <w:uiPriority w:val="99"/>
    <w:rsid w:val="00C46A23"/>
    <w:pPr>
      <w:spacing w:after="120"/>
    </w:pPr>
    <w:rPr>
      <w:lang w:eastAsia="lt-LT"/>
    </w:rPr>
  </w:style>
  <w:style w:type="character" w:customStyle="1" w:styleId="PagrindinistekstasDiagrama">
    <w:name w:val="Pagrindinis tekstas Diagrama"/>
    <w:basedOn w:val="Numatytasispastraiposriftas"/>
    <w:link w:val="Pagrindinistekstas"/>
    <w:uiPriority w:val="99"/>
    <w:locked/>
    <w:rsid w:val="00C46A23"/>
    <w:rPr>
      <w:rFonts w:ascii="Times New Roman" w:hAnsi="Times New Roman" w:cs="Times New Roman"/>
      <w:sz w:val="24"/>
      <w:szCs w:val="24"/>
      <w:lang w:eastAsia="lt-LT"/>
    </w:rPr>
  </w:style>
  <w:style w:type="paragraph" w:styleId="Pagrindiniotekstotrauka">
    <w:name w:val="Body Text Indent"/>
    <w:basedOn w:val="prastasis"/>
    <w:link w:val="PagrindiniotekstotraukaDiagrama"/>
    <w:uiPriority w:val="99"/>
    <w:rsid w:val="00C46A23"/>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C46A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5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3810</Words>
  <Characters>26566</Characters>
  <Application>Microsoft Office Word</Application>
  <DocSecurity>4</DocSecurity>
  <Lines>221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2014-02-06T14:24:00Z</cp:lastPrinted>
  <dcterms:created xsi:type="dcterms:W3CDTF">2014-03-05T06:56:00Z</dcterms:created>
  <dcterms:modified xsi:type="dcterms:W3CDTF">2014-03-05T06:56:00Z</dcterms:modified>
</cp:coreProperties>
</file>