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D2538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D25386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D25386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vasario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D2538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T2-36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D25386" w:rsidRDefault="00D25386" w:rsidP="00D25386">
      <w:pPr>
        <w:jc w:val="center"/>
        <w:rPr>
          <w:b/>
        </w:rPr>
      </w:pPr>
    </w:p>
    <w:p w:rsidR="00D25386" w:rsidRDefault="00D25386" w:rsidP="00D25386">
      <w:pPr>
        <w:jc w:val="center"/>
        <w:rPr>
          <w:b/>
        </w:rPr>
      </w:pPr>
      <w:r>
        <w:rPr>
          <w:b/>
        </w:rPr>
        <w:t xml:space="preserve">SPORTININKŲ PRIĖMIMO Į BIUDŽETINĖS ĮSTAIGOS KLAIPĖDOS „VIESULO“ SPORTO CENTRO OLIMPINĖS PAMAINOS UGDYMO SKYRIŲ </w:t>
      </w:r>
    </w:p>
    <w:p w:rsidR="00D25386" w:rsidRDefault="00D25386" w:rsidP="00D25386">
      <w:pPr>
        <w:jc w:val="center"/>
        <w:rPr>
          <w:b/>
        </w:rPr>
      </w:pPr>
      <w:r>
        <w:rPr>
          <w:b/>
        </w:rPr>
        <w:t>ATRANKOS KRITERIJŲ SĄRAŠAS</w:t>
      </w:r>
    </w:p>
    <w:p w:rsidR="00D25386" w:rsidRDefault="00D25386" w:rsidP="00D25386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921"/>
        <w:gridCol w:w="2977"/>
      </w:tblGrid>
      <w:tr w:rsidR="00D25386" w:rsidTr="00D253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86" w:rsidRDefault="00D25386" w:rsidP="00D25386">
            <w:pPr>
              <w:jc w:val="center"/>
              <w:rPr>
                <w:b/>
                <w:sz w:val="16"/>
                <w:szCs w:val="16"/>
              </w:rPr>
            </w:pPr>
          </w:p>
          <w:p w:rsidR="00D25386" w:rsidRDefault="00D25386" w:rsidP="00D25386">
            <w:pPr>
              <w:jc w:val="center"/>
              <w:rPr>
                <w:b/>
              </w:rPr>
            </w:pPr>
            <w:r>
              <w:rPr>
                <w:b/>
              </w:rPr>
              <w:t>Pagrindiniai atrankos kriterijai</w:t>
            </w:r>
          </w:p>
          <w:p w:rsidR="00D25386" w:rsidRDefault="00D25386" w:rsidP="00D2538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D25386" w:rsidTr="00D253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pPr>
              <w:rPr>
                <w:b/>
              </w:rPr>
            </w:pPr>
            <w:r>
              <w:rPr>
                <w:b/>
              </w:rPr>
              <w:t>Sporto šakos atitiktis</w:t>
            </w:r>
          </w:p>
        </w:tc>
      </w:tr>
      <w:tr w:rsidR="00D25386" w:rsidTr="00D253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86" w:rsidRDefault="00D25386" w:rsidP="00D25386">
            <w:pPr>
              <w:jc w:val="center"/>
              <w:rPr>
                <w:b/>
              </w:rPr>
            </w:pPr>
          </w:p>
        </w:tc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Sporto šaka yra olimpinė ir vystoma Klaipėdos miesto savivaldybės teritorijoje:</w:t>
            </w:r>
          </w:p>
          <w:p w:rsidR="00D25386" w:rsidRDefault="00D25386" w:rsidP="00D25386">
            <w:pPr>
              <w:rPr>
                <w:b/>
              </w:rPr>
            </w:pPr>
            <w:r>
              <w:t>buriavimas</w:t>
            </w:r>
            <w:r>
              <w:rPr>
                <w:b/>
              </w:rPr>
              <w:t>*</w:t>
            </w:r>
            <w:r>
              <w:t>, dviračių sportas, lengvoji atletika, irklavimas</w:t>
            </w:r>
            <w:r>
              <w:rPr>
                <w:b/>
              </w:rPr>
              <w:t>*</w:t>
            </w:r>
            <w:r>
              <w:t>, laisvosios imtynės, plaukimas, sunkioji atletika, badmintonas, baidarių ir kanojų irklavimas</w:t>
            </w:r>
            <w:r>
              <w:rPr>
                <w:b/>
              </w:rPr>
              <w:t>*</w:t>
            </w:r>
            <w:r>
              <w:t xml:space="preserve">, boksas, dziudo, graikų–romėnų imtynės, meninė gimnastika, stalo tenisas, </w:t>
            </w:r>
            <w:proofErr w:type="spellStart"/>
            <w:r>
              <w:t>tekvondo</w:t>
            </w:r>
            <w:proofErr w:type="spellEnd"/>
            <w:r>
              <w:t>, sportinė gimnastika, dailusis čiuožimas, šaudymas iš lanko, tenisas, šiuolaikinė penkiakovė, paplūdimio tinklinis</w:t>
            </w:r>
          </w:p>
        </w:tc>
      </w:tr>
      <w:tr w:rsidR="00D25386" w:rsidTr="00D2538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rPr>
                <w:b/>
              </w:rPr>
              <w:t>Sportininko amžiaus atitiktis</w:t>
            </w:r>
          </w:p>
        </w:tc>
      </w:tr>
      <w:tr w:rsidR="00D25386" w:rsidTr="00D253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rPr>
                <w:b/>
              </w:rPr>
            </w:pPr>
          </w:p>
        </w:tc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Sportininko amžius – iki 29 metų</w:t>
            </w:r>
          </w:p>
        </w:tc>
      </w:tr>
      <w:tr w:rsidR="00D25386" w:rsidTr="00D2538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86" w:rsidRDefault="00D25386" w:rsidP="00D2538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D25386" w:rsidRDefault="00D25386" w:rsidP="00D25386">
            <w:pPr>
              <w:jc w:val="center"/>
              <w:rPr>
                <w:b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rPr>
                <w:b/>
              </w:rPr>
              <w:t>Sporto varžybų, kuriose sportininkas dalyvavo ir užėmė tam tikrą vietą,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pPr>
              <w:rPr>
                <w:b/>
              </w:rPr>
            </w:pPr>
            <w:r>
              <w:rPr>
                <w:b/>
              </w:rPr>
              <w:t>Geriausias sportininko rezultatas per paskutinius dvejus metus**</w:t>
            </w:r>
          </w:p>
        </w:tc>
      </w:tr>
      <w:tr w:rsidR="00D25386" w:rsidTr="00D253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rPr>
                <w:b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Olimpinės žaidynės, pasaulio, Europos čempionatas (absoliuti amžiaus grupė)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Dalyvauta sporto šakų nacionalinėje rinktinėje</w:t>
            </w:r>
          </w:p>
        </w:tc>
      </w:tr>
      <w:tr w:rsidR="00D25386" w:rsidTr="00D253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rPr>
                <w:b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Pasaulio studentų universiada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1–20 vieta</w:t>
            </w:r>
          </w:p>
        </w:tc>
      </w:tr>
      <w:tr w:rsidR="00D25386" w:rsidTr="00D253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rPr>
                <w:b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 xml:space="preserve">Pasaulio jaunimo čempionatas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1–20 vieta</w:t>
            </w:r>
          </w:p>
        </w:tc>
      </w:tr>
      <w:tr w:rsidR="00D25386" w:rsidTr="00D253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rPr>
                <w:b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Jaunimo olimpinės žaidynės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1–18 vieta</w:t>
            </w:r>
          </w:p>
        </w:tc>
      </w:tr>
      <w:tr w:rsidR="00D25386" w:rsidTr="00D25386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rPr>
                <w:b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Europos jaunimo čempionatas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1–16 vieta</w:t>
            </w:r>
          </w:p>
        </w:tc>
      </w:tr>
      <w:tr w:rsidR="00D25386" w:rsidTr="00D25386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rPr>
                <w:b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Europos jaunimo olimpinis festivalis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1–12 vieta</w:t>
            </w:r>
          </w:p>
        </w:tc>
      </w:tr>
      <w:tr w:rsidR="00D25386" w:rsidTr="00D25386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rPr>
                <w:b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Pasaulio jaunių čempionatas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1–16 vieta</w:t>
            </w:r>
          </w:p>
        </w:tc>
      </w:tr>
      <w:tr w:rsidR="00D25386" w:rsidTr="00D25386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rPr>
                <w:b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Europos jaunių čempionatas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1–14 vieta</w:t>
            </w:r>
          </w:p>
        </w:tc>
      </w:tr>
      <w:tr w:rsidR="00D25386" w:rsidTr="00D253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rPr>
                <w:b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Lietuvos čempionato individualios rungtys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1–3 vieta</w:t>
            </w:r>
          </w:p>
        </w:tc>
      </w:tr>
      <w:tr w:rsidR="00D25386" w:rsidTr="00D253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86" w:rsidRDefault="00D25386" w:rsidP="00D25386">
            <w:pPr>
              <w:rPr>
                <w:b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Lietuvos jaunimo čempionatas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r>
              <w:t>1 vieta</w:t>
            </w:r>
          </w:p>
        </w:tc>
      </w:tr>
      <w:tr w:rsidR="00D25386" w:rsidTr="00D253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pPr>
              <w:rPr>
                <w:b/>
                <w:highlight w:val="yellow"/>
              </w:rPr>
            </w:pPr>
            <w:r>
              <w:rPr>
                <w:b/>
              </w:rPr>
              <w:t>Sportininkas turi būti aplenkęs 1/3 rungties (svorio kategorijos) dalyvių</w:t>
            </w:r>
          </w:p>
        </w:tc>
      </w:tr>
      <w:tr w:rsidR="00D25386" w:rsidTr="00D25386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86" w:rsidRDefault="00D25386" w:rsidP="00D25386">
            <w:pPr>
              <w:jc w:val="center"/>
              <w:rPr>
                <w:b/>
                <w:sz w:val="16"/>
                <w:szCs w:val="16"/>
              </w:rPr>
            </w:pPr>
          </w:p>
          <w:p w:rsidR="00D25386" w:rsidRDefault="00D25386" w:rsidP="00D25386">
            <w:pPr>
              <w:jc w:val="center"/>
              <w:rPr>
                <w:b/>
              </w:rPr>
            </w:pPr>
            <w:r>
              <w:rPr>
                <w:b/>
              </w:rPr>
              <w:t>Papildomi atrankos kriterijai</w:t>
            </w:r>
          </w:p>
          <w:p w:rsidR="00D25386" w:rsidRDefault="00D25386" w:rsidP="00D25386">
            <w:pPr>
              <w:jc w:val="center"/>
              <w:rPr>
                <w:sz w:val="16"/>
                <w:szCs w:val="16"/>
              </w:rPr>
            </w:pPr>
          </w:p>
        </w:tc>
      </w:tr>
      <w:tr w:rsidR="00D25386" w:rsidTr="00D253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pPr>
              <w:jc w:val="center"/>
              <w:rPr>
                <w:highlight w:val="yellow"/>
              </w:rPr>
            </w:pPr>
            <w:r>
              <w:rPr>
                <w:b/>
              </w:rPr>
              <w:t>5.</w:t>
            </w:r>
          </w:p>
        </w:tc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pPr>
              <w:rPr>
                <w:b/>
              </w:rPr>
            </w:pPr>
            <w:r>
              <w:rPr>
                <w:b/>
              </w:rPr>
              <w:t>Sportininkas pasiekė aukštus techninius rodiklius rungtyje ir (arba) sportininko mokslinių medicininių tyrimų išvados atitinka nustatytus aukšto lygio modelinės charakteristikos reikalavimus</w:t>
            </w:r>
          </w:p>
        </w:tc>
      </w:tr>
      <w:tr w:rsidR="00D25386" w:rsidTr="00D253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86" w:rsidRDefault="00D25386" w:rsidP="00D2538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pPr>
              <w:jc w:val="both"/>
            </w:pPr>
            <w:r>
              <w:t>Techniniai rodikliai (rezultatai) nustatomi tiksliai matuojamose sporto šakų rungtyse (metrai, centimetrai, sekundės, kilogramai ir kt.) pagal pasiekto rezultato vietą šalies, Europos, pasaulio dešimtukuose</w:t>
            </w:r>
          </w:p>
        </w:tc>
      </w:tr>
      <w:tr w:rsidR="00D25386" w:rsidTr="00D2538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86" w:rsidRDefault="00D25386" w:rsidP="00D2538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86" w:rsidRDefault="00D25386" w:rsidP="00D25386">
            <w:pPr>
              <w:pStyle w:val="Hipersai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Sportininkų perspektyvinės modelinės charakteristikos atitinka sporto šakos reikalavimus, siekiant didelio sportinio meistriškumo</w:t>
            </w:r>
          </w:p>
        </w:tc>
      </w:tr>
    </w:tbl>
    <w:p w:rsidR="00D25386" w:rsidRDefault="00D25386" w:rsidP="00D253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*Olimpinės pamainos sportininkai ugdomi </w:t>
      </w:r>
      <w:proofErr w:type="spellStart"/>
      <w:r>
        <w:rPr>
          <w:sz w:val="22"/>
          <w:szCs w:val="22"/>
        </w:rPr>
        <w:t>VšĮ</w:t>
      </w:r>
      <w:proofErr w:type="spellEnd"/>
      <w:r>
        <w:rPr>
          <w:sz w:val="22"/>
          <w:szCs w:val="22"/>
        </w:rPr>
        <w:t xml:space="preserve"> Klaipėdos irklavimo centre ir </w:t>
      </w:r>
      <w:proofErr w:type="spellStart"/>
      <w:r>
        <w:rPr>
          <w:sz w:val="22"/>
          <w:szCs w:val="22"/>
        </w:rPr>
        <w:t>VšĮ</w:t>
      </w:r>
      <w:proofErr w:type="spellEnd"/>
      <w:r>
        <w:rPr>
          <w:sz w:val="22"/>
          <w:szCs w:val="22"/>
        </w:rPr>
        <w:t xml:space="preserve"> Klaipėdos krašto buriavimo sporto mokykloje „Žiemys“.</w:t>
      </w:r>
    </w:p>
    <w:p w:rsidR="00D25386" w:rsidRDefault="00D25386" w:rsidP="00D25386">
      <w:pPr>
        <w:ind w:firstLine="709"/>
        <w:jc w:val="both"/>
        <w:rPr>
          <w:sz w:val="22"/>
          <w:szCs w:val="22"/>
        </w:rPr>
      </w:pPr>
      <w:r>
        <w:t>**Skaičiuojamas geriausias pasiektas rezultatas.</w:t>
      </w:r>
    </w:p>
    <w:p w:rsidR="00D25386" w:rsidRDefault="00D25386" w:rsidP="00D25386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D25386" w:rsidRDefault="00D25386" w:rsidP="00D25386">
      <w:pPr>
        <w:jc w:val="center"/>
      </w:pPr>
    </w:p>
    <w:p w:rsidR="0006079E" w:rsidRDefault="0006079E" w:rsidP="00D25386">
      <w:pPr>
        <w:jc w:val="center"/>
      </w:pP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76DD"/>
    <w:rsid w:val="00597EE8"/>
    <w:rsid w:val="005F495C"/>
    <w:rsid w:val="0067650E"/>
    <w:rsid w:val="008354D5"/>
    <w:rsid w:val="008E6E82"/>
    <w:rsid w:val="00AF7D08"/>
    <w:rsid w:val="00B750B6"/>
    <w:rsid w:val="00C95F6A"/>
    <w:rsid w:val="00CA4D3B"/>
    <w:rsid w:val="00D25386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ipersaitas1">
    <w:name w:val="Hipersaitas1"/>
    <w:rsid w:val="00D2538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ipersaitas1">
    <w:name w:val="Hipersaitas1"/>
    <w:rsid w:val="00D2538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2014-03-05T07:09:00Z</dcterms:created>
  <dcterms:modified xsi:type="dcterms:W3CDTF">2014-03-05T07:09:00Z</dcterms:modified>
</cp:coreProperties>
</file>