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56" w:rsidRDefault="00CF5156" w:rsidP="00CF5156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CF5156" w:rsidRPr="006D09AF" w:rsidRDefault="00CF5156" w:rsidP="00CF5156">
      <w:pPr>
        <w:jc w:val="center"/>
        <w:rPr>
          <w:b/>
        </w:rPr>
      </w:pPr>
      <w:r>
        <w:rPr>
          <w:b/>
        </w:rPr>
        <w:t>PRIE SAVIVALDYBĖS TARYBOS SPRENDIMO „DĖL</w:t>
      </w:r>
      <w:r w:rsidRPr="000D5656">
        <w:rPr>
          <w:b/>
        </w:rPr>
        <w:t xml:space="preserve"> </w:t>
      </w:r>
      <w:r>
        <w:rPr>
          <w:b/>
        </w:rPr>
        <w:t>TURTO PERDAVIMO VALDYTI, NAUDOTI IR DISPONUOTI PATIKĖJIMO TEISE“ PROJEKTO</w:t>
      </w:r>
    </w:p>
    <w:p w:rsidR="00CF5156" w:rsidRDefault="00CF5156" w:rsidP="00CF5156">
      <w:pPr>
        <w:jc w:val="center"/>
        <w:rPr>
          <w:b/>
        </w:rPr>
      </w:pPr>
    </w:p>
    <w:p w:rsidR="00CF5156" w:rsidRDefault="00CF5156" w:rsidP="00CF5156">
      <w:pPr>
        <w:jc w:val="both"/>
        <w:rPr>
          <w:b/>
        </w:rPr>
      </w:pPr>
    </w:p>
    <w:p w:rsidR="00CF5156" w:rsidRPr="00E879A8" w:rsidRDefault="00CF5156" w:rsidP="00CF5156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CF5156" w:rsidRPr="00703E2D" w:rsidRDefault="00CF5156" w:rsidP="00CF5156">
      <w:pPr>
        <w:ind w:firstLine="720"/>
        <w:jc w:val="both"/>
      </w:pPr>
      <w:r>
        <w:t>Šiuo Tarybos sprendimo projektu siekiama perduo</w:t>
      </w:r>
      <w:r w:rsidR="000F7D36">
        <w:t>ti</w:t>
      </w:r>
      <w:r w:rsidR="00214F9A">
        <w:t xml:space="preserve"> Klaipėdos miesto savivaldybės</w:t>
      </w:r>
      <w:r w:rsidR="000F7D36">
        <w:t xml:space="preserve"> </w:t>
      </w:r>
      <w:r w:rsidR="00214F9A">
        <w:t xml:space="preserve">biudžetinėms sporto įstaigoms </w:t>
      </w:r>
      <w:r>
        <w:t xml:space="preserve">valdyti, naudoti ir disponuoti patikėjimo teise Klaipėdos miesto savivaldybės administracijos nupirktą </w:t>
      </w:r>
      <w:r w:rsidR="006C45FB">
        <w:t>ilgala</w:t>
      </w:r>
      <w:r w:rsidR="000F7D36">
        <w:t>ikį ir trumpalaikį materialųjį</w:t>
      </w:r>
      <w:r w:rsidR="006C45FB" w:rsidRPr="00334C2B">
        <w:t xml:space="preserve"> turtą (</w:t>
      </w:r>
      <w:r w:rsidR="000F7D36">
        <w:t>priedas).</w:t>
      </w:r>
    </w:p>
    <w:p w:rsidR="00CF5156" w:rsidRPr="00E879A8" w:rsidRDefault="00CF5156" w:rsidP="00CF5156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0F7D36" w:rsidRDefault="00CF5156" w:rsidP="00CF5156">
      <w:pPr>
        <w:tabs>
          <w:tab w:val="left" w:pos="900"/>
        </w:tabs>
        <w:ind w:firstLine="720"/>
        <w:jc w:val="both"/>
      </w:pPr>
      <w:r>
        <w:t>Klaipėdos miesto savivaldybės administracija</w:t>
      </w:r>
      <w:r w:rsidR="00214F9A">
        <w:t xml:space="preserve"> pasaulio lietuvių sporto žaidynių vykdymui</w:t>
      </w:r>
      <w:r w:rsidR="000F7D36" w:rsidRPr="000F7D36">
        <w:t xml:space="preserve"> įsigijo </w:t>
      </w:r>
      <w:r w:rsidR="00214F9A">
        <w:t>sporto įrangos.</w:t>
      </w:r>
      <w:r w:rsidR="000F7D36">
        <w:t xml:space="preserve"> </w:t>
      </w:r>
      <w:r w:rsidR="00214F9A">
        <w:t>Vadovaudamiesi savivaldybės administracijos direktoriaus 2013-05-30 d. įsakymu Nr. AD1-1358 “Dėl pasaulio lietuvių sporto žaidynėms skirtų lėšų administravimo“ 3 punktu įsigytas turtas turi būti perduotas biudžetinėms sporto įstaigoms valdyti, naudoti ir disponuoti patikėjimo teise.</w:t>
      </w:r>
    </w:p>
    <w:p w:rsidR="00CF5156" w:rsidRPr="000F7D36" w:rsidRDefault="000F7D36" w:rsidP="00CF5156">
      <w:pPr>
        <w:tabs>
          <w:tab w:val="left" w:pos="900"/>
        </w:tabs>
        <w:ind w:firstLine="720"/>
        <w:jc w:val="both"/>
      </w:pPr>
      <w:r>
        <w:t xml:space="preserve">Šias priemones numatyta perduoti savivaldybės biudžetinėms įstaigoms, tai yra Klaipėdos </w:t>
      </w:r>
      <w:r w:rsidR="00214F9A">
        <w:t>kūno kultūros ir rekreacijos centrui, Klaipėdos „Viesulo“ sporto centrui ir Klaipėdos miesto lengvosios atletikos mokyklai.</w:t>
      </w:r>
    </w:p>
    <w:p w:rsidR="00CF5156" w:rsidRPr="00E879A8" w:rsidRDefault="00CF5156" w:rsidP="00CF5156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CF5156" w:rsidRDefault="00CF5156" w:rsidP="00CF5156">
      <w:pPr>
        <w:ind w:firstLine="720"/>
        <w:jc w:val="both"/>
      </w:pPr>
      <w:r>
        <w:t>Perdavus nurodytą turtą sa</w:t>
      </w:r>
      <w:r w:rsidR="000F7D36">
        <w:t>vivaldybės biudžetinėms</w:t>
      </w:r>
      <w:r>
        <w:t xml:space="preserve"> įstaigoms, </w:t>
      </w:r>
      <w:r w:rsidR="000F7D36">
        <w:t>bus užtikrintas tinkamas  įstaigų funkcijų vykdymas ir turto valdymas bei naudojimas.</w:t>
      </w:r>
    </w:p>
    <w:p w:rsidR="00CF5156" w:rsidRPr="00E879A8" w:rsidRDefault="00CF5156" w:rsidP="00CF5156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CF5156" w:rsidRPr="006E09C7" w:rsidRDefault="00CF5156" w:rsidP="00CF5156">
      <w:pPr>
        <w:ind w:firstLine="720"/>
        <w:jc w:val="both"/>
      </w:pPr>
      <w:r>
        <w:t>Klaipėdos miesto savivaldybės a</w:t>
      </w:r>
      <w:r w:rsidR="00214F9A">
        <w:t>dministracijos Sporto skyriaus 2014-02-07 raštas Nr. VS-924</w:t>
      </w:r>
      <w:r>
        <w:t>.</w:t>
      </w:r>
    </w:p>
    <w:p w:rsidR="00CF5156" w:rsidRPr="00E879A8" w:rsidRDefault="00CF5156" w:rsidP="00CF5156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CF5156" w:rsidRDefault="00CF5156" w:rsidP="00CF5156">
      <w:pPr>
        <w:ind w:firstLine="720"/>
        <w:jc w:val="both"/>
      </w:pPr>
      <w:r>
        <w:t>Šio sprendimo įgyvendinimui papildomų lėšų nenumatoma.</w:t>
      </w:r>
    </w:p>
    <w:p w:rsidR="00CF5156" w:rsidRPr="00E879A8" w:rsidRDefault="00CF5156" w:rsidP="00CF5156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CF5156" w:rsidRDefault="00CF5156" w:rsidP="00CF5156">
      <w:pPr>
        <w:ind w:firstLine="720"/>
        <w:jc w:val="both"/>
      </w:pPr>
      <w:r>
        <w:t>Įgyvendinant šį sprendimą neigiamų pasekmių nenumatoma, teigiamos pasekmės – Klaipėdos miesto sa</w:t>
      </w:r>
      <w:r w:rsidR="000F7D36">
        <w:t>vivaldybės biudžetinėms</w:t>
      </w:r>
      <w:r>
        <w:t xml:space="preserve"> įstaigoms perduodamas turtas </w:t>
      </w:r>
      <w:r w:rsidR="000F7D36">
        <w:t>funkcijų vykdymui.</w:t>
      </w:r>
    </w:p>
    <w:p w:rsidR="00CF5156" w:rsidRPr="00175E51" w:rsidRDefault="00CF5156" w:rsidP="00CF5156">
      <w:pPr>
        <w:ind w:firstLine="720"/>
        <w:jc w:val="both"/>
      </w:pPr>
      <w:r w:rsidRPr="00175E51">
        <w:t>Teikiame svarstyti šį sprendimo projektą.</w:t>
      </w:r>
    </w:p>
    <w:p w:rsidR="00CF5156" w:rsidRDefault="00CF5156" w:rsidP="00CF5156">
      <w:pPr>
        <w:ind w:firstLine="720"/>
        <w:jc w:val="both"/>
      </w:pPr>
    </w:p>
    <w:p w:rsidR="00CF5156" w:rsidRDefault="00CF5156" w:rsidP="00CF5156">
      <w:pPr>
        <w:ind w:left="360"/>
        <w:jc w:val="both"/>
      </w:pPr>
    </w:p>
    <w:p w:rsidR="00CF5156" w:rsidRDefault="00CF5156" w:rsidP="00CF5156">
      <w:pPr>
        <w:jc w:val="both"/>
      </w:pPr>
      <w:r>
        <w:t>Turto skyriaus vedėja</w:t>
      </w:r>
      <w:r>
        <w:tab/>
      </w:r>
      <w:r>
        <w:tab/>
      </w:r>
      <w:r>
        <w:tab/>
      </w:r>
      <w:r>
        <w:tab/>
        <w:t xml:space="preserve">                  Genovaitė Paulikienė</w:t>
      </w:r>
    </w:p>
    <w:p w:rsidR="007D1D66" w:rsidRDefault="008C3064"/>
    <w:sectPr w:rsidR="007D1D66" w:rsidSect="00CF5156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9F" w:rsidRDefault="008A3B9F">
      <w:r>
        <w:separator/>
      </w:r>
    </w:p>
  </w:endnote>
  <w:endnote w:type="continuationSeparator" w:id="0">
    <w:p w:rsidR="008A3B9F" w:rsidRDefault="008A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9F" w:rsidRDefault="008A3B9F">
      <w:r>
        <w:separator/>
      </w:r>
    </w:p>
  </w:footnote>
  <w:footnote w:type="continuationSeparator" w:id="0">
    <w:p w:rsidR="008A3B9F" w:rsidRDefault="008A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AF" w:rsidRDefault="00CF5156" w:rsidP="00EF64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87FAF" w:rsidRDefault="008C306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AF" w:rsidRDefault="00CF5156" w:rsidP="00EF64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987FAF" w:rsidRDefault="008C306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56"/>
    <w:rsid w:val="000329A2"/>
    <w:rsid w:val="000D2C79"/>
    <w:rsid w:val="000F7D36"/>
    <w:rsid w:val="001F1FFA"/>
    <w:rsid w:val="00214F9A"/>
    <w:rsid w:val="002D00AF"/>
    <w:rsid w:val="002F5561"/>
    <w:rsid w:val="003E7542"/>
    <w:rsid w:val="004F57E8"/>
    <w:rsid w:val="005C4E95"/>
    <w:rsid w:val="0061595B"/>
    <w:rsid w:val="00695DE0"/>
    <w:rsid w:val="006C0598"/>
    <w:rsid w:val="006C45FB"/>
    <w:rsid w:val="007C4264"/>
    <w:rsid w:val="008A3B9F"/>
    <w:rsid w:val="008A59C6"/>
    <w:rsid w:val="008C3064"/>
    <w:rsid w:val="009351B7"/>
    <w:rsid w:val="00AA2B43"/>
    <w:rsid w:val="00C6532A"/>
    <w:rsid w:val="00CF5156"/>
    <w:rsid w:val="00F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F515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F515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CF5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F515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F515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CF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2014-03-17T13:07:00Z</dcterms:created>
  <dcterms:modified xsi:type="dcterms:W3CDTF">2014-03-17T13:07:00Z</dcterms:modified>
</cp:coreProperties>
</file>