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1D175" w14:textId="631427A3" w:rsidR="009324BD" w:rsidRDefault="00CE5F88" w:rsidP="009324BD">
      <w:pPr>
        <w:keepNext/>
        <w:ind w:left="3600" w:firstLine="720"/>
        <w:outlineLvl w:val="0"/>
        <w:rPr>
          <w:b/>
          <w:sz w:val="28"/>
          <w:szCs w:val="28"/>
        </w:rPr>
      </w:pPr>
      <w:bookmarkStart w:id="0" w:name="_GoBack"/>
      <w:bookmarkEnd w:id="0"/>
      <w:r>
        <w:pict w14:anchorId="6B637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2.6pt">
            <v:imagedata r:id="rId8" o:title="herbasklp_juodas(blankams)"/>
          </v:shape>
        </w:pict>
      </w:r>
    </w:p>
    <w:p w14:paraId="306D6765" w14:textId="77777777" w:rsidR="009324BD" w:rsidRDefault="009324BD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5DEB33BB" w14:textId="77777777" w:rsidR="007E6947" w:rsidRPr="00CB7939" w:rsidRDefault="007E6947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DEB33BC" w14:textId="77777777" w:rsidR="007E6947" w:rsidRPr="00FB5A61" w:rsidRDefault="007E6947" w:rsidP="00F33612">
      <w:pPr>
        <w:keepNext/>
        <w:jc w:val="center"/>
        <w:outlineLvl w:val="1"/>
        <w:rPr>
          <w:sz w:val="24"/>
          <w:szCs w:val="24"/>
        </w:rPr>
      </w:pPr>
    </w:p>
    <w:p w14:paraId="5DEB33BD" w14:textId="77777777" w:rsidR="007E6947" w:rsidRPr="000415E1" w:rsidRDefault="007E6947" w:rsidP="00F33612">
      <w:pPr>
        <w:keepNext/>
        <w:jc w:val="center"/>
        <w:outlineLvl w:val="1"/>
        <w:rPr>
          <w:b/>
          <w:sz w:val="24"/>
          <w:szCs w:val="24"/>
        </w:rPr>
      </w:pPr>
      <w:r w:rsidRPr="000415E1">
        <w:rPr>
          <w:b/>
          <w:sz w:val="24"/>
          <w:szCs w:val="24"/>
        </w:rPr>
        <w:t>SPRENDIMAS</w:t>
      </w:r>
    </w:p>
    <w:p w14:paraId="5DEB33BE" w14:textId="604BC148" w:rsidR="00D152A6" w:rsidRPr="008834BF" w:rsidRDefault="008834BF" w:rsidP="00611AFC">
      <w:pPr>
        <w:jc w:val="center"/>
        <w:rPr>
          <w:b/>
          <w:sz w:val="24"/>
          <w:szCs w:val="24"/>
        </w:rPr>
      </w:pPr>
      <w:r w:rsidRPr="008834BF">
        <w:rPr>
          <w:b/>
          <w:sz w:val="24"/>
          <w:szCs w:val="24"/>
        </w:rPr>
        <w:t xml:space="preserve">DĖL KLAIPĖDOS MIESTO SAVIVALDYBĖS TARYBOS 2007 M. GRUODŽIO 20 D. SPRENDIMO NR. T2-425 „DĖL BIUDŽETINĖS ĮSTAIGOS KLAIPĖDOS MIESTO SOCIALINĖS PARAMOS CENTRO NUOSTATŲ PATVIRTINIMO“ PAKEITIMO </w:t>
      </w:r>
    </w:p>
    <w:p w14:paraId="5DEB33BF" w14:textId="77777777" w:rsidR="007E6947" w:rsidRPr="000415E1" w:rsidRDefault="007E6947" w:rsidP="00F33612">
      <w:pPr>
        <w:jc w:val="center"/>
        <w:rPr>
          <w:sz w:val="24"/>
          <w:szCs w:val="24"/>
        </w:rPr>
      </w:pPr>
    </w:p>
    <w:bookmarkStart w:id="1" w:name="registravimoDataIlga"/>
    <w:p w14:paraId="5DEB33C0" w14:textId="77777777" w:rsidR="00A714A0" w:rsidRPr="000415E1" w:rsidRDefault="00762700" w:rsidP="00A714A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0415E1">
        <w:rPr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A714A0" w:rsidRPr="000415E1">
        <w:rPr>
          <w:noProof/>
          <w:sz w:val="24"/>
          <w:szCs w:val="24"/>
        </w:rPr>
        <w:instrText xml:space="preserve"> FORMTEXT </w:instrText>
      </w:r>
      <w:r w:rsidRPr="000415E1">
        <w:rPr>
          <w:sz w:val="24"/>
          <w:szCs w:val="24"/>
        </w:rPr>
      </w:r>
      <w:r w:rsidRPr="000415E1">
        <w:rPr>
          <w:sz w:val="24"/>
          <w:szCs w:val="24"/>
        </w:rPr>
        <w:fldChar w:fldCharType="separate"/>
      </w:r>
      <w:r w:rsidR="00A714A0" w:rsidRPr="000415E1">
        <w:rPr>
          <w:noProof/>
          <w:sz w:val="24"/>
          <w:szCs w:val="24"/>
        </w:rPr>
        <w:t>2014 m. kovo 27 d.</w:t>
      </w:r>
      <w:r w:rsidRPr="000415E1">
        <w:rPr>
          <w:sz w:val="24"/>
          <w:szCs w:val="24"/>
        </w:rPr>
        <w:fldChar w:fldCharType="end"/>
      </w:r>
      <w:bookmarkEnd w:id="1"/>
      <w:r w:rsidR="00A714A0" w:rsidRPr="000415E1">
        <w:rPr>
          <w:noProof/>
          <w:sz w:val="24"/>
          <w:szCs w:val="24"/>
        </w:rPr>
        <w:t xml:space="preserve"> </w:t>
      </w:r>
      <w:r w:rsidR="00A714A0" w:rsidRPr="000415E1">
        <w:rPr>
          <w:sz w:val="24"/>
          <w:szCs w:val="24"/>
        </w:rPr>
        <w:t xml:space="preserve">Nr. </w:t>
      </w:r>
      <w:bookmarkStart w:id="2" w:name="dokumentoNr"/>
      <w:r w:rsidRPr="000415E1">
        <w:rPr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A714A0" w:rsidRPr="000415E1">
        <w:rPr>
          <w:noProof/>
          <w:sz w:val="24"/>
          <w:szCs w:val="24"/>
        </w:rPr>
        <w:instrText xml:space="preserve"> FORMTEXT </w:instrText>
      </w:r>
      <w:r w:rsidRPr="000415E1">
        <w:rPr>
          <w:sz w:val="24"/>
          <w:szCs w:val="24"/>
        </w:rPr>
      </w:r>
      <w:r w:rsidRPr="000415E1">
        <w:rPr>
          <w:sz w:val="24"/>
          <w:szCs w:val="24"/>
        </w:rPr>
        <w:fldChar w:fldCharType="separate"/>
      </w:r>
      <w:r w:rsidR="00A714A0" w:rsidRPr="000415E1">
        <w:rPr>
          <w:noProof/>
          <w:sz w:val="24"/>
          <w:szCs w:val="24"/>
        </w:rPr>
        <w:t>T2-58</w:t>
      </w:r>
      <w:r w:rsidRPr="000415E1">
        <w:rPr>
          <w:sz w:val="24"/>
          <w:szCs w:val="24"/>
        </w:rPr>
        <w:fldChar w:fldCharType="end"/>
      </w:r>
      <w:bookmarkEnd w:id="2"/>
    </w:p>
    <w:p w14:paraId="5DEB33C1" w14:textId="77777777" w:rsidR="00A714A0" w:rsidRPr="000415E1" w:rsidRDefault="00A714A0" w:rsidP="00A714A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0415E1">
        <w:rPr>
          <w:sz w:val="24"/>
          <w:szCs w:val="24"/>
        </w:rPr>
        <w:t>Klaipėda</w:t>
      </w:r>
    </w:p>
    <w:p w14:paraId="5DEB33C2" w14:textId="77777777" w:rsidR="007D4FD3" w:rsidRDefault="007D4FD3" w:rsidP="00F41647">
      <w:pPr>
        <w:pStyle w:val="Pagrindinistekstas"/>
        <w:rPr>
          <w:szCs w:val="24"/>
        </w:rPr>
      </w:pPr>
    </w:p>
    <w:p w14:paraId="0A6F948E" w14:textId="77777777" w:rsidR="00487F25" w:rsidRPr="000415E1" w:rsidRDefault="00487F25" w:rsidP="00F41647">
      <w:pPr>
        <w:pStyle w:val="Pagrindinistekstas"/>
        <w:rPr>
          <w:szCs w:val="24"/>
        </w:rPr>
      </w:pPr>
    </w:p>
    <w:p w14:paraId="5DEB33C3" w14:textId="0D2A852D" w:rsidR="00220E8E" w:rsidRPr="00B57AE9" w:rsidRDefault="00220E8E" w:rsidP="00995080">
      <w:pPr>
        <w:pStyle w:val="Pagrindinistekstas"/>
        <w:ind w:firstLine="748"/>
        <w:rPr>
          <w:spacing w:val="60"/>
          <w:szCs w:val="24"/>
        </w:rPr>
      </w:pPr>
      <w:r w:rsidRPr="00B57AE9">
        <w:rPr>
          <w:color w:val="000000"/>
          <w:szCs w:val="24"/>
        </w:rPr>
        <w:t>Vadovaudamasi Lietuvos Respubl</w:t>
      </w:r>
      <w:r w:rsidR="00260FBF">
        <w:rPr>
          <w:color w:val="000000"/>
          <w:szCs w:val="24"/>
        </w:rPr>
        <w:t>ikos vietos savivaldos įstatymo</w:t>
      </w:r>
      <w:r w:rsidR="00F015EE">
        <w:rPr>
          <w:color w:val="000000"/>
          <w:szCs w:val="24"/>
        </w:rPr>
        <w:t xml:space="preserve"> 18 straipsnio 1</w:t>
      </w:r>
      <w:r w:rsidRPr="00B57AE9">
        <w:rPr>
          <w:color w:val="000000"/>
          <w:szCs w:val="24"/>
        </w:rPr>
        <w:t xml:space="preserve"> dalimi</w:t>
      </w:r>
      <w:r w:rsidRPr="00B57AE9">
        <w:rPr>
          <w:szCs w:val="24"/>
        </w:rPr>
        <w:t xml:space="preserve"> ir Lietuvos Respublik</w:t>
      </w:r>
      <w:r w:rsidR="00260FBF">
        <w:rPr>
          <w:szCs w:val="24"/>
        </w:rPr>
        <w:t xml:space="preserve">os </w:t>
      </w:r>
      <w:r w:rsidR="00F015EE">
        <w:rPr>
          <w:szCs w:val="24"/>
        </w:rPr>
        <w:t xml:space="preserve">biudžetinių įstaigų įstatymo </w:t>
      </w:r>
      <w:r w:rsidR="00480B5C">
        <w:rPr>
          <w:color w:val="000000"/>
          <w:szCs w:val="24"/>
        </w:rPr>
        <w:t>4 straipsnio 3 dalies 1 punktu</w:t>
      </w:r>
      <w:r w:rsidRPr="00B57AE9">
        <w:rPr>
          <w:color w:val="000000"/>
          <w:szCs w:val="24"/>
        </w:rPr>
        <w:t xml:space="preserve">, </w:t>
      </w:r>
      <w:r w:rsidRPr="00B57AE9">
        <w:rPr>
          <w:szCs w:val="24"/>
        </w:rPr>
        <w:t xml:space="preserve">Klaipėdos miesto savivaldybės taryba </w:t>
      </w:r>
      <w:r w:rsidRPr="00B57AE9">
        <w:rPr>
          <w:spacing w:val="60"/>
          <w:szCs w:val="24"/>
        </w:rPr>
        <w:t>nusprendži</w:t>
      </w:r>
      <w:r w:rsidRPr="00B57AE9">
        <w:rPr>
          <w:szCs w:val="24"/>
        </w:rPr>
        <w:t>a:</w:t>
      </w:r>
    </w:p>
    <w:p w14:paraId="7C95D8DE" w14:textId="0D0D9C28" w:rsidR="00F015EE" w:rsidRDefault="00F015EE" w:rsidP="00995080">
      <w:pPr>
        <w:ind w:firstLine="748"/>
        <w:jc w:val="both"/>
        <w:rPr>
          <w:sz w:val="24"/>
          <w:szCs w:val="24"/>
        </w:rPr>
      </w:pPr>
      <w:r>
        <w:rPr>
          <w:sz w:val="24"/>
          <w:szCs w:val="24"/>
        </w:rPr>
        <w:t>1. Pakeisti</w:t>
      </w:r>
      <w:r w:rsidR="00220E8E" w:rsidRPr="00B57AE9">
        <w:rPr>
          <w:sz w:val="24"/>
          <w:szCs w:val="24"/>
        </w:rPr>
        <w:t xml:space="preserve"> </w:t>
      </w:r>
      <w:r w:rsidR="00480B5C">
        <w:rPr>
          <w:sz w:val="24"/>
          <w:szCs w:val="24"/>
        </w:rPr>
        <w:t>Biudžetinės įstaigos Klaipėdos miesto socialinės paramos centro nuostatus,</w:t>
      </w:r>
      <w:r w:rsidR="00480B5C" w:rsidRPr="00B57AE9">
        <w:rPr>
          <w:sz w:val="24"/>
          <w:szCs w:val="24"/>
        </w:rPr>
        <w:t xml:space="preserve"> </w:t>
      </w:r>
      <w:r w:rsidR="00480B5C">
        <w:rPr>
          <w:sz w:val="24"/>
          <w:szCs w:val="24"/>
        </w:rPr>
        <w:t>patvirtintus</w:t>
      </w:r>
      <w:r w:rsidR="00480B5C" w:rsidRPr="00B57AE9">
        <w:rPr>
          <w:sz w:val="24"/>
          <w:szCs w:val="24"/>
        </w:rPr>
        <w:t xml:space="preserve"> </w:t>
      </w:r>
      <w:r w:rsidR="00220E8E" w:rsidRPr="00B57AE9">
        <w:rPr>
          <w:sz w:val="24"/>
          <w:szCs w:val="24"/>
        </w:rPr>
        <w:t>Klaipė</w:t>
      </w:r>
      <w:r w:rsidR="00220E8E">
        <w:rPr>
          <w:sz w:val="24"/>
          <w:szCs w:val="24"/>
        </w:rPr>
        <w:t xml:space="preserve">dos miesto savivaldybės </w:t>
      </w:r>
      <w:r w:rsidR="00D23850">
        <w:rPr>
          <w:sz w:val="24"/>
          <w:szCs w:val="24"/>
        </w:rPr>
        <w:t>tarybos 2007</w:t>
      </w:r>
      <w:r w:rsidR="00220E8E" w:rsidRPr="00B57AE9">
        <w:rPr>
          <w:sz w:val="24"/>
          <w:szCs w:val="24"/>
        </w:rPr>
        <w:t xml:space="preserve"> m. </w:t>
      </w:r>
      <w:r w:rsidR="00D23850">
        <w:rPr>
          <w:sz w:val="24"/>
          <w:szCs w:val="24"/>
        </w:rPr>
        <w:t>gruodžio 20 d. sprendimu Nr. T2</w:t>
      </w:r>
      <w:r w:rsidR="00D23850" w:rsidRPr="003A1458">
        <w:rPr>
          <w:b/>
          <w:sz w:val="24"/>
          <w:szCs w:val="24"/>
        </w:rPr>
        <w:t>-</w:t>
      </w:r>
      <w:r w:rsidR="00D23850">
        <w:rPr>
          <w:sz w:val="24"/>
          <w:szCs w:val="24"/>
        </w:rPr>
        <w:t>42</w:t>
      </w:r>
      <w:r w:rsidR="00FD31DF">
        <w:rPr>
          <w:sz w:val="24"/>
          <w:szCs w:val="24"/>
        </w:rPr>
        <w:t>5 „Dėl B</w:t>
      </w:r>
      <w:r>
        <w:rPr>
          <w:sz w:val="24"/>
          <w:szCs w:val="24"/>
        </w:rPr>
        <w:t xml:space="preserve">iudžetinės įstaigos Klaipėdos miesto </w:t>
      </w:r>
      <w:r w:rsidR="00D23850">
        <w:rPr>
          <w:sz w:val="24"/>
          <w:szCs w:val="24"/>
        </w:rPr>
        <w:t xml:space="preserve">socialinės paramos centro </w:t>
      </w:r>
      <w:r>
        <w:rPr>
          <w:sz w:val="24"/>
          <w:szCs w:val="24"/>
        </w:rPr>
        <w:t>nuostatų patvirtinimo“:</w:t>
      </w:r>
    </w:p>
    <w:p w14:paraId="41AF043F" w14:textId="6484BCE9" w:rsidR="00F015EE" w:rsidRDefault="00D23850" w:rsidP="00995080">
      <w:pPr>
        <w:ind w:firstLine="7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480B5C">
        <w:rPr>
          <w:sz w:val="24"/>
          <w:szCs w:val="24"/>
        </w:rPr>
        <w:t xml:space="preserve">pakeisti </w:t>
      </w:r>
      <w:r>
        <w:rPr>
          <w:sz w:val="24"/>
          <w:szCs w:val="24"/>
        </w:rPr>
        <w:t>6 punktą</w:t>
      </w:r>
      <w:r w:rsidR="00F015EE">
        <w:rPr>
          <w:sz w:val="24"/>
          <w:szCs w:val="24"/>
        </w:rPr>
        <w:t xml:space="preserve"> ir </w:t>
      </w:r>
      <w:r w:rsidR="00480B5C">
        <w:rPr>
          <w:sz w:val="24"/>
          <w:szCs w:val="24"/>
        </w:rPr>
        <w:t xml:space="preserve">jį </w:t>
      </w:r>
      <w:r w:rsidR="00F015EE">
        <w:rPr>
          <w:sz w:val="24"/>
          <w:szCs w:val="24"/>
        </w:rPr>
        <w:t>išdėstyti taip:</w:t>
      </w:r>
    </w:p>
    <w:p w14:paraId="3936F47C" w14:textId="77777777" w:rsidR="00C616C3" w:rsidRDefault="00D23850" w:rsidP="00995080">
      <w:pPr>
        <w:pStyle w:val="Pagrindinistekstas"/>
        <w:ind w:firstLine="748"/>
      </w:pPr>
      <w:r>
        <w:rPr>
          <w:szCs w:val="24"/>
        </w:rPr>
        <w:t>„6</w:t>
      </w:r>
      <w:r w:rsidR="00F015EE">
        <w:rPr>
          <w:szCs w:val="24"/>
        </w:rPr>
        <w:t xml:space="preserve">. </w:t>
      </w:r>
      <w:r w:rsidR="00C616C3">
        <w:t>Socialinės paramos centras vykdo veiklą, kurios kodai pagal Ekonominės veiklos rūšių klasifikatorių yra:</w:t>
      </w:r>
    </w:p>
    <w:p w14:paraId="0C4E1E5A" w14:textId="77777777" w:rsidR="00C616C3" w:rsidRDefault="00C616C3" w:rsidP="00995080">
      <w:pPr>
        <w:pStyle w:val="Pagrindinistekstas"/>
        <w:ind w:firstLine="748"/>
        <w:rPr>
          <w:szCs w:val="24"/>
        </w:rPr>
      </w:pPr>
      <w:r w:rsidRPr="00E56497">
        <w:rPr>
          <w:b/>
          <w:szCs w:val="24"/>
        </w:rPr>
        <w:t>-</w:t>
      </w:r>
      <w:r>
        <w:rPr>
          <w:szCs w:val="24"/>
        </w:rPr>
        <w:t xml:space="preserve"> nesusijusio su apgyvendinimu socialinio darbo su pagyvenusiais ir neįgaliaisiais asmenimis veikla – 88.10;</w:t>
      </w:r>
    </w:p>
    <w:p w14:paraId="11854161" w14:textId="74BFA8D2" w:rsidR="00C616C3" w:rsidRDefault="00C616C3" w:rsidP="00995080">
      <w:pPr>
        <w:pStyle w:val="Pagrindinistekstas"/>
        <w:ind w:firstLine="748"/>
        <w:rPr>
          <w:szCs w:val="24"/>
        </w:rPr>
      </w:pPr>
      <w:r w:rsidRPr="00E56497">
        <w:rPr>
          <w:b/>
          <w:szCs w:val="24"/>
        </w:rPr>
        <w:t>-</w:t>
      </w:r>
      <w:r>
        <w:rPr>
          <w:szCs w:val="24"/>
        </w:rPr>
        <w:t xml:space="preserve"> sausumos transportui būdingų paslaugų veikla </w:t>
      </w:r>
      <w:r>
        <w:t>–</w:t>
      </w:r>
      <w:r>
        <w:rPr>
          <w:szCs w:val="24"/>
        </w:rPr>
        <w:t xml:space="preserve"> 52.21</w:t>
      </w:r>
      <w:r w:rsidR="00D158D8">
        <w:rPr>
          <w:szCs w:val="24"/>
        </w:rPr>
        <w:t>;</w:t>
      </w:r>
    </w:p>
    <w:p w14:paraId="4029E10F" w14:textId="77777777" w:rsidR="00C616C3" w:rsidRPr="00907C56" w:rsidRDefault="00C616C3" w:rsidP="00995080">
      <w:pPr>
        <w:pStyle w:val="Pagrindinistekstas"/>
        <w:ind w:firstLine="748"/>
        <w:rPr>
          <w:szCs w:val="24"/>
        </w:rPr>
      </w:pPr>
      <w:r w:rsidRPr="00CD7DF0">
        <w:rPr>
          <w:b/>
          <w:szCs w:val="24"/>
        </w:rPr>
        <w:t xml:space="preserve">- </w:t>
      </w:r>
      <w:r w:rsidRPr="00907C56">
        <w:rPr>
          <w:szCs w:val="24"/>
        </w:rPr>
        <w:t>kita niekur kitur nepriskirta, nesusijusi su apgyvendinimu socialinio darbo veikla – 88.99;</w:t>
      </w:r>
    </w:p>
    <w:p w14:paraId="43A88862" w14:textId="2AD81107" w:rsidR="00F015EE" w:rsidRDefault="00C616C3" w:rsidP="00995080">
      <w:pPr>
        <w:pStyle w:val="Pagrindinistekstas"/>
        <w:ind w:firstLine="748"/>
        <w:rPr>
          <w:szCs w:val="24"/>
        </w:rPr>
      </w:pPr>
      <w:r w:rsidRPr="00E56497">
        <w:rPr>
          <w:b/>
          <w:szCs w:val="24"/>
        </w:rPr>
        <w:t>-</w:t>
      </w:r>
      <w:r w:rsidRPr="00907C56">
        <w:rPr>
          <w:szCs w:val="24"/>
        </w:rPr>
        <w:t xml:space="preserve"> kita žmonių sveik</w:t>
      </w:r>
      <w:r w:rsidR="006D0D9D">
        <w:rPr>
          <w:szCs w:val="24"/>
        </w:rPr>
        <w:t>atos priežiūros veikla – 86.90.“;</w:t>
      </w:r>
    </w:p>
    <w:p w14:paraId="6CF492A0" w14:textId="40DF0D1C" w:rsidR="006877DC" w:rsidRDefault="006D0D9D" w:rsidP="00995080">
      <w:pPr>
        <w:ind w:firstLine="7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480B5C">
        <w:rPr>
          <w:sz w:val="24"/>
          <w:szCs w:val="24"/>
        </w:rPr>
        <w:t>pakeisti 8.2</w:t>
      </w:r>
      <w:r w:rsidR="006877DC">
        <w:rPr>
          <w:sz w:val="24"/>
          <w:szCs w:val="24"/>
        </w:rPr>
        <w:t xml:space="preserve"> papunktį ir </w:t>
      </w:r>
      <w:r w:rsidR="00480B5C">
        <w:rPr>
          <w:sz w:val="24"/>
          <w:szCs w:val="24"/>
        </w:rPr>
        <w:t xml:space="preserve">jį </w:t>
      </w:r>
      <w:r w:rsidR="006877DC">
        <w:rPr>
          <w:sz w:val="24"/>
          <w:szCs w:val="24"/>
        </w:rPr>
        <w:t>išdėstyti taip:</w:t>
      </w:r>
    </w:p>
    <w:p w14:paraId="4084D7D5" w14:textId="5D8DC805" w:rsidR="006877DC" w:rsidRDefault="006877DC" w:rsidP="00995080">
      <w:pPr>
        <w:ind w:firstLine="748"/>
        <w:jc w:val="both"/>
        <w:rPr>
          <w:sz w:val="24"/>
          <w:szCs w:val="24"/>
        </w:rPr>
      </w:pPr>
      <w:r>
        <w:rPr>
          <w:sz w:val="24"/>
          <w:szCs w:val="24"/>
        </w:rPr>
        <w:t>„8.2. teikti tarpininkavimo, atstovavimo ir lydėjimo paslaugas;“;</w:t>
      </w:r>
    </w:p>
    <w:p w14:paraId="51184DD7" w14:textId="4830EFA7" w:rsidR="00F015EE" w:rsidRDefault="006877DC" w:rsidP="00995080">
      <w:pPr>
        <w:ind w:firstLine="7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480B5C">
        <w:rPr>
          <w:sz w:val="24"/>
          <w:szCs w:val="24"/>
        </w:rPr>
        <w:t xml:space="preserve">pakeisti </w:t>
      </w:r>
      <w:r w:rsidR="006D0D9D">
        <w:rPr>
          <w:sz w:val="24"/>
          <w:szCs w:val="24"/>
        </w:rPr>
        <w:t>8.7</w:t>
      </w:r>
      <w:r w:rsidR="00F015EE">
        <w:rPr>
          <w:sz w:val="24"/>
          <w:szCs w:val="24"/>
        </w:rPr>
        <w:t xml:space="preserve"> papunktį ir </w:t>
      </w:r>
      <w:r w:rsidR="00480B5C">
        <w:rPr>
          <w:sz w:val="24"/>
          <w:szCs w:val="24"/>
        </w:rPr>
        <w:t xml:space="preserve">jį </w:t>
      </w:r>
      <w:r w:rsidR="00F015EE">
        <w:rPr>
          <w:sz w:val="24"/>
          <w:szCs w:val="24"/>
        </w:rPr>
        <w:t>išdėstyti taip:</w:t>
      </w:r>
    </w:p>
    <w:p w14:paraId="04E0EB1E" w14:textId="4A18D515" w:rsidR="00F015EE" w:rsidRDefault="006D0D9D" w:rsidP="00995080">
      <w:pPr>
        <w:ind w:firstLine="748"/>
        <w:jc w:val="both"/>
        <w:rPr>
          <w:sz w:val="24"/>
          <w:szCs w:val="24"/>
        </w:rPr>
      </w:pPr>
      <w:r>
        <w:rPr>
          <w:sz w:val="24"/>
          <w:szCs w:val="24"/>
        </w:rPr>
        <w:t>„8.7</w:t>
      </w:r>
      <w:r w:rsidR="00F015EE">
        <w:rPr>
          <w:sz w:val="24"/>
          <w:szCs w:val="24"/>
        </w:rPr>
        <w:t>.</w:t>
      </w:r>
      <w:r w:rsidR="007F2681">
        <w:rPr>
          <w:sz w:val="24"/>
          <w:szCs w:val="24"/>
        </w:rPr>
        <w:t xml:space="preserve"> </w:t>
      </w:r>
      <w:r>
        <w:rPr>
          <w:sz w:val="24"/>
          <w:szCs w:val="24"/>
        </w:rPr>
        <w:t>organizuoti ir teikti pagalbos į namus paslaugas seniems, neįgaliems asmenims</w:t>
      </w:r>
      <w:r w:rsidR="005C3328">
        <w:rPr>
          <w:sz w:val="24"/>
          <w:szCs w:val="24"/>
        </w:rPr>
        <w:t>;“;</w:t>
      </w:r>
    </w:p>
    <w:p w14:paraId="34536555" w14:textId="12C5D41D" w:rsidR="006F105F" w:rsidRDefault="006F105F" w:rsidP="00995080">
      <w:pPr>
        <w:ind w:firstLine="748"/>
        <w:jc w:val="both"/>
        <w:rPr>
          <w:sz w:val="24"/>
          <w:szCs w:val="24"/>
        </w:rPr>
      </w:pPr>
      <w:r>
        <w:rPr>
          <w:sz w:val="24"/>
          <w:szCs w:val="24"/>
        </w:rPr>
        <w:t>1.4. pripažinti netekusi</w:t>
      </w:r>
      <w:r w:rsidR="00D158D8">
        <w:rPr>
          <w:sz w:val="24"/>
          <w:szCs w:val="24"/>
        </w:rPr>
        <w:t>ais</w:t>
      </w:r>
      <w:r>
        <w:rPr>
          <w:sz w:val="24"/>
          <w:szCs w:val="24"/>
        </w:rPr>
        <w:t xml:space="preserve"> galios 8.10 ir 8.11 papunkčius;</w:t>
      </w:r>
    </w:p>
    <w:p w14:paraId="04ECF4CF" w14:textId="79979FCF" w:rsidR="00CD17F6" w:rsidRDefault="00CD17F6" w:rsidP="00995080">
      <w:pPr>
        <w:ind w:firstLine="748"/>
        <w:jc w:val="both"/>
        <w:rPr>
          <w:sz w:val="24"/>
          <w:szCs w:val="24"/>
        </w:rPr>
      </w:pPr>
      <w:r>
        <w:rPr>
          <w:sz w:val="24"/>
          <w:szCs w:val="24"/>
        </w:rPr>
        <w:t>1.5. buvusius 8.12–8.18 papunkčius laikyti atitinkamai 8.10–8.16 papunkčiais;</w:t>
      </w:r>
    </w:p>
    <w:p w14:paraId="2463D674" w14:textId="6DED25A4" w:rsidR="005C3328" w:rsidRDefault="006877DC" w:rsidP="00995080">
      <w:pPr>
        <w:ind w:firstLine="74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D17F6">
        <w:rPr>
          <w:sz w:val="24"/>
          <w:szCs w:val="24"/>
        </w:rPr>
        <w:t>6</w:t>
      </w:r>
      <w:r w:rsidR="005C3328">
        <w:rPr>
          <w:sz w:val="24"/>
          <w:szCs w:val="24"/>
        </w:rPr>
        <w:t xml:space="preserve">. </w:t>
      </w:r>
      <w:r w:rsidR="00E15235">
        <w:rPr>
          <w:sz w:val="24"/>
          <w:szCs w:val="24"/>
        </w:rPr>
        <w:t>pakeisti 8.1</w:t>
      </w:r>
      <w:r w:rsidR="00CD17F6">
        <w:rPr>
          <w:sz w:val="24"/>
          <w:szCs w:val="24"/>
        </w:rPr>
        <w:t>2</w:t>
      </w:r>
      <w:r w:rsidR="005C3328">
        <w:rPr>
          <w:sz w:val="24"/>
          <w:szCs w:val="24"/>
        </w:rPr>
        <w:t xml:space="preserve"> papunktį ir </w:t>
      </w:r>
      <w:r w:rsidR="00480B5C">
        <w:rPr>
          <w:sz w:val="24"/>
          <w:szCs w:val="24"/>
        </w:rPr>
        <w:t xml:space="preserve">jį </w:t>
      </w:r>
      <w:r w:rsidR="005C3328">
        <w:rPr>
          <w:sz w:val="24"/>
          <w:szCs w:val="24"/>
        </w:rPr>
        <w:t>išdėstyti taip:</w:t>
      </w:r>
    </w:p>
    <w:p w14:paraId="5A771C13" w14:textId="19CDBD89" w:rsidR="005C3328" w:rsidRDefault="00E15235" w:rsidP="00995080">
      <w:pPr>
        <w:ind w:firstLine="748"/>
        <w:jc w:val="both"/>
        <w:rPr>
          <w:sz w:val="24"/>
          <w:szCs w:val="24"/>
        </w:rPr>
      </w:pPr>
      <w:r>
        <w:rPr>
          <w:sz w:val="24"/>
          <w:szCs w:val="24"/>
        </w:rPr>
        <w:t>„8.1</w:t>
      </w:r>
      <w:r w:rsidR="00CD17F6">
        <w:rPr>
          <w:sz w:val="24"/>
          <w:szCs w:val="24"/>
        </w:rPr>
        <w:t>2</w:t>
      </w:r>
      <w:r w:rsidR="005C3328">
        <w:rPr>
          <w:sz w:val="24"/>
          <w:szCs w:val="24"/>
        </w:rPr>
        <w:t>. organizuoti ir teikti dienos socialinės globos paslaugas asmens namuose;“;</w:t>
      </w:r>
    </w:p>
    <w:p w14:paraId="4EBC17BA" w14:textId="066349A8" w:rsidR="005C3328" w:rsidRDefault="006877DC" w:rsidP="00995080">
      <w:pPr>
        <w:ind w:firstLine="74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D17F6">
        <w:rPr>
          <w:sz w:val="24"/>
          <w:szCs w:val="24"/>
        </w:rPr>
        <w:t>7</w:t>
      </w:r>
      <w:r w:rsidR="005C3328">
        <w:rPr>
          <w:sz w:val="24"/>
          <w:szCs w:val="24"/>
        </w:rPr>
        <w:t xml:space="preserve">. </w:t>
      </w:r>
      <w:r w:rsidR="00480B5C">
        <w:rPr>
          <w:sz w:val="24"/>
          <w:szCs w:val="24"/>
        </w:rPr>
        <w:t xml:space="preserve">pakeisti </w:t>
      </w:r>
      <w:r w:rsidR="005C3328">
        <w:rPr>
          <w:sz w:val="24"/>
          <w:szCs w:val="24"/>
        </w:rPr>
        <w:t xml:space="preserve">13 punktą ir </w:t>
      </w:r>
      <w:r w:rsidR="00480B5C">
        <w:rPr>
          <w:sz w:val="24"/>
          <w:szCs w:val="24"/>
        </w:rPr>
        <w:t xml:space="preserve">jį </w:t>
      </w:r>
      <w:r w:rsidR="005C3328">
        <w:rPr>
          <w:sz w:val="24"/>
          <w:szCs w:val="24"/>
        </w:rPr>
        <w:t>išdėstyti taip:</w:t>
      </w:r>
    </w:p>
    <w:p w14:paraId="2E25BE77" w14:textId="619C3D26" w:rsidR="005C3328" w:rsidRDefault="005C3328" w:rsidP="00995080">
      <w:pPr>
        <w:ind w:firstLine="748"/>
        <w:jc w:val="both"/>
        <w:rPr>
          <w:sz w:val="24"/>
          <w:szCs w:val="24"/>
        </w:rPr>
      </w:pPr>
      <w:r>
        <w:rPr>
          <w:sz w:val="24"/>
          <w:szCs w:val="24"/>
        </w:rPr>
        <w:t>„13. Socialinės paramos centras veiklą vykdo adresu</w:t>
      </w:r>
      <w:r w:rsidR="006F105F">
        <w:rPr>
          <w:sz w:val="24"/>
          <w:szCs w:val="24"/>
        </w:rPr>
        <w:t>:</w:t>
      </w:r>
      <w:r>
        <w:rPr>
          <w:sz w:val="24"/>
          <w:szCs w:val="24"/>
        </w:rPr>
        <w:t xml:space="preserve"> Taikos </w:t>
      </w:r>
      <w:r w:rsidR="00C10491">
        <w:rPr>
          <w:sz w:val="24"/>
          <w:szCs w:val="24"/>
        </w:rPr>
        <w:t>p</w:t>
      </w:r>
      <w:r>
        <w:rPr>
          <w:sz w:val="24"/>
          <w:szCs w:val="24"/>
        </w:rPr>
        <w:t>r. 76, LT</w:t>
      </w:r>
      <w:r w:rsidRPr="00CD7DF0">
        <w:rPr>
          <w:b/>
          <w:szCs w:val="24"/>
        </w:rPr>
        <w:t>-</w:t>
      </w:r>
      <w:r>
        <w:rPr>
          <w:sz w:val="24"/>
          <w:szCs w:val="24"/>
        </w:rPr>
        <w:t>93200 Klaipėda</w:t>
      </w:r>
      <w:r w:rsidR="00CD17F6">
        <w:rPr>
          <w:sz w:val="24"/>
          <w:szCs w:val="24"/>
        </w:rPr>
        <w:t>.</w:t>
      </w:r>
      <w:r>
        <w:rPr>
          <w:sz w:val="24"/>
          <w:szCs w:val="24"/>
        </w:rPr>
        <w:t>“.</w:t>
      </w:r>
    </w:p>
    <w:p w14:paraId="3CA73F0E" w14:textId="60BBFF81" w:rsidR="00854816" w:rsidRDefault="00CF096A" w:rsidP="00995080">
      <w:pPr>
        <w:ind w:firstLine="74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54816">
        <w:rPr>
          <w:sz w:val="24"/>
          <w:szCs w:val="24"/>
        </w:rPr>
        <w:t>. Įpareigoti</w:t>
      </w:r>
      <w:r w:rsidR="00A24D19">
        <w:rPr>
          <w:sz w:val="24"/>
          <w:szCs w:val="24"/>
        </w:rPr>
        <w:t xml:space="preserve"> Dianą Stankaitienę</w:t>
      </w:r>
      <w:r w:rsidR="00854816">
        <w:rPr>
          <w:sz w:val="24"/>
          <w:szCs w:val="24"/>
        </w:rPr>
        <w:t xml:space="preserve">, biudžetinės įstaigos Klaipėdos miesto </w:t>
      </w:r>
      <w:r w:rsidR="00A24D19">
        <w:rPr>
          <w:sz w:val="24"/>
          <w:szCs w:val="24"/>
        </w:rPr>
        <w:t xml:space="preserve">socialinės paramos centro </w:t>
      </w:r>
      <w:r w:rsidR="00854816">
        <w:rPr>
          <w:sz w:val="24"/>
          <w:szCs w:val="24"/>
        </w:rPr>
        <w:t>direktorę, pasirašyti jos vadovaujamos įstaigos nuostatus ir įregistruoti juos Juridinių asmenų registre.</w:t>
      </w:r>
    </w:p>
    <w:p w14:paraId="5DEB33C5" w14:textId="3DD54931" w:rsidR="00220E8E" w:rsidRPr="00B57AE9" w:rsidRDefault="00CF096A" w:rsidP="00995080">
      <w:pPr>
        <w:ind w:firstLine="74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20E8E" w:rsidRPr="00B57AE9">
        <w:rPr>
          <w:sz w:val="24"/>
          <w:szCs w:val="24"/>
        </w:rPr>
        <w:t xml:space="preserve">. </w:t>
      </w:r>
      <w:r w:rsidR="00220E8E" w:rsidRPr="00B57AE9">
        <w:rPr>
          <w:color w:val="000000"/>
          <w:sz w:val="24"/>
          <w:szCs w:val="24"/>
        </w:rPr>
        <w:t>Skelbti apie šį sprendimą vietinėje spaudoje ir visą sprendimo tekstą – Klaipėdos miesto savivaldybės interneto tinklalapyje.</w:t>
      </w:r>
    </w:p>
    <w:p w14:paraId="5DEB33C6" w14:textId="77777777" w:rsidR="003633FC" w:rsidRDefault="003633FC" w:rsidP="003633FC">
      <w:pPr>
        <w:jc w:val="both"/>
        <w:rPr>
          <w:sz w:val="24"/>
          <w:szCs w:val="24"/>
        </w:rPr>
      </w:pPr>
    </w:p>
    <w:p w14:paraId="5DEB33C7" w14:textId="77777777" w:rsidR="007D4FD3" w:rsidRPr="000415E1" w:rsidRDefault="007D4FD3" w:rsidP="003633FC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A714A0" w:rsidRPr="000415E1" w14:paraId="5DEB33CA" w14:textId="77777777" w:rsidTr="00A714A0">
        <w:tc>
          <w:tcPr>
            <w:tcW w:w="7338" w:type="dxa"/>
            <w:hideMark/>
          </w:tcPr>
          <w:p w14:paraId="5DEB33C8" w14:textId="77777777" w:rsidR="00A714A0" w:rsidRPr="000415E1" w:rsidRDefault="00A714A0">
            <w:pPr>
              <w:rPr>
                <w:sz w:val="24"/>
                <w:szCs w:val="24"/>
                <w:lang w:eastAsia="en-US"/>
              </w:rPr>
            </w:pPr>
            <w:r w:rsidRPr="000415E1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5DEB33C9" w14:textId="466AC19E" w:rsidR="00A714A0" w:rsidRPr="000415E1" w:rsidRDefault="009324BD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Vytautas Grubliauskas</w:t>
            </w:r>
          </w:p>
        </w:tc>
      </w:tr>
    </w:tbl>
    <w:p w14:paraId="5DEB33CC" w14:textId="77777777" w:rsidR="007D4FD3" w:rsidRPr="000415E1" w:rsidRDefault="007D4FD3" w:rsidP="00A714A0">
      <w:pPr>
        <w:jc w:val="both"/>
        <w:rPr>
          <w:sz w:val="24"/>
          <w:szCs w:val="24"/>
        </w:rPr>
      </w:pPr>
    </w:p>
    <w:p w14:paraId="5DEB33ED" w14:textId="17417D25" w:rsidR="00D152A6" w:rsidRPr="000415E1" w:rsidRDefault="00D152A6" w:rsidP="00A714A0">
      <w:pPr>
        <w:tabs>
          <w:tab w:val="left" w:pos="7560"/>
        </w:tabs>
        <w:jc w:val="both"/>
        <w:rPr>
          <w:sz w:val="24"/>
          <w:szCs w:val="24"/>
        </w:rPr>
      </w:pPr>
    </w:p>
    <w:sectPr w:rsidR="00D152A6" w:rsidRPr="000415E1" w:rsidSect="00A72A47">
      <w:headerReference w:type="first" r:id="rId9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03A11" w14:textId="77777777" w:rsidR="002A0CD7" w:rsidRDefault="002A0CD7" w:rsidP="00F41647">
      <w:r>
        <w:separator/>
      </w:r>
    </w:p>
  </w:endnote>
  <w:endnote w:type="continuationSeparator" w:id="0">
    <w:p w14:paraId="0082D350" w14:textId="77777777" w:rsidR="002A0CD7" w:rsidRDefault="002A0CD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E7983" w14:textId="77777777" w:rsidR="002A0CD7" w:rsidRDefault="002A0CD7" w:rsidP="00F41647">
      <w:r>
        <w:separator/>
      </w:r>
    </w:p>
  </w:footnote>
  <w:footnote w:type="continuationSeparator" w:id="0">
    <w:p w14:paraId="32241465" w14:textId="77777777" w:rsidR="002A0CD7" w:rsidRDefault="002A0CD7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B33F2" w14:textId="6DD1DD56" w:rsidR="00A714A0" w:rsidRPr="00A714A0" w:rsidRDefault="00A714A0" w:rsidP="00A714A0">
    <w:pPr>
      <w:pStyle w:val="Antrats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972A3"/>
    <w:multiLevelType w:val="hybridMultilevel"/>
    <w:tmpl w:val="00EA90F4"/>
    <w:lvl w:ilvl="0" w:tplc="5AE8CC58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>
    <w:nsid w:val="4CEF3F06"/>
    <w:multiLevelType w:val="hybridMultilevel"/>
    <w:tmpl w:val="43661166"/>
    <w:lvl w:ilvl="0" w:tplc="2A1866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8E7A83"/>
    <w:multiLevelType w:val="hybridMultilevel"/>
    <w:tmpl w:val="5FE40E00"/>
    <w:lvl w:ilvl="0" w:tplc="41F81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22A07"/>
    <w:rsid w:val="00024730"/>
    <w:rsid w:val="0003696D"/>
    <w:rsid w:val="000410EB"/>
    <w:rsid w:val="000415E1"/>
    <w:rsid w:val="00043FC6"/>
    <w:rsid w:val="00051916"/>
    <w:rsid w:val="00053E06"/>
    <w:rsid w:val="00071EBB"/>
    <w:rsid w:val="000944BF"/>
    <w:rsid w:val="000E185F"/>
    <w:rsid w:val="000E1F37"/>
    <w:rsid w:val="000E6C34"/>
    <w:rsid w:val="000F058D"/>
    <w:rsid w:val="00103CF4"/>
    <w:rsid w:val="0012333F"/>
    <w:rsid w:val="001444C8"/>
    <w:rsid w:val="001456CE"/>
    <w:rsid w:val="00163473"/>
    <w:rsid w:val="00164499"/>
    <w:rsid w:val="00186F0C"/>
    <w:rsid w:val="00193B01"/>
    <w:rsid w:val="001B01B1"/>
    <w:rsid w:val="001B4307"/>
    <w:rsid w:val="001C21E2"/>
    <w:rsid w:val="001C476A"/>
    <w:rsid w:val="001C4B43"/>
    <w:rsid w:val="001C5C82"/>
    <w:rsid w:val="001C70B2"/>
    <w:rsid w:val="001D0314"/>
    <w:rsid w:val="001D1AE7"/>
    <w:rsid w:val="001E325F"/>
    <w:rsid w:val="001E6FA2"/>
    <w:rsid w:val="0020233B"/>
    <w:rsid w:val="00212DD5"/>
    <w:rsid w:val="00212F65"/>
    <w:rsid w:val="00220E8E"/>
    <w:rsid w:val="00221494"/>
    <w:rsid w:val="00237B69"/>
    <w:rsid w:val="00242AEE"/>
    <w:rsid w:val="00242B88"/>
    <w:rsid w:val="002518B4"/>
    <w:rsid w:val="00260FBF"/>
    <w:rsid w:val="0026763B"/>
    <w:rsid w:val="0026791C"/>
    <w:rsid w:val="00276B28"/>
    <w:rsid w:val="00291226"/>
    <w:rsid w:val="002A0CD7"/>
    <w:rsid w:val="002B3D81"/>
    <w:rsid w:val="002E1778"/>
    <w:rsid w:val="002E3A8D"/>
    <w:rsid w:val="002F0480"/>
    <w:rsid w:val="002F5E80"/>
    <w:rsid w:val="00324750"/>
    <w:rsid w:val="00324FFA"/>
    <w:rsid w:val="00325CA8"/>
    <w:rsid w:val="003315CF"/>
    <w:rsid w:val="00342ED7"/>
    <w:rsid w:val="00343F2B"/>
    <w:rsid w:val="00347F54"/>
    <w:rsid w:val="003633FC"/>
    <w:rsid w:val="00384543"/>
    <w:rsid w:val="00392153"/>
    <w:rsid w:val="003A1458"/>
    <w:rsid w:val="003A3546"/>
    <w:rsid w:val="003C09F9"/>
    <w:rsid w:val="003C3393"/>
    <w:rsid w:val="003D3464"/>
    <w:rsid w:val="003E5126"/>
    <w:rsid w:val="003E5D65"/>
    <w:rsid w:val="003E603A"/>
    <w:rsid w:val="00401332"/>
    <w:rsid w:val="00405B54"/>
    <w:rsid w:val="00416DE9"/>
    <w:rsid w:val="00421E3C"/>
    <w:rsid w:val="004238D2"/>
    <w:rsid w:val="00432F4F"/>
    <w:rsid w:val="00433CCC"/>
    <w:rsid w:val="0044270B"/>
    <w:rsid w:val="00445CA9"/>
    <w:rsid w:val="0045199E"/>
    <w:rsid w:val="004545AD"/>
    <w:rsid w:val="00465258"/>
    <w:rsid w:val="00471432"/>
    <w:rsid w:val="00472954"/>
    <w:rsid w:val="00480B5C"/>
    <w:rsid w:val="00487F25"/>
    <w:rsid w:val="00496D98"/>
    <w:rsid w:val="004C7538"/>
    <w:rsid w:val="004D2068"/>
    <w:rsid w:val="004F3875"/>
    <w:rsid w:val="00524DA3"/>
    <w:rsid w:val="00535AD2"/>
    <w:rsid w:val="0054047E"/>
    <w:rsid w:val="00552942"/>
    <w:rsid w:val="00564DA6"/>
    <w:rsid w:val="00576CF7"/>
    <w:rsid w:val="005A3D21"/>
    <w:rsid w:val="005C29DF"/>
    <w:rsid w:val="005C3328"/>
    <w:rsid w:val="005C53FB"/>
    <w:rsid w:val="005C73A8"/>
    <w:rsid w:val="005D1C7A"/>
    <w:rsid w:val="005D5986"/>
    <w:rsid w:val="00603696"/>
    <w:rsid w:val="00606132"/>
    <w:rsid w:val="00611AFC"/>
    <w:rsid w:val="00643BFA"/>
    <w:rsid w:val="00647F90"/>
    <w:rsid w:val="00656F48"/>
    <w:rsid w:val="00664949"/>
    <w:rsid w:val="0068089F"/>
    <w:rsid w:val="0068196C"/>
    <w:rsid w:val="006872EA"/>
    <w:rsid w:val="006877DC"/>
    <w:rsid w:val="006A09D2"/>
    <w:rsid w:val="006A4675"/>
    <w:rsid w:val="006B429F"/>
    <w:rsid w:val="006C1956"/>
    <w:rsid w:val="006D0D9D"/>
    <w:rsid w:val="006E106A"/>
    <w:rsid w:val="006F105F"/>
    <w:rsid w:val="006F416F"/>
    <w:rsid w:val="006F4715"/>
    <w:rsid w:val="00703FD2"/>
    <w:rsid w:val="007101E5"/>
    <w:rsid w:val="00710820"/>
    <w:rsid w:val="00725184"/>
    <w:rsid w:val="00743441"/>
    <w:rsid w:val="00754688"/>
    <w:rsid w:val="00762700"/>
    <w:rsid w:val="007775F7"/>
    <w:rsid w:val="007A1EBD"/>
    <w:rsid w:val="007B072A"/>
    <w:rsid w:val="007B5B83"/>
    <w:rsid w:val="007D4FD3"/>
    <w:rsid w:val="007D532A"/>
    <w:rsid w:val="007E6947"/>
    <w:rsid w:val="007F2681"/>
    <w:rsid w:val="00801E4F"/>
    <w:rsid w:val="008051FA"/>
    <w:rsid w:val="00807CC4"/>
    <w:rsid w:val="00810B8C"/>
    <w:rsid w:val="00835C98"/>
    <w:rsid w:val="00854816"/>
    <w:rsid w:val="008623E9"/>
    <w:rsid w:val="00862E4E"/>
    <w:rsid w:val="00864F6F"/>
    <w:rsid w:val="00871DCB"/>
    <w:rsid w:val="008834BF"/>
    <w:rsid w:val="00886094"/>
    <w:rsid w:val="0089539F"/>
    <w:rsid w:val="008A5ADE"/>
    <w:rsid w:val="008C0719"/>
    <w:rsid w:val="008C2784"/>
    <w:rsid w:val="008C6BDA"/>
    <w:rsid w:val="008D3E3C"/>
    <w:rsid w:val="008D69DD"/>
    <w:rsid w:val="008E00EE"/>
    <w:rsid w:val="008E411C"/>
    <w:rsid w:val="008E7C76"/>
    <w:rsid w:val="008F6027"/>
    <w:rsid w:val="008F665C"/>
    <w:rsid w:val="008F77DE"/>
    <w:rsid w:val="009205E4"/>
    <w:rsid w:val="009324BD"/>
    <w:rsid w:val="00932DDD"/>
    <w:rsid w:val="009735C0"/>
    <w:rsid w:val="00992643"/>
    <w:rsid w:val="00995080"/>
    <w:rsid w:val="009C37F7"/>
    <w:rsid w:val="009C5C01"/>
    <w:rsid w:val="009C6781"/>
    <w:rsid w:val="009D60AD"/>
    <w:rsid w:val="00A12015"/>
    <w:rsid w:val="00A234A5"/>
    <w:rsid w:val="00A24D19"/>
    <w:rsid w:val="00A3260E"/>
    <w:rsid w:val="00A44DC7"/>
    <w:rsid w:val="00A511DF"/>
    <w:rsid w:val="00A56070"/>
    <w:rsid w:val="00A714A0"/>
    <w:rsid w:val="00A72A47"/>
    <w:rsid w:val="00A80EF0"/>
    <w:rsid w:val="00A8670A"/>
    <w:rsid w:val="00A936C2"/>
    <w:rsid w:val="00A9592B"/>
    <w:rsid w:val="00A95C0B"/>
    <w:rsid w:val="00A97640"/>
    <w:rsid w:val="00AA5DFD"/>
    <w:rsid w:val="00AB78AE"/>
    <w:rsid w:val="00AC1043"/>
    <w:rsid w:val="00AD2200"/>
    <w:rsid w:val="00AD2EE1"/>
    <w:rsid w:val="00B34255"/>
    <w:rsid w:val="00B40258"/>
    <w:rsid w:val="00B502F7"/>
    <w:rsid w:val="00B57AE9"/>
    <w:rsid w:val="00B62CD4"/>
    <w:rsid w:val="00B65AC7"/>
    <w:rsid w:val="00B6757E"/>
    <w:rsid w:val="00B7320C"/>
    <w:rsid w:val="00BB07E2"/>
    <w:rsid w:val="00BD7055"/>
    <w:rsid w:val="00BE48DE"/>
    <w:rsid w:val="00C05870"/>
    <w:rsid w:val="00C06EEC"/>
    <w:rsid w:val="00C10491"/>
    <w:rsid w:val="00C16E65"/>
    <w:rsid w:val="00C36094"/>
    <w:rsid w:val="00C37884"/>
    <w:rsid w:val="00C45E82"/>
    <w:rsid w:val="00C616C3"/>
    <w:rsid w:val="00C6502A"/>
    <w:rsid w:val="00C70A51"/>
    <w:rsid w:val="00C73DF4"/>
    <w:rsid w:val="00C96199"/>
    <w:rsid w:val="00C96892"/>
    <w:rsid w:val="00CA7B58"/>
    <w:rsid w:val="00CB3E22"/>
    <w:rsid w:val="00CB7939"/>
    <w:rsid w:val="00CD17F6"/>
    <w:rsid w:val="00CE5921"/>
    <w:rsid w:val="00CE5F88"/>
    <w:rsid w:val="00CE6CB5"/>
    <w:rsid w:val="00CF096A"/>
    <w:rsid w:val="00CF1B4B"/>
    <w:rsid w:val="00CF5CF7"/>
    <w:rsid w:val="00D04448"/>
    <w:rsid w:val="00D12E1C"/>
    <w:rsid w:val="00D152A6"/>
    <w:rsid w:val="00D158D8"/>
    <w:rsid w:val="00D15B9B"/>
    <w:rsid w:val="00D23850"/>
    <w:rsid w:val="00D42E6E"/>
    <w:rsid w:val="00D81831"/>
    <w:rsid w:val="00DA1E95"/>
    <w:rsid w:val="00DA415D"/>
    <w:rsid w:val="00DD4B5B"/>
    <w:rsid w:val="00DE0BFB"/>
    <w:rsid w:val="00DF21FC"/>
    <w:rsid w:val="00E15235"/>
    <w:rsid w:val="00E37B92"/>
    <w:rsid w:val="00E55B21"/>
    <w:rsid w:val="00E56497"/>
    <w:rsid w:val="00E65B25"/>
    <w:rsid w:val="00E83C2F"/>
    <w:rsid w:val="00E96582"/>
    <w:rsid w:val="00E97E00"/>
    <w:rsid w:val="00EA3CE0"/>
    <w:rsid w:val="00EA3F80"/>
    <w:rsid w:val="00EA65AF"/>
    <w:rsid w:val="00EB7FA9"/>
    <w:rsid w:val="00EC10BA"/>
    <w:rsid w:val="00EC5237"/>
    <w:rsid w:val="00ED1DA5"/>
    <w:rsid w:val="00ED3397"/>
    <w:rsid w:val="00EE2BCE"/>
    <w:rsid w:val="00EF6EF3"/>
    <w:rsid w:val="00F015EE"/>
    <w:rsid w:val="00F069A0"/>
    <w:rsid w:val="00F33612"/>
    <w:rsid w:val="00F41647"/>
    <w:rsid w:val="00F51598"/>
    <w:rsid w:val="00F52D13"/>
    <w:rsid w:val="00F5457C"/>
    <w:rsid w:val="00F60107"/>
    <w:rsid w:val="00F71567"/>
    <w:rsid w:val="00F71B55"/>
    <w:rsid w:val="00F9732E"/>
    <w:rsid w:val="00FB06BD"/>
    <w:rsid w:val="00FB5A61"/>
    <w:rsid w:val="00FD31DF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EB3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18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152A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15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1469</Words>
  <Characters>838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2014-01-30T08:52:00Z</cp:lastPrinted>
  <dcterms:created xsi:type="dcterms:W3CDTF">2014-03-31T07:19:00Z</dcterms:created>
  <dcterms:modified xsi:type="dcterms:W3CDTF">2014-03-31T07:19:00Z</dcterms:modified>
</cp:coreProperties>
</file>