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kovo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92AE7" w:rsidRDefault="00D92AE7" w:rsidP="0006079E">
      <w:pPr>
        <w:jc w:val="center"/>
      </w:pPr>
    </w:p>
    <w:p w:rsidR="004A4637" w:rsidRDefault="004A4637" w:rsidP="004A4637">
      <w:pPr>
        <w:jc w:val="center"/>
        <w:rPr>
          <w:b/>
        </w:rPr>
      </w:pPr>
      <w:r>
        <w:rPr>
          <w:b/>
        </w:rPr>
        <w:t>KLAIPĖDOS MIESTO SAVIVALDYBĖS PANAUDAI PERDUODAMO TURTO SĄRAŠAS</w:t>
      </w:r>
    </w:p>
    <w:p w:rsidR="004A4637" w:rsidRDefault="004A4637" w:rsidP="004A4637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4"/>
        <w:gridCol w:w="1700"/>
      </w:tblGrid>
      <w:tr w:rsidR="004A4637" w:rsidTr="004A463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37" w:rsidRDefault="004A4637">
            <w:pPr>
              <w:spacing w:line="276" w:lineRule="auto"/>
              <w:jc w:val="center"/>
            </w:pPr>
            <w:r>
              <w:t>Eil.</w:t>
            </w:r>
          </w:p>
          <w:p w:rsidR="004A4637" w:rsidRDefault="004A4637">
            <w:pPr>
              <w:spacing w:line="276" w:lineRule="auto"/>
              <w:jc w:val="center"/>
            </w:pPr>
            <w:r>
              <w:t>Nr.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37" w:rsidRDefault="004A4637">
            <w:pPr>
              <w:spacing w:line="276" w:lineRule="auto"/>
              <w:jc w:val="center"/>
            </w:pPr>
            <w:r>
              <w:t>Panaudai perduodamo objekto pavadinimas, trumpas apibūdinimas</w:t>
            </w:r>
          </w:p>
          <w:p w:rsidR="004A4637" w:rsidRDefault="004A4637">
            <w:pPr>
              <w:spacing w:line="276" w:lineRule="auto"/>
              <w:jc w:val="center"/>
            </w:pPr>
            <w:r>
              <w:t>(adresas, unikalus numeris, žymėjimas plane)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37" w:rsidRDefault="004A4637">
            <w:pPr>
              <w:spacing w:line="276" w:lineRule="auto"/>
              <w:jc w:val="center"/>
            </w:pPr>
            <w:r>
              <w:t>Plotas / ilgis</w:t>
            </w:r>
          </w:p>
          <w:p w:rsidR="004A4637" w:rsidRDefault="004A4637">
            <w:pPr>
              <w:spacing w:line="276" w:lineRule="auto"/>
              <w:jc w:val="center"/>
            </w:pPr>
            <w:r>
              <w:t xml:space="preserve"> (kv. m / m)</w:t>
            </w:r>
          </w:p>
        </w:tc>
      </w:tr>
      <w:tr w:rsidR="004A4637" w:rsidTr="004A463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37" w:rsidRDefault="004A4637">
            <w:pPr>
              <w:spacing w:line="276" w:lineRule="auto"/>
              <w:jc w:val="both"/>
            </w:pPr>
            <w:r>
              <w:t>87.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37" w:rsidRDefault="004A4637" w:rsidP="004A4637">
            <w:r>
              <w:t>Šaulių g. 32-5, Klaipėda,</w:t>
            </w:r>
          </w:p>
          <w:p w:rsidR="004A4637" w:rsidRDefault="004A4637" w:rsidP="004A4637">
            <w:r>
              <w:t>negyvenamoji patalpa – administracinės patalpos,</w:t>
            </w:r>
          </w:p>
          <w:p w:rsidR="004A4637" w:rsidRDefault="004A4637" w:rsidP="004A4637">
            <w:r>
              <w:t xml:space="preserve">unikalus Nr. </w:t>
            </w:r>
            <w:r>
              <w:rPr>
                <w:bCs/>
              </w:rPr>
              <w:t>2191-4000-2012:0006</w:t>
            </w:r>
            <w:r>
              <w:t>, pažymėjimas plane – 1A2p,</w:t>
            </w:r>
          </w:p>
          <w:p w:rsidR="004A4637" w:rsidRDefault="004A4637" w:rsidP="004A4637">
            <w:pPr>
              <w:jc w:val="both"/>
            </w:pPr>
            <w:r>
              <w:t>patalpų žymėjimo indeksai: nuo 1-1 iki 1-3, nuo 1-12 iki 1-17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37" w:rsidRDefault="004A4637">
            <w:pPr>
              <w:spacing w:line="276" w:lineRule="auto"/>
              <w:jc w:val="center"/>
            </w:pPr>
            <w:r>
              <w:t>86,95</w:t>
            </w:r>
          </w:p>
        </w:tc>
      </w:tr>
      <w:tr w:rsidR="004A4637" w:rsidTr="004A463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37" w:rsidRDefault="004A4637">
            <w:pPr>
              <w:spacing w:line="276" w:lineRule="auto"/>
              <w:jc w:val="both"/>
            </w:pPr>
            <w:r>
              <w:t>88.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37" w:rsidRDefault="004A4637" w:rsidP="004A4637">
            <w:pPr>
              <w:jc w:val="both"/>
            </w:pPr>
            <w:r>
              <w:t>Poilsio nameliai Šlaito g. 3, Klaipėda,</w:t>
            </w:r>
          </w:p>
          <w:p w:rsidR="004A4637" w:rsidRDefault="004A4637" w:rsidP="004A4637">
            <w:pPr>
              <w:jc w:val="both"/>
            </w:pPr>
            <w:r>
              <w:t>unikalus Nr. 4400-2665-1216, pažymėjimas plane – 2K1Ž</w:t>
            </w:r>
          </w:p>
          <w:p w:rsidR="004A4637" w:rsidRDefault="004A4637" w:rsidP="004A4637">
            <w:pPr>
              <w:jc w:val="both"/>
            </w:pPr>
            <w:r>
              <w:t>unikalus Nr. 4400-2665-1227, pažymėjimas plane – 3K1Ž</w:t>
            </w:r>
          </w:p>
          <w:p w:rsidR="004A4637" w:rsidRDefault="004A4637" w:rsidP="004A4637">
            <w:pPr>
              <w:jc w:val="both"/>
            </w:pPr>
            <w:r>
              <w:t>unikalus Nr. 4400-2665-1258, pažymėjimas plane – 4K1Ž</w:t>
            </w:r>
          </w:p>
          <w:p w:rsidR="004A4637" w:rsidRDefault="004A4637" w:rsidP="004A4637">
            <w:pPr>
              <w:jc w:val="both"/>
            </w:pPr>
            <w:r>
              <w:t>unikalus Nr. 4400-2665-1292, pažymėjimas plane – 5K1Ž</w:t>
            </w:r>
          </w:p>
          <w:p w:rsidR="004A4637" w:rsidRDefault="004A4637" w:rsidP="004A4637">
            <w:pPr>
              <w:jc w:val="both"/>
            </w:pPr>
            <w:r>
              <w:t>unikalus Nr. 4400-2665-1305, pažymėjimas plane – 6K1Ž</w:t>
            </w:r>
          </w:p>
          <w:p w:rsidR="004A4637" w:rsidRDefault="004A4637" w:rsidP="004A4637">
            <w:pPr>
              <w:jc w:val="both"/>
            </w:pPr>
            <w:r>
              <w:t>unikalus Nr. 4400-2665-1316, pažymėjimas plane – 7K1Ž</w:t>
            </w:r>
          </w:p>
          <w:p w:rsidR="004A4637" w:rsidRDefault="004A4637" w:rsidP="004A4637">
            <w:pPr>
              <w:jc w:val="both"/>
            </w:pPr>
            <w:r>
              <w:t>unikalus Nr. 4400-2665-1327, pažymėjimas plane – 8K1Ž</w:t>
            </w:r>
          </w:p>
          <w:p w:rsidR="004A4637" w:rsidRDefault="004A4637" w:rsidP="004A4637">
            <w:pPr>
              <w:jc w:val="both"/>
            </w:pPr>
            <w:r>
              <w:t>unikalus Nr. 4400-2665-1350, pažymėjimas plane – 9K1Ž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37" w:rsidRDefault="004A4637" w:rsidP="004A4637">
            <w:pPr>
              <w:jc w:val="center"/>
            </w:pP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  <w:p w:rsidR="004A4637" w:rsidRDefault="004A4637" w:rsidP="004A4637">
            <w:pPr>
              <w:jc w:val="center"/>
            </w:pPr>
            <w:r>
              <w:t>25,46</w:t>
            </w:r>
          </w:p>
        </w:tc>
      </w:tr>
    </w:tbl>
    <w:p w:rsidR="00417A11" w:rsidRDefault="00417A11" w:rsidP="00417A11">
      <w:pPr>
        <w:jc w:val="center"/>
      </w:pPr>
    </w:p>
    <w:p w:rsidR="00417A11" w:rsidRDefault="00417A11" w:rsidP="00417A11">
      <w:pPr>
        <w:jc w:val="center"/>
      </w:pPr>
      <w:r>
        <w:t>_________________________________</w:t>
      </w:r>
    </w:p>
    <w:p w:rsidR="00417A11" w:rsidRPr="003C5B84" w:rsidRDefault="00417A11" w:rsidP="00417A11"/>
    <w:p w:rsidR="00D92AE7" w:rsidRDefault="00D92AE7" w:rsidP="00D92AE7">
      <w:pPr>
        <w:jc w:val="center"/>
      </w:pPr>
    </w:p>
    <w:p w:rsidR="00D92AE7" w:rsidRDefault="00D92AE7" w:rsidP="0006079E">
      <w:pPr>
        <w:jc w:val="center"/>
      </w:pPr>
    </w:p>
    <w:sectPr w:rsidR="00D92AE7" w:rsidSect="007F2D6C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5C" w:rsidRDefault="00A9255C" w:rsidP="007F2D6C">
      <w:r>
        <w:separator/>
      </w:r>
    </w:p>
  </w:endnote>
  <w:endnote w:type="continuationSeparator" w:id="0">
    <w:p w:rsidR="00A9255C" w:rsidRDefault="00A9255C" w:rsidP="007F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5C" w:rsidRDefault="00A9255C" w:rsidP="007F2D6C">
      <w:r>
        <w:separator/>
      </w:r>
    </w:p>
  </w:footnote>
  <w:footnote w:type="continuationSeparator" w:id="0">
    <w:p w:rsidR="00A9255C" w:rsidRDefault="00A9255C" w:rsidP="007F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4341"/>
      <w:docPartObj>
        <w:docPartGallery w:val="Page Numbers (Top of Page)"/>
        <w:docPartUnique/>
      </w:docPartObj>
    </w:sdtPr>
    <w:sdtEndPr/>
    <w:sdtContent>
      <w:p w:rsidR="007F2D6C" w:rsidRDefault="007F2D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A11">
          <w:rPr>
            <w:noProof/>
          </w:rPr>
          <w:t>2</w:t>
        </w:r>
        <w:r>
          <w:fldChar w:fldCharType="end"/>
        </w:r>
      </w:p>
    </w:sdtContent>
  </w:sdt>
  <w:p w:rsidR="007F2D6C" w:rsidRDefault="007F2D6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551C"/>
    <w:rsid w:val="0006079E"/>
    <w:rsid w:val="00061922"/>
    <w:rsid w:val="002847F5"/>
    <w:rsid w:val="00380AF1"/>
    <w:rsid w:val="00417A11"/>
    <w:rsid w:val="00434C61"/>
    <w:rsid w:val="0044347A"/>
    <w:rsid w:val="004476DD"/>
    <w:rsid w:val="00483C40"/>
    <w:rsid w:val="004A4637"/>
    <w:rsid w:val="004B0C32"/>
    <w:rsid w:val="00597EE8"/>
    <w:rsid w:val="005F495C"/>
    <w:rsid w:val="006247AE"/>
    <w:rsid w:val="00771389"/>
    <w:rsid w:val="00776DE5"/>
    <w:rsid w:val="007811E2"/>
    <w:rsid w:val="007A0247"/>
    <w:rsid w:val="007D4A08"/>
    <w:rsid w:val="007F2D6C"/>
    <w:rsid w:val="008354D5"/>
    <w:rsid w:val="00845C0A"/>
    <w:rsid w:val="008E6E82"/>
    <w:rsid w:val="00A06545"/>
    <w:rsid w:val="00A9255C"/>
    <w:rsid w:val="00A94ADD"/>
    <w:rsid w:val="00AF7D08"/>
    <w:rsid w:val="00B469CA"/>
    <w:rsid w:val="00B750B6"/>
    <w:rsid w:val="00C0060A"/>
    <w:rsid w:val="00CA4D3B"/>
    <w:rsid w:val="00D03CC6"/>
    <w:rsid w:val="00D92AE7"/>
    <w:rsid w:val="00E002F4"/>
    <w:rsid w:val="00E33871"/>
    <w:rsid w:val="00E47076"/>
    <w:rsid w:val="00E659C9"/>
    <w:rsid w:val="00EE2309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2D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2D6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2D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2D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2014-03-31T07:48:00Z</dcterms:created>
  <dcterms:modified xsi:type="dcterms:W3CDTF">2014-03-31T07:48:00Z</dcterms:modified>
</cp:coreProperties>
</file>