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821FC">
        <w:rPr>
          <w:b/>
          <w:caps/>
        </w:rPr>
        <w:t>pritarimo sutarties projektui</w:t>
      </w:r>
    </w:p>
    <w:p w:rsidR="00CA4D3B" w:rsidRDefault="00CA4D3B" w:rsidP="00CA4D3B">
      <w:pPr>
        <w:jc w:val="center"/>
      </w:pPr>
    </w:p>
    <w:p w:rsidR="00597EE8" w:rsidRPr="003C09F9" w:rsidRDefault="004546C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kovo 27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T2-75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0821FC" w:rsidRPr="0033003B" w:rsidRDefault="000821FC" w:rsidP="000821FC">
      <w:pPr>
        <w:ind w:firstLine="851"/>
        <w:jc w:val="both"/>
      </w:pPr>
      <w:r w:rsidRPr="0033003B">
        <w:t xml:space="preserve">Vadovaudamasi </w:t>
      </w:r>
      <w:r>
        <w:t>Lietuvos Respublikos vietos savivaldos įstatymo 6 straipsnio 38 punktu</w:t>
      </w:r>
      <w:r w:rsidRPr="0033003B">
        <w:t xml:space="preserve">, Klaipėdos miesto savivaldybės taryba </w:t>
      </w:r>
      <w:r w:rsidRPr="0033003B">
        <w:rPr>
          <w:spacing w:val="60"/>
        </w:rPr>
        <w:t>nusprendži</w:t>
      </w:r>
      <w:r w:rsidRPr="0033003B">
        <w:t>a:</w:t>
      </w:r>
    </w:p>
    <w:p w:rsidR="000821FC" w:rsidRDefault="00FF7BBB" w:rsidP="00FF7BBB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0821FC">
        <w:t>Pritarti sutarties projektui dėl pasaulinės didžiųjų burlaivių regatos „</w:t>
      </w:r>
      <w:r w:rsidR="000821FC" w:rsidRPr="00E22026">
        <w:t>THE TALL SHIPS‘ R</w:t>
      </w:r>
      <w:r w:rsidR="000821FC">
        <w:t>EGATTA</w:t>
      </w:r>
      <w:r w:rsidR="000821FC" w:rsidRPr="00E22026">
        <w:t xml:space="preserve"> 201</w:t>
      </w:r>
      <w:r w:rsidR="000821FC">
        <w:t>5“ organizavimo Klaipėdoje (pridedama).</w:t>
      </w:r>
    </w:p>
    <w:p w:rsidR="000821FC" w:rsidRDefault="00FF7BBB" w:rsidP="00FF7BBB">
      <w:pPr>
        <w:tabs>
          <w:tab w:val="left" w:pos="1134"/>
        </w:tabs>
        <w:ind w:firstLine="851"/>
        <w:jc w:val="both"/>
      </w:pPr>
      <w:r>
        <w:t>2.</w:t>
      </w:r>
      <w:r>
        <w:tab/>
      </w:r>
      <w:r w:rsidR="000821FC">
        <w:t>Įgalioti Klaipėdos miesto savivaldybės merą pasirašyti sutartį.</w:t>
      </w:r>
    </w:p>
    <w:p w:rsidR="000821FC" w:rsidRDefault="00FF7BBB" w:rsidP="00FF7BBB">
      <w:pPr>
        <w:tabs>
          <w:tab w:val="left" w:pos="1134"/>
        </w:tabs>
        <w:ind w:firstLine="851"/>
        <w:jc w:val="both"/>
      </w:pPr>
      <w:r>
        <w:t>3.</w:t>
      </w:r>
      <w:r>
        <w:tab/>
      </w:r>
      <w:r w:rsidR="000821FC">
        <w:t>Įpareigoti Savivaldybės administraciją numatyti Klaipėdos miesto savivaldybės 2015-2017 metų strateginiame veiklos plane lėšas renginių „</w:t>
      </w:r>
      <w:r w:rsidR="000821FC" w:rsidRPr="00E22026">
        <w:t>THE TALL SHIPS‘ R</w:t>
      </w:r>
      <w:r w:rsidR="000821FC">
        <w:t>EGATTA 2015“ ir „</w:t>
      </w:r>
      <w:r w:rsidR="000821FC" w:rsidRPr="00E22026">
        <w:t xml:space="preserve">THE TALL SHIPS‘ </w:t>
      </w:r>
      <w:r w:rsidR="000821FC">
        <w:t>RACES 2017“ organizavimui iš kelių šaltinių: savivaldybės biudžeto, rėmėjų ir Lietuvos Respublikos Vyriausybės.</w:t>
      </w:r>
    </w:p>
    <w:p w:rsidR="000821FC" w:rsidRDefault="00FF7BBB" w:rsidP="00FF7BBB">
      <w:pPr>
        <w:tabs>
          <w:tab w:val="left" w:pos="1134"/>
        </w:tabs>
        <w:ind w:firstLine="851"/>
        <w:jc w:val="both"/>
      </w:pPr>
      <w:r>
        <w:t>4.</w:t>
      </w:r>
      <w:r>
        <w:tab/>
      </w:r>
      <w:r w:rsidR="000821FC">
        <w:t>Įpareigoti merą kreiptis į Lietuvos Respublikos Vyriausybę dėl paramos skyrimo.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7FC1"/>
    <w:multiLevelType w:val="hybridMultilevel"/>
    <w:tmpl w:val="BF2226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B4E7C"/>
    <w:multiLevelType w:val="hybridMultilevel"/>
    <w:tmpl w:val="EA126730"/>
    <w:lvl w:ilvl="0" w:tplc="9AEE3C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821FC"/>
    <w:rsid w:val="003506F8"/>
    <w:rsid w:val="004476DD"/>
    <w:rsid w:val="004546CB"/>
    <w:rsid w:val="00597EE8"/>
    <w:rsid w:val="005F495C"/>
    <w:rsid w:val="008354D5"/>
    <w:rsid w:val="00AF7D08"/>
    <w:rsid w:val="00CA4D3B"/>
    <w:rsid w:val="00E3387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0821FC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0821F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2014-04-01T11:53:00Z</dcterms:created>
  <dcterms:modified xsi:type="dcterms:W3CDTF">2014-04-03T06:04:00Z</dcterms:modified>
</cp:coreProperties>
</file>