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401EA" w:rsidTr="00C05591">
        <w:tc>
          <w:tcPr>
            <w:tcW w:w="3209" w:type="dxa"/>
          </w:tcPr>
          <w:p w:rsidR="000401EA" w:rsidRDefault="000401EA" w:rsidP="00C0559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401EA" w:rsidTr="00C05591">
        <w:tc>
          <w:tcPr>
            <w:tcW w:w="3209" w:type="dxa"/>
          </w:tcPr>
          <w:p w:rsidR="000401EA" w:rsidRDefault="000401EA" w:rsidP="00C05591">
            <w:r>
              <w:t>Klaipėdos miesto savivaldybės</w:t>
            </w:r>
          </w:p>
        </w:tc>
      </w:tr>
      <w:tr w:rsidR="000401EA" w:rsidTr="00C05591">
        <w:tc>
          <w:tcPr>
            <w:tcW w:w="3209" w:type="dxa"/>
          </w:tcPr>
          <w:p w:rsidR="000401EA" w:rsidRDefault="000401EA" w:rsidP="00C05591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balandžio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401EA" w:rsidTr="00C05591">
        <w:tc>
          <w:tcPr>
            <w:tcW w:w="3209" w:type="dxa"/>
          </w:tcPr>
          <w:p w:rsidR="000401EA" w:rsidRDefault="000401EA" w:rsidP="00C0559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T2-96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C67389" w:rsidRDefault="00C67389" w:rsidP="00C6738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67389" w:rsidRPr="005A506E" w:rsidRDefault="00C67389" w:rsidP="00C6738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A506E">
        <w:rPr>
          <w:b/>
          <w:bCs/>
          <w:color w:val="000000"/>
        </w:rPr>
        <w:t>DOVANOJIMO SUTARTIS</w:t>
      </w:r>
    </w:p>
    <w:p w:rsidR="00C67389" w:rsidRPr="00170B6D" w:rsidRDefault="00C67389" w:rsidP="00C6738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C67389" w:rsidRPr="005A506E" w:rsidRDefault="00C67389" w:rsidP="00C67389">
      <w:pPr>
        <w:widowControl w:val="0"/>
        <w:autoSpaceDE w:val="0"/>
        <w:autoSpaceDN w:val="0"/>
        <w:adjustRightInd w:val="0"/>
        <w:jc w:val="center"/>
        <w:rPr>
          <w:iCs/>
          <w:color w:val="000000"/>
        </w:rPr>
      </w:pPr>
      <w:r>
        <w:rPr>
          <w:iCs/>
          <w:color w:val="000000"/>
        </w:rPr>
        <w:t>2014</w:t>
      </w:r>
      <w:r w:rsidRPr="005A506E">
        <w:rPr>
          <w:iCs/>
          <w:color w:val="000000"/>
        </w:rPr>
        <w:t xml:space="preserve"> m.                           d.</w:t>
      </w:r>
    </w:p>
    <w:p w:rsidR="00C67389" w:rsidRPr="005A506E" w:rsidRDefault="00C67389" w:rsidP="00C67389">
      <w:pPr>
        <w:widowControl w:val="0"/>
        <w:autoSpaceDE w:val="0"/>
        <w:autoSpaceDN w:val="0"/>
        <w:adjustRightInd w:val="0"/>
        <w:jc w:val="center"/>
        <w:rPr>
          <w:iCs/>
          <w:color w:val="000000"/>
        </w:rPr>
      </w:pPr>
      <w:r w:rsidRPr="005A506E">
        <w:rPr>
          <w:iCs/>
          <w:color w:val="000000"/>
        </w:rPr>
        <w:t>Klaipėda</w:t>
      </w:r>
    </w:p>
    <w:p w:rsidR="00C67389" w:rsidRPr="00170B6D" w:rsidRDefault="00C67389" w:rsidP="00C67389">
      <w:pPr>
        <w:widowControl w:val="0"/>
        <w:autoSpaceDE w:val="0"/>
        <w:autoSpaceDN w:val="0"/>
        <w:adjustRightInd w:val="0"/>
        <w:jc w:val="center"/>
        <w:rPr>
          <w:b/>
          <w:iCs/>
          <w:color w:val="000000"/>
          <w:sz w:val="20"/>
          <w:szCs w:val="20"/>
        </w:rPr>
      </w:pPr>
    </w:p>
    <w:p w:rsidR="00C67389" w:rsidRPr="00170B6D" w:rsidRDefault="00C67389" w:rsidP="00C67389">
      <w:pPr>
        <w:widowControl w:val="0"/>
        <w:autoSpaceDE w:val="0"/>
        <w:autoSpaceDN w:val="0"/>
        <w:adjustRightInd w:val="0"/>
        <w:jc w:val="center"/>
        <w:rPr>
          <w:b/>
          <w:iCs/>
          <w:color w:val="000000"/>
          <w:sz w:val="20"/>
          <w:szCs w:val="20"/>
        </w:rPr>
      </w:pPr>
    </w:p>
    <w:p w:rsidR="00C67389" w:rsidRPr="005A506E" w:rsidRDefault="00C67389" w:rsidP="00C6738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bookmarkStart w:id="3" w:name="d71e11"/>
      <w:bookmarkEnd w:id="3"/>
      <w:r w:rsidRPr="005A506E">
        <w:rPr>
          <w:b/>
          <w:bCs/>
          <w:color w:val="000000"/>
        </w:rPr>
        <w:t>I. SUTARTIES ŠALYS</w:t>
      </w:r>
    </w:p>
    <w:p w:rsidR="00C67389" w:rsidRPr="00170B6D" w:rsidRDefault="00C67389" w:rsidP="00C6738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C67389" w:rsidRPr="005A506E" w:rsidRDefault="00C67389" w:rsidP="00C6738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Klaipėdos Dievo Motinos globėjos ir Šv. Mikalojaus parapija, kodas </w:t>
      </w:r>
      <w:r>
        <w:rPr>
          <w:rStyle w:val="apple-style-span"/>
          <w:color w:val="000000"/>
          <w:shd w:val="clear" w:color="auto" w:fill="FFFFFF"/>
        </w:rPr>
        <w:t>300012016</w:t>
      </w:r>
      <w:r>
        <w:rPr>
          <w:color w:val="000000"/>
        </w:rPr>
        <w:t>, teisinė forma – tradicinė religinė bendruomenė ar bendrija, buveinės adresas: Smiltelės g. 14A</w:t>
      </w:r>
      <w:r w:rsidRPr="005A506E">
        <w:rPr>
          <w:color w:val="000000"/>
        </w:rPr>
        <w:t xml:space="preserve">, Klaipėda, toliau sutartyje – </w:t>
      </w:r>
      <w:r w:rsidRPr="005A506E">
        <w:rPr>
          <w:b/>
          <w:bCs/>
          <w:color w:val="000000"/>
        </w:rPr>
        <w:t>Dovanotojas</w:t>
      </w:r>
      <w:r w:rsidRPr="005A506E">
        <w:rPr>
          <w:color w:val="000000"/>
        </w:rPr>
        <w:t>, kuriam atstovauja _____</w:t>
      </w:r>
      <w:r>
        <w:rPr>
          <w:color w:val="000000"/>
        </w:rPr>
        <w:t>________________</w:t>
      </w:r>
      <w:r w:rsidRPr="005A506E">
        <w:rPr>
          <w:color w:val="000000"/>
        </w:rPr>
        <w:t xml:space="preserve">, </w:t>
      </w:r>
      <w:r>
        <w:rPr>
          <w:color w:val="000000"/>
        </w:rPr>
        <w:t>veikiantis pagal ____________________</w:t>
      </w:r>
      <w:r w:rsidRPr="005A506E">
        <w:rPr>
          <w:color w:val="000000"/>
        </w:rPr>
        <w:t xml:space="preserve">, ir Klaipėdos miesto savivaldybė, toliau sutartyje – </w:t>
      </w:r>
      <w:r w:rsidRPr="005A506E">
        <w:rPr>
          <w:b/>
          <w:bCs/>
          <w:color w:val="000000"/>
        </w:rPr>
        <w:t>Apdovanotasis</w:t>
      </w:r>
      <w:r>
        <w:rPr>
          <w:color w:val="000000"/>
        </w:rPr>
        <w:t>, kuriam</w:t>
      </w:r>
      <w:r w:rsidRPr="005A506E">
        <w:rPr>
          <w:color w:val="000000"/>
        </w:rPr>
        <w:t xml:space="preserve"> atstovauja Klaipėdos miesto savivaldybės administracija, kodas 188710823, teisinė forma – biudžetinė įstaiga, buveinės adresas</w:t>
      </w:r>
      <w:r>
        <w:rPr>
          <w:color w:val="000000"/>
        </w:rPr>
        <w:t>:</w:t>
      </w:r>
      <w:r w:rsidRPr="005A506E">
        <w:rPr>
          <w:color w:val="000000"/>
        </w:rPr>
        <w:t xml:space="preserve"> Liepų g. 11, Klaipėda, </w:t>
      </w:r>
      <w:r>
        <w:rPr>
          <w:color w:val="000000"/>
        </w:rPr>
        <w:t>kuriai atstovauja</w:t>
      </w:r>
      <w:r w:rsidRPr="005A506E">
        <w:rPr>
          <w:color w:val="000000"/>
        </w:rPr>
        <w:t xml:space="preserve"> Savivaldybės adminis</w:t>
      </w:r>
      <w:r>
        <w:rPr>
          <w:color w:val="000000"/>
        </w:rPr>
        <w:t>tracijos direktorius ___________</w:t>
      </w:r>
      <w:r w:rsidRPr="005A506E">
        <w:rPr>
          <w:color w:val="000000"/>
        </w:rPr>
        <w:t>, veikia</w:t>
      </w:r>
      <w:r>
        <w:rPr>
          <w:color w:val="000000"/>
        </w:rPr>
        <w:t>ntis</w:t>
      </w:r>
      <w:r w:rsidRPr="005A506E">
        <w:rPr>
          <w:color w:val="000000"/>
        </w:rPr>
        <w:t xml:space="preserve"> pagal Klaipėdos </w:t>
      </w:r>
      <w:r>
        <w:rPr>
          <w:color w:val="000000"/>
        </w:rPr>
        <w:t>miesto savivaldybės tarybos 2014</w:t>
      </w:r>
      <w:r w:rsidRPr="005A506E">
        <w:rPr>
          <w:color w:val="000000"/>
        </w:rPr>
        <w:t xml:space="preserve"> m</w:t>
      </w:r>
      <w:r>
        <w:rPr>
          <w:color w:val="000000"/>
        </w:rPr>
        <w:t>. ________</w:t>
      </w:r>
      <w:r w:rsidRPr="005A506E">
        <w:rPr>
          <w:color w:val="000000"/>
        </w:rPr>
        <w:t xml:space="preserve"> d. sprendimą Nr. T2-__, </w:t>
      </w:r>
      <w:r w:rsidRPr="005A506E">
        <w:rPr>
          <w:b/>
          <w:bCs/>
          <w:color w:val="000000"/>
        </w:rPr>
        <w:t>Dovanotojas</w:t>
      </w:r>
      <w:r w:rsidRPr="005A506E">
        <w:rPr>
          <w:color w:val="000000"/>
        </w:rPr>
        <w:t xml:space="preserve"> ir </w:t>
      </w:r>
      <w:r w:rsidRPr="005A506E">
        <w:rPr>
          <w:b/>
          <w:bCs/>
          <w:color w:val="000000"/>
        </w:rPr>
        <w:t>Apdovanotasis</w:t>
      </w:r>
      <w:r w:rsidRPr="005A506E">
        <w:rPr>
          <w:color w:val="000000"/>
        </w:rPr>
        <w:t xml:space="preserve"> k</w:t>
      </w:r>
      <w:r>
        <w:rPr>
          <w:color w:val="000000"/>
        </w:rPr>
        <w:t>artu toliau sutartyje vadinami</w:t>
      </w:r>
      <w:r w:rsidRPr="005A506E">
        <w:rPr>
          <w:color w:val="000000"/>
        </w:rPr>
        <w:t xml:space="preserve"> </w:t>
      </w:r>
      <w:r w:rsidRPr="005A506E">
        <w:rPr>
          <w:b/>
          <w:bCs/>
          <w:color w:val="000000"/>
        </w:rPr>
        <w:t>Šalimis</w:t>
      </w:r>
      <w:r w:rsidRPr="005A506E">
        <w:rPr>
          <w:color w:val="000000"/>
        </w:rPr>
        <w:t xml:space="preserve">, o kiekvienas atskirai – </w:t>
      </w:r>
      <w:r w:rsidRPr="005A506E">
        <w:rPr>
          <w:b/>
          <w:bCs/>
          <w:color w:val="000000"/>
        </w:rPr>
        <w:t>Šalimi</w:t>
      </w:r>
      <w:r w:rsidRPr="005A506E">
        <w:rPr>
          <w:color w:val="000000"/>
        </w:rPr>
        <w:t>,</w:t>
      </w:r>
      <w:bookmarkStart w:id="4" w:name="PR"/>
      <w:bookmarkEnd w:id="4"/>
      <w:r w:rsidRPr="005A506E">
        <w:rPr>
          <w:color w:val="000000"/>
        </w:rPr>
        <w:t xml:space="preserve"> susitarė ir sudarė šią sutartį (toliau – </w:t>
      </w:r>
      <w:r w:rsidRPr="005A506E">
        <w:rPr>
          <w:b/>
          <w:bCs/>
          <w:color w:val="000000"/>
        </w:rPr>
        <w:t>Sutartis</w:t>
      </w:r>
      <w:r w:rsidRPr="005A506E">
        <w:rPr>
          <w:color w:val="000000"/>
        </w:rPr>
        <w:t>).</w:t>
      </w:r>
    </w:p>
    <w:p w:rsidR="00C67389" w:rsidRPr="00D330C5" w:rsidRDefault="00C67389" w:rsidP="00C6738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5" w:name="d71e113"/>
      <w:bookmarkEnd w:id="5"/>
    </w:p>
    <w:p w:rsidR="00C67389" w:rsidRPr="005A506E" w:rsidRDefault="00C67389" w:rsidP="00C6738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A506E">
        <w:rPr>
          <w:b/>
          <w:bCs/>
          <w:color w:val="000000"/>
        </w:rPr>
        <w:t>II. SUTARTIES DALYKAS</w:t>
      </w:r>
    </w:p>
    <w:p w:rsidR="00C67389" w:rsidRPr="00D330C5" w:rsidRDefault="00C67389" w:rsidP="00C67389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</w:p>
    <w:p w:rsidR="00C67389" w:rsidRPr="005A506E" w:rsidRDefault="00C67389" w:rsidP="00C6738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iCs/>
          <w:color w:val="000000"/>
        </w:rPr>
        <w:t>1.</w:t>
      </w:r>
      <w:r w:rsidRPr="005A506E">
        <w:rPr>
          <w:i/>
          <w:iCs/>
          <w:color w:val="000000"/>
        </w:rPr>
        <w:t xml:space="preserve"> </w:t>
      </w:r>
      <w:r>
        <w:rPr>
          <w:iCs/>
          <w:color w:val="000000"/>
        </w:rPr>
        <w:t>Vadovaudamasis</w:t>
      </w:r>
      <w:r w:rsidRPr="005A506E">
        <w:rPr>
          <w:iCs/>
          <w:color w:val="000000"/>
        </w:rPr>
        <w:t xml:space="preserve"> Klaipėdos </w:t>
      </w:r>
      <w:r>
        <w:rPr>
          <w:iCs/>
          <w:color w:val="000000"/>
        </w:rPr>
        <w:t>miesto savivaldybės tarybos 2014</w:t>
      </w:r>
      <w:r w:rsidRPr="005A506E">
        <w:rPr>
          <w:iCs/>
          <w:color w:val="000000"/>
        </w:rPr>
        <w:t xml:space="preserve"> m</w:t>
      </w:r>
      <w:r>
        <w:rPr>
          <w:iCs/>
          <w:color w:val="000000"/>
        </w:rPr>
        <w:t>. ________</w:t>
      </w:r>
      <w:r w:rsidRPr="005A506E">
        <w:rPr>
          <w:iCs/>
          <w:color w:val="000000"/>
        </w:rPr>
        <w:t xml:space="preserve"> d. sprendimu Nr. T2-__ </w:t>
      </w:r>
      <w:r>
        <w:rPr>
          <w:iCs/>
          <w:color w:val="000000"/>
        </w:rPr>
        <w:t>„Dėl turto</w:t>
      </w:r>
      <w:r w:rsidRPr="005A506E">
        <w:rPr>
          <w:iCs/>
          <w:color w:val="000000"/>
        </w:rPr>
        <w:t xml:space="preserve"> perėmimo Klaipėdos miesto savivaldybės nuosavybėn“</w:t>
      </w:r>
      <w:r>
        <w:rPr>
          <w:color w:val="000000"/>
        </w:rPr>
        <w:t>, Dovanotojas</w:t>
      </w:r>
      <w:r w:rsidRPr="005A506E">
        <w:rPr>
          <w:color w:val="000000"/>
        </w:rPr>
        <w:t xml:space="preserve"> neatl</w:t>
      </w:r>
      <w:r>
        <w:rPr>
          <w:color w:val="000000"/>
        </w:rPr>
        <w:t xml:space="preserve">ygintinai perduoda </w:t>
      </w:r>
      <w:r w:rsidRPr="000307D4">
        <w:t xml:space="preserve">Apdovanotajam </w:t>
      </w:r>
      <w:r>
        <w:t>lauko apšvietimo tinklus (7 vienetai atramų su šviestuvais) (toliau – Turtas) Smiltelės g. 14A, Klaipėdoje.</w:t>
      </w:r>
      <w:r w:rsidRPr="005A506E">
        <w:rPr>
          <w:color w:val="000000"/>
        </w:rPr>
        <w:t xml:space="preserve"> </w:t>
      </w:r>
    </w:p>
    <w:p w:rsidR="00C67389" w:rsidRPr="00D330C5" w:rsidRDefault="00C67389" w:rsidP="00C6738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  <w:bookmarkStart w:id="6" w:name="d71e609"/>
      <w:bookmarkEnd w:id="6"/>
    </w:p>
    <w:p w:rsidR="00C67389" w:rsidRPr="005A506E" w:rsidRDefault="00C67389" w:rsidP="00C6738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A506E">
        <w:rPr>
          <w:b/>
          <w:bCs/>
          <w:color w:val="000000"/>
        </w:rPr>
        <w:t>III. TURTO VERTĖ</w:t>
      </w:r>
    </w:p>
    <w:p w:rsidR="00C67389" w:rsidRPr="00D330C5" w:rsidRDefault="00C67389" w:rsidP="00C6738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67389" w:rsidRPr="005A506E" w:rsidRDefault="00C67389" w:rsidP="00C6738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color w:val="000000"/>
        </w:rPr>
        <w:t>2.</w:t>
      </w:r>
      <w:bookmarkStart w:id="7" w:name="PE"/>
      <w:bookmarkEnd w:id="7"/>
      <w:r>
        <w:rPr>
          <w:color w:val="000000"/>
        </w:rPr>
        <w:t xml:space="preserve"> P</w:t>
      </w:r>
      <w:r w:rsidRPr="005A506E">
        <w:rPr>
          <w:color w:val="000000"/>
        </w:rPr>
        <w:t>erduodamo</w:t>
      </w:r>
      <w:r>
        <w:rPr>
          <w:color w:val="000000"/>
        </w:rPr>
        <w:t xml:space="preserve"> Turto</w:t>
      </w:r>
      <w:r w:rsidRPr="005A506E">
        <w:rPr>
          <w:color w:val="000000"/>
        </w:rPr>
        <w:t xml:space="preserve"> ver</w:t>
      </w:r>
      <w:r>
        <w:rPr>
          <w:color w:val="000000"/>
        </w:rPr>
        <w:t>tė – 25 663,00 Lt (dvidešimt penki tūkstančiai šeši šimtai šešiasdešimt trys litas ir 0 ct).</w:t>
      </w:r>
    </w:p>
    <w:p w:rsidR="00C67389" w:rsidRPr="009441F5" w:rsidRDefault="00C67389" w:rsidP="00C6738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C67389" w:rsidRPr="005A506E" w:rsidRDefault="00C67389" w:rsidP="00C6738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A506E">
        <w:rPr>
          <w:b/>
          <w:bCs/>
          <w:color w:val="000000"/>
        </w:rPr>
        <w:t>IV. TURTO PERDAVIMAS IR NUOSAVYBĖS TEISĖS PERĖJIMAS</w:t>
      </w:r>
    </w:p>
    <w:p w:rsidR="00C67389" w:rsidRPr="009441F5" w:rsidRDefault="00C67389" w:rsidP="00C6738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67389" w:rsidRPr="005A506E" w:rsidRDefault="00C67389" w:rsidP="00C6738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color w:val="000000"/>
        </w:rPr>
        <w:t>3. Sutarties Šalys patvirtina, kad nuosavybės teisė į Turtą Apdovanotajam pereina nuo Turto perdavimo. Dovanotojas perduoda Turtą Apdovanotajam perdavimo ir priėmimo aktu per 10 darbo dienų po šios Sutarties pasirašymo, o Apdovanotasis dovaną priima.</w:t>
      </w:r>
      <w:bookmarkStart w:id="8" w:name="SP"/>
      <w:bookmarkEnd w:id="8"/>
    </w:p>
    <w:p w:rsidR="00C67389" w:rsidRPr="009441F5" w:rsidRDefault="00C67389" w:rsidP="00C6738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C67389" w:rsidRPr="005A506E" w:rsidRDefault="00C67389" w:rsidP="00C6738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A506E">
        <w:rPr>
          <w:b/>
          <w:bCs/>
          <w:color w:val="000000"/>
        </w:rPr>
        <w:t>V. ŠALIŲ PAREIŠKIMAI, GARANTIJOS</w:t>
      </w:r>
    </w:p>
    <w:p w:rsidR="00C67389" w:rsidRPr="009441F5" w:rsidRDefault="00C67389" w:rsidP="00C6738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67389" w:rsidRPr="005A506E" w:rsidRDefault="00C67389" w:rsidP="00C6738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color w:val="000000"/>
        </w:rPr>
        <w:t>4. Dovanotojas pareiškia ir garantuoja, kad:</w:t>
      </w:r>
    </w:p>
    <w:p w:rsidR="00C67389" w:rsidRPr="005A506E" w:rsidRDefault="00C67389" w:rsidP="00C6738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color w:val="000000"/>
        </w:rPr>
        <w:t>4.1. dovanojamas Turtas anksčiau niekam kitam neparduotas, nedovanotas, neįkeistas, kitaip neperleistas, neperduotas naudotis tretiesiems asmenims, suvaržymų ir apribojimų šios Sutarties sudarymui nėra, areštai neuždėti, teisme ginčų dėl jo nėra;</w:t>
      </w:r>
    </w:p>
    <w:p w:rsidR="00C67389" w:rsidRPr="005A506E" w:rsidRDefault="00C67389" w:rsidP="00C6738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color w:val="000000"/>
        </w:rPr>
        <w:t>4.2. nėra jokių viešosios teisės pažeidimų ar apribojimų, kurie galėtų turėti įtakos Apdovanotojo nuosavybės teisei į Turtą;</w:t>
      </w:r>
    </w:p>
    <w:p w:rsidR="00C67389" w:rsidRPr="005A506E" w:rsidRDefault="00C67389" w:rsidP="00C6738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color w:val="000000"/>
        </w:rPr>
        <w:t>4.3. pasirašydamas, pateikdamas ir vykdydamas šią Sutartį Dovanotojo atstovas nepažeidžia galiojančių įstatymų, norminių aktų, taip pat nepažeidžia jokios sutarties ar kito dokumento bei kreditorių teisių ir teisėtų interesų;</w:t>
      </w:r>
    </w:p>
    <w:p w:rsidR="00C67389" w:rsidRPr="005A506E" w:rsidRDefault="00C67389" w:rsidP="00C6738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color w:val="000000"/>
        </w:rPr>
        <w:lastRenderedPageBreak/>
        <w:t>4</w:t>
      </w:r>
      <w:r>
        <w:rPr>
          <w:color w:val="000000"/>
        </w:rPr>
        <w:t>.4. d</w:t>
      </w:r>
      <w:r w:rsidRPr="005A506E">
        <w:rPr>
          <w:color w:val="000000"/>
        </w:rPr>
        <w:t>ovanojamam Turtui nėra taikoma jokių servitutų, naudojimo apribojimų, išimčių, išlygų ar bet kokio kito pobūdžio apribojimų, išskyrus šioje Sutartyje aptartus. Dovanotojas turi visas būtinas teises, leidžiančias jam disponuoti, naudoti</w:t>
      </w:r>
      <w:r>
        <w:rPr>
          <w:color w:val="000000"/>
        </w:rPr>
        <w:t>,</w:t>
      </w:r>
      <w:r w:rsidRPr="005A506E">
        <w:rPr>
          <w:color w:val="000000"/>
        </w:rPr>
        <w:t xml:space="preserve"> eksploatuoti dovanojam</w:t>
      </w:r>
      <w:r>
        <w:rPr>
          <w:color w:val="000000"/>
        </w:rPr>
        <w:t>ą</w:t>
      </w:r>
      <w:r w:rsidRPr="005A506E">
        <w:rPr>
          <w:color w:val="000000"/>
        </w:rPr>
        <w:t xml:space="preserve"> Turt</w:t>
      </w:r>
      <w:r>
        <w:rPr>
          <w:color w:val="000000"/>
        </w:rPr>
        <w:t>ą,</w:t>
      </w:r>
      <w:r w:rsidRPr="005A506E">
        <w:rPr>
          <w:color w:val="000000"/>
        </w:rPr>
        <w:t xml:space="preserve"> ir šios teisės po Turto perdavimo pereis Apdovanotajam;</w:t>
      </w:r>
    </w:p>
    <w:p w:rsidR="00C67389" w:rsidRPr="005A506E" w:rsidRDefault="00C67389" w:rsidP="00C6738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color w:val="000000"/>
        </w:rPr>
        <w:t>4.5. Dovanotojas turi visas juridinio asmens teises, leidžiančias sudaryti šią Sutartį, pateikti bei vykdyti, ir gali atlikti visus juridiniam asmeniui privalomus bei kitus veiksmus, suteikiančius įgaliojimus šioje Sutartyje;</w:t>
      </w:r>
    </w:p>
    <w:p w:rsidR="00C67389" w:rsidRPr="005A506E" w:rsidRDefault="00C67389" w:rsidP="00C6738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color w:val="000000"/>
        </w:rPr>
        <w:t>4.6. ši Sutartis neprieštarauja Lietuvos Respublikos įstatymams, norminiams aktams, Sutarties sudarymui apribojimų nėra;</w:t>
      </w:r>
    </w:p>
    <w:p w:rsidR="00C67389" w:rsidRPr="005A506E" w:rsidRDefault="00C67389" w:rsidP="00C6738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color w:val="000000"/>
        </w:rPr>
        <w:t>4.7. Dovanotojui nėra suteikta paskola iš lėšų, gautų valstybės vardu, arba paskola su valstybės garantija;</w:t>
      </w:r>
    </w:p>
    <w:p w:rsidR="00C67389" w:rsidRDefault="00C67389" w:rsidP="00C6738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color w:val="000000"/>
        </w:rPr>
        <w:t>4.8. Dovanotojas garantuoja Apdovanotajam, kad jam bus atlyginti visi nuostoliai, tiesiogiai kylantys dėl šioje Sutartyje numatytų Dovanotojo pateiktų pareiškimų ir (ar) garantijų ne</w:t>
      </w:r>
      <w:r>
        <w:rPr>
          <w:color w:val="000000"/>
        </w:rPr>
        <w:t>atitikties faktinėms aplinkybėms;</w:t>
      </w:r>
    </w:p>
    <w:p w:rsidR="00C67389" w:rsidRPr="005A506E" w:rsidRDefault="00C67389" w:rsidP="00C6738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4.9. dovanojamas Turtas turi visus reikalingus sertifikatus ir atitinka būtinus saugumo standartus.</w:t>
      </w:r>
    </w:p>
    <w:p w:rsidR="00C67389" w:rsidRPr="005A506E" w:rsidRDefault="00C67389" w:rsidP="00C6738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color w:val="000000"/>
        </w:rPr>
        <w:t>5. Apdovanotasis pareiškia, kad:</w:t>
      </w:r>
    </w:p>
    <w:p w:rsidR="00C67389" w:rsidRPr="005A506E" w:rsidRDefault="00C67389" w:rsidP="00C6738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color w:val="000000"/>
        </w:rPr>
        <w:t>5.1. pasirašydamas, pateikdamas ir vykdydamas šią Sutartį Apdovanotojo atstovas nepažeidžia galiojančių įstatymų, norminių aktų, taip pat nepažeidžia jokios sutarties ar kito dokumento;</w:t>
      </w:r>
    </w:p>
    <w:p w:rsidR="00C67389" w:rsidRPr="005A506E" w:rsidRDefault="00C67389" w:rsidP="00C6738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color w:val="000000"/>
        </w:rPr>
        <w:t>5.2. yra gauti visi leidimai ir priimti visi būtini sprendimai šiai Sutarčiai sudaryti ir jie galioja, yra teisėti ir tinkamai įforminti;</w:t>
      </w:r>
    </w:p>
    <w:p w:rsidR="00C67389" w:rsidRPr="005A506E" w:rsidRDefault="00C67389" w:rsidP="00C6738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color w:val="000000"/>
        </w:rPr>
        <w:t>5.3. Apdovanotasis turi visas juridinio asmens teises, leidžiančias sudaryti šią Sutartį, pateikti bei vykdyti, ir gali atlikti visus juridiniam asmeniui privalomus bei kitus veiksmus, suteikiančius įgaliojimus šioje Sutartyje.</w:t>
      </w:r>
      <w:bookmarkStart w:id="9" w:name="KS"/>
      <w:bookmarkEnd w:id="9"/>
    </w:p>
    <w:p w:rsidR="00C67389" w:rsidRPr="009441F5" w:rsidRDefault="00C67389" w:rsidP="00C67389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bookmarkStart w:id="10" w:name="BN"/>
      <w:bookmarkEnd w:id="10"/>
    </w:p>
    <w:p w:rsidR="00C67389" w:rsidRPr="005A506E" w:rsidRDefault="00C67389" w:rsidP="00C6738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A506E">
        <w:rPr>
          <w:b/>
          <w:bCs/>
          <w:color w:val="000000"/>
        </w:rPr>
        <w:t>VI. BAIGIAMOSIOS NUOSTATOS</w:t>
      </w:r>
    </w:p>
    <w:p w:rsidR="00C67389" w:rsidRPr="009441F5" w:rsidRDefault="00C67389" w:rsidP="00C6738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67389" w:rsidRPr="005A506E" w:rsidRDefault="00C67389" w:rsidP="00C6738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6E">
        <w:rPr>
          <w:color w:val="000000"/>
        </w:rPr>
        <w:t>6. Sutartis sudaryta trimis egzemplioriais, kurių vienas</w:t>
      </w:r>
      <w:r>
        <w:rPr>
          <w:color w:val="000000"/>
        </w:rPr>
        <w:t xml:space="preserve"> atitenka Dovanotojui</w:t>
      </w:r>
      <w:r w:rsidRPr="005A506E">
        <w:rPr>
          <w:color w:val="000000"/>
        </w:rPr>
        <w:t xml:space="preserve">, o du </w:t>
      </w:r>
      <w:r>
        <w:rPr>
          <w:color w:val="000000"/>
        </w:rPr>
        <w:t>–</w:t>
      </w:r>
      <w:r w:rsidRPr="005A506E">
        <w:rPr>
          <w:color w:val="000000"/>
        </w:rPr>
        <w:t xml:space="preserve"> Apdovano</w:t>
      </w:r>
      <w:r>
        <w:rPr>
          <w:color w:val="000000"/>
        </w:rPr>
        <w:t>ta</w:t>
      </w:r>
      <w:r w:rsidRPr="005A506E">
        <w:rPr>
          <w:color w:val="000000"/>
        </w:rPr>
        <w:t>jam.</w:t>
      </w:r>
    </w:p>
    <w:p w:rsidR="00C67389" w:rsidRDefault="00C67389" w:rsidP="00C6738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11" w:name="PAR"/>
      <w:bookmarkEnd w:id="11"/>
      <w:r>
        <w:rPr>
          <w:color w:val="000000"/>
        </w:rPr>
        <w:t xml:space="preserve">7. </w:t>
      </w:r>
      <w:r w:rsidRPr="005A506E">
        <w:rPr>
          <w:color w:val="000000"/>
        </w:rPr>
        <w:t>Ši Sutartis Šalių suprasta dėl turinio, pasekmių ir, kaip atitinkanti jų valią bei tikruosius ketinimus, priimta bei pasirašyta.</w:t>
      </w:r>
    </w:p>
    <w:p w:rsidR="00C67389" w:rsidRPr="009441F5" w:rsidRDefault="00C67389" w:rsidP="00C6738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C67389" w:rsidRPr="00170B6D" w:rsidRDefault="00C67389" w:rsidP="00C67389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12" w:name="d71e5364"/>
      <w:bookmarkEnd w:id="12"/>
      <w:r w:rsidRPr="00170B6D">
        <w:rPr>
          <w:b/>
        </w:rPr>
        <w:t>VII. ŠALIŲ REKVIZITAI</w:t>
      </w:r>
    </w:p>
    <w:p w:rsidR="00C67389" w:rsidRPr="00170B6D" w:rsidRDefault="00C67389" w:rsidP="00C6738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C67389" w:rsidRPr="005A506E" w:rsidTr="00C05591">
        <w:tc>
          <w:tcPr>
            <w:tcW w:w="4927" w:type="dxa"/>
          </w:tcPr>
          <w:p w:rsidR="00C67389" w:rsidRPr="005A506E" w:rsidRDefault="00C67389" w:rsidP="00C05591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 w:rsidRPr="005A506E">
              <w:rPr>
                <w:sz w:val="24"/>
                <w:szCs w:val="24"/>
              </w:rPr>
              <w:t>Dovanotojas</w:t>
            </w:r>
          </w:p>
          <w:p w:rsidR="00C67389" w:rsidRPr="005A506E" w:rsidRDefault="00C67389" w:rsidP="00C05591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Klaipėdos Dievo Motinos globėjos ir Šv. Mikalojaus parapija</w:t>
            </w:r>
          </w:p>
        </w:tc>
        <w:tc>
          <w:tcPr>
            <w:tcW w:w="4927" w:type="dxa"/>
          </w:tcPr>
          <w:p w:rsidR="00C67389" w:rsidRPr="005A506E" w:rsidRDefault="00C67389" w:rsidP="00C05591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5A506E">
              <w:rPr>
                <w:sz w:val="24"/>
                <w:szCs w:val="24"/>
              </w:rPr>
              <w:t>Apdovanotasis</w:t>
            </w:r>
          </w:p>
          <w:p w:rsidR="00C67389" w:rsidRPr="005A506E" w:rsidRDefault="00C67389" w:rsidP="00C05591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5A506E">
              <w:rPr>
                <w:sz w:val="24"/>
                <w:szCs w:val="24"/>
              </w:rPr>
              <w:t>Klaipėdos miesto savivaldybė</w:t>
            </w:r>
          </w:p>
        </w:tc>
      </w:tr>
      <w:tr w:rsidR="00C67389" w:rsidRPr="005A506E" w:rsidTr="00C05591">
        <w:tc>
          <w:tcPr>
            <w:tcW w:w="4927" w:type="dxa"/>
          </w:tcPr>
          <w:p w:rsidR="00C67389" w:rsidRPr="005A506E" w:rsidRDefault="00C67389" w:rsidP="00C05591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Kodas</w:t>
            </w:r>
            <w:r w:rsidRPr="00DC6175">
              <w:rPr>
                <w:sz w:val="24"/>
                <w:szCs w:val="24"/>
              </w:rPr>
              <w:t xml:space="preserve"> </w:t>
            </w:r>
            <w:r>
              <w:rPr>
                <w:rStyle w:val="apple-style-span"/>
                <w:color w:val="000000"/>
                <w:shd w:val="clear" w:color="auto" w:fill="FFFFFF"/>
              </w:rPr>
              <w:t>300012016</w:t>
            </w:r>
          </w:p>
          <w:p w:rsidR="00C67389" w:rsidRPr="00BF4790" w:rsidRDefault="00C67389" w:rsidP="00C05591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Smiltelės g. 14A, 96135 Klaipėda</w:t>
            </w:r>
          </w:p>
          <w:p w:rsidR="00C67389" w:rsidRDefault="00C67389" w:rsidP="00C05591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8 656 47076</w:t>
            </w:r>
          </w:p>
          <w:p w:rsidR="00C67389" w:rsidRPr="00596BE5" w:rsidRDefault="00C67389" w:rsidP="00C05591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El. paštas </w:t>
            </w:r>
            <w:hyperlink r:id="rId8" w:history="1">
              <w:r w:rsidRPr="00164450">
                <w:rPr>
                  <w:rStyle w:val="Hipersaitas"/>
                  <w:sz w:val="24"/>
                  <w:szCs w:val="24"/>
                </w:rPr>
                <w:t>b.grigory</w:t>
              </w:r>
              <w:r w:rsidRPr="00164450">
                <w:rPr>
                  <w:rStyle w:val="Hipersaitas"/>
                  <w:sz w:val="24"/>
                  <w:szCs w:val="24"/>
                  <w:lang w:val="en-US"/>
                </w:rPr>
                <w:t>@mail.ru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C67389" w:rsidRPr="005A506E" w:rsidRDefault="00C67389" w:rsidP="00C05591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67389" w:rsidRPr="003D7996" w:rsidRDefault="00C67389" w:rsidP="00C05591">
            <w:pPr>
              <w:pStyle w:val="Pagrindinistekstas2"/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  <w:p w:rsidR="00C67389" w:rsidRDefault="00C67389" w:rsidP="00C05591">
            <w:pPr>
              <w:pStyle w:val="Pagrindinistekstas2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</w:t>
            </w:r>
          </w:p>
          <w:p w:rsidR="00C67389" w:rsidRPr="0024289C" w:rsidRDefault="00C67389" w:rsidP="00C05591">
            <w:pPr>
              <w:pStyle w:val="Pagrindinistekstas2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(</w:t>
            </w:r>
            <w:r w:rsidRPr="0024289C">
              <w:rPr>
                <w:color w:val="000000"/>
              </w:rPr>
              <w:t>pareigos</w:t>
            </w:r>
            <w:r>
              <w:rPr>
                <w:color w:val="000000"/>
              </w:rPr>
              <w:t>, vardas ir pavardė)</w:t>
            </w:r>
          </w:p>
          <w:p w:rsidR="00C67389" w:rsidRPr="00596BE5" w:rsidRDefault="00C67389" w:rsidP="00C05591">
            <w:pPr>
              <w:pStyle w:val="Pagrindinistekstas2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</w:t>
            </w:r>
          </w:p>
          <w:p w:rsidR="00C67389" w:rsidRPr="003D7996" w:rsidRDefault="00C67389" w:rsidP="00C05591">
            <w:pPr>
              <w:pStyle w:val="Pagrindinistekstas2"/>
              <w:tabs>
                <w:tab w:val="left" w:pos="3420"/>
              </w:tabs>
              <w:spacing w:after="0" w:line="240" w:lineRule="auto"/>
              <w:jc w:val="both"/>
            </w:pPr>
            <w:r w:rsidRPr="003D7996">
              <w:t>(parašas)</w:t>
            </w:r>
          </w:p>
          <w:p w:rsidR="00C67389" w:rsidRPr="005A506E" w:rsidRDefault="00C67389" w:rsidP="00C05591">
            <w:pPr>
              <w:pStyle w:val="Pagrindinistekstas2"/>
              <w:tabs>
                <w:tab w:val="left" w:pos="3420"/>
              </w:tabs>
              <w:spacing w:after="0" w:line="240" w:lineRule="auto"/>
              <w:ind w:firstLine="3240"/>
              <w:jc w:val="both"/>
              <w:rPr>
                <w:sz w:val="24"/>
                <w:szCs w:val="24"/>
              </w:rPr>
            </w:pPr>
            <w:r w:rsidRPr="003D7996">
              <w:t>A. V.</w:t>
            </w:r>
            <w:r w:rsidRPr="005A50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</w:tcPr>
          <w:p w:rsidR="00C67389" w:rsidRPr="005A506E" w:rsidRDefault="00C67389" w:rsidP="00C05591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 w:rsidRPr="005A506E">
              <w:rPr>
                <w:sz w:val="24"/>
                <w:szCs w:val="24"/>
              </w:rPr>
              <w:t>Kodas 111100775</w:t>
            </w:r>
          </w:p>
          <w:p w:rsidR="00C67389" w:rsidRPr="005A506E" w:rsidRDefault="00C67389" w:rsidP="00C05591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 w:rsidRPr="005A506E">
              <w:rPr>
                <w:sz w:val="24"/>
                <w:szCs w:val="24"/>
              </w:rPr>
              <w:t>Klaipėdos miesto savivaldybės administracija</w:t>
            </w:r>
          </w:p>
          <w:p w:rsidR="00C67389" w:rsidRPr="005A506E" w:rsidRDefault="00C67389" w:rsidP="00C05591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 w:rsidRPr="005A506E">
              <w:rPr>
                <w:sz w:val="24"/>
                <w:szCs w:val="24"/>
              </w:rPr>
              <w:t>Kodas 188710832</w:t>
            </w:r>
          </w:p>
          <w:p w:rsidR="00C67389" w:rsidRPr="005A506E" w:rsidRDefault="00C67389" w:rsidP="00C05591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 w:rsidRPr="005A506E">
              <w:rPr>
                <w:sz w:val="24"/>
                <w:szCs w:val="24"/>
              </w:rPr>
              <w:t>Liepų g. 11, 91502 Klaipėda</w:t>
            </w:r>
          </w:p>
          <w:p w:rsidR="00C67389" w:rsidRPr="005A506E" w:rsidRDefault="00C67389" w:rsidP="00C05591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 w:rsidRPr="005A506E">
              <w:rPr>
                <w:sz w:val="24"/>
                <w:szCs w:val="24"/>
              </w:rPr>
              <w:t>Tel. (8 46) 39 60 26, 39 60 41</w:t>
            </w:r>
          </w:p>
          <w:p w:rsidR="00C67389" w:rsidRPr="003D7996" w:rsidRDefault="00C67389" w:rsidP="00C05591">
            <w:pPr>
              <w:pStyle w:val="Pagrindinistekstas2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C67389" w:rsidRPr="005A506E" w:rsidRDefault="00C67389" w:rsidP="00C05591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 w:rsidRPr="005A506E">
              <w:rPr>
                <w:sz w:val="24"/>
                <w:szCs w:val="24"/>
              </w:rPr>
              <w:t>Klaipėdos miesto savivaldybės administracijos</w:t>
            </w:r>
          </w:p>
          <w:p w:rsidR="00C67389" w:rsidRDefault="00C67389" w:rsidP="00C05591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direktorius</w:t>
            </w:r>
          </w:p>
          <w:p w:rsidR="00C67389" w:rsidRPr="005A506E" w:rsidRDefault="00C67389" w:rsidP="00C05591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5A506E">
              <w:rPr>
                <w:sz w:val="24"/>
                <w:szCs w:val="24"/>
              </w:rPr>
              <w:t>_______________________</w:t>
            </w:r>
          </w:p>
          <w:p w:rsidR="00C67389" w:rsidRPr="003D7996" w:rsidRDefault="00C67389" w:rsidP="00C05591">
            <w:pPr>
              <w:pStyle w:val="Pagrindinistekstas2"/>
              <w:spacing w:after="0" w:line="240" w:lineRule="auto"/>
              <w:jc w:val="both"/>
            </w:pPr>
            <w:r w:rsidRPr="003D7996">
              <w:t>(parašas)</w:t>
            </w:r>
          </w:p>
          <w:p w:rsidR="00C67389" w:rsidRPr="005A506E" w:rsidRDefault="00C67389" w:rsidP="00C05591">
            <w:pPr>
              <w:pStyle w:val="Pagrindinistekstas2"/>
              <w:spacing w:after="0" w:line="240" w:lineRule="auto"/>
              <w:ind w:firstLine="1013"/>
              <w:jc w:val="both"/>
              <w:rPr>
                <w:sz w:val="24"/>
                <w:szCs w:val="24"/>
              </w:rPr>
            </w:pPr>
            <w:r>
              <w:t xml:space="preserve">                             </w:t>
            </w:r>
            <w:r w:rsidRPr="003D7996">
              <w:t>A. V.</w:t>
            </w:r>
          </w:p>
        </w:tc>
      </w:tr>
    </w:tbl>
    <w:p w:rsidR="00C67389" w:rsidRPr="00170B6D" w:rsidRDefault="00C67389" w:rsidP="00C67389">
      <w:pPr>
        <w:rPr>
          <w:sz w:val="16"/>
          <w:szCs w:val="16"/>
        </w:rPr>
      </w:pPr>
    </w:p>
    <w:p w:rsidR="0006079E" w:rsidRPr="000401EA" w:rsidRDefault="0006079E" w:rsidP="00C67389">
      <w:pPr>
        <w:widowControl w:val="0"/>
        <w:autoSpaceDE w:val="0"/>
        <w:autoSpaceDN w:val="0"/>
        <w:adjustRightInd w:val="0"/>
        <w:spacing w:before="200" w:after="200"/>
        <w:jc w:val="center"/>
      </w:pPr>
    </w:p>
    <w:sectPr w:rsidR="0006079E" w:rsidRPr="000401EA" w:rsidSect="00B40647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94E" w:rsidRDefault="00A4494E" w:rsidP="00B40647">
      <w:r>
        <w:separator/>
      </w:r>
    </w:p>
  </w:endnote>
  <w:endnote w:type="continuationSeparator" w:id="0">
    <w:p w:rsidR="00A4494E" w:rsidRDefault="00A4494E" w:rsidP="00B4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94E" w:rsidRDefault="00A4494E" w:rsidP="00B40647">
      <w:r>
        <w:separator/>
      </w:r>
    </w:p>
  </w:footnote>
  <w:footnote w:type="continuationSeparator" w:id="0">
    <w:p w:rsidR="00A4494E" w:rsidRDefault="00A4494E" w:rsidP="00B40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0817085"/>
      <w:docPartObj>
        <w:docPartGallery w:val="Page Numbers (Top of Page)"/>
        <w:docPartUnique/>
      </w:docPartObj>
    </w:sdtPr>
    <w:sdtEndPr/>
    <w:sdtContent>
      <w:p w:rsidR="00B40647" w:rsidRDefault="00B406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3C5">
          <w:rPr>
            <w:noProof/>
          </w:rPr>
          <w:t>2</w:t>
        </w:r>
        <w:r>
          <w:fldChar w:fldCharType="end"/>
        </w:r>
      </w:p>
    </w:sdtContent>
  </w:sdt>
  <w:p w:rsidR="00B40647" w:rsidRDefault="00B4064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4DE589"/>
    <w:multiLevelType w:val="singleLevel"/>
    <w:tmpl w:val="FCC3AE3D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1">
    <w:nsid w:val="9651589B"/>
    <w:multiLevelType w:val="singleLevel"/>
    <w:tmpl w:val="CB35BAC4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2">
    <w:nsid w:val="97D1CFC0"/>
    <w:multiLevelType w:val="singleLevel"/>
    <w:tmpl w:val="03B55A69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3">
    <w:nsid w:val="9C324B40"/>
    <w:multiLevelType w:val="singleLevel"/>
    <w:tmpl w:val="A6F457A4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4">
    <w:nsid w:val="9FE062D0"/>
    <w:multiLevelType w:val="singleLevel"/>
    <w:tmpl w:val="0DC2454B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5">
    <w:nsid w:val="AE1B93C5"/>
    <w:multiLevelType w:val="singleLevel"/>
    <w:tmpl w:val="FD7F610B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6">
    <w:nsid w:val="B32F25DC"/>
    <w:multiLevelType w:val="singleLevel"/>
    <w:tmpl w:val="52AAC254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7">
    <w:nsid w:val="B959E2C7"/>
    <w:multiLevelType w:val="singleLevel"/>
    <w:tmpl w:val="D2C44DBB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8">
    <w:nsid w:val="CD45B858"/>
    <w:multiLevelType w:val="singleLevel"/>
    <w:tmpl w:val="32DEB083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9">
    <w:nsid w:val="D4E72DC9"/>
    <w:multiLevelType w:val="singleLevel"/>
    <w:tmpl w:val="B649EC5A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10">
    <w:nsid w:val="D9535A60"/>
    <w:multiLevelType w:val="singleLevel"/>
    <w:tmpl w:val="AEC36F08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11">
    <w:nsid w:val="E68DA00C"/>
    <w:multiLevelType w:val="singleLevel"/>
    <w:tmpl w:val="9692017F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12">
    <w:nsid w:val="F2A7B26A"/>
    <w:multiLevelType w:val="singleLevel"/>
    <w:tmpl w:val="02ADAE7B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13">
    <w:nsid w:val="F38DC666"/>
    <w:multiLevelType w:val="singleLevel"/>
    <w:tmpl w:val="ACF00FC9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14">
    <w:nsid w:val="F4C2B2A9"/>
    <w:multiLevelType w:val="singleLevel"/>
    <w:tmpl w:val="EE813AF9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15">
    <w:nsid w:val="12748D2C"/>
    <w:multiLevelType w:val="singleLevel"/>
    <w:tmpl w:val="C611BD30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16">
    <w:nsid w:val="17CF8F10"/>
    <w:multiLevelType w:val="singleLevel"/>
    <w:tmpl w:val="B9E9736F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17">
    <w:nsid w:val="18651CCD"/>
    <w:multiLevelType w:val="multilevel"/>
    <w:tmpl w:val="1DC8E36C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29BA2DA2"/>
    <w:multiLevelType w:val="singleLevel"/>
    <w:tmpl w:val="815A8247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19">
    <w:nsid w:val="2E4DABAF"/>
    <w:multiLevelType w:val="singleLevel"/>
    <w:tmpl w:val="3B020469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20">
    <w:nsid w:val="2F14CAAD"/>
    <w:multiLevelType w:val="singleLevel"/>
    <w:tmpl w:val="14AF946C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21">
    <w:nsid w:val="37928896"/>
    <w:multiLevelType w:val="singleLevel"/>
    <w:tmpl w:val="A0F6FA9E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22">
    <w:nsid w:val="38CC6996"/>
    <w:multiLevelType w:val="singleLevel"/>
    <w:tmpl w:val="457F47D6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23">
    <w:nsid w:val="3A3728C3"/>
    <w:multiLevelType w:val="singleLevel"/>
    <w:tmpl w:val="5DA268EB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24">
    <w:nsid w:val="4B464AD9"/>
    <w:multiLevelType w:val="singleLevel"/>
    <w:tmpl w:val="8A30EFC5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25">
    <w:nsid w:val="735541C0"/>
    <w:multiLevelType w:val="multilevel"/>
    <w:tmpl w:val="4CC228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7BB52712"/>
    <w:multiLevelType w:val="singleLevel"/>
    <w:tmpl w:val="908AE9AC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num w:numId="1">
    <w:abstractNumId w:val="15"/>
  </w:num>
  <w:num w:numId="2">
    <w:abstractNumId w:val="24"/>
  </w:num>
  <w:num w:numId="3">
    <w:abstractNumId w:val="7"/>
  </w:num>
  <w:num w:numId="4">
    <w:abstractNumId w:val="9"/>
  </w:num>
  <w:num w:numId="5">
    <w:abstractNumId w:val="13"/>
  </w:num>
  <w:num w:numId="6">
    <w:abstractNumId w:val="3"/>
  </w:num>
  <w:num w:numId="7">
    <w:abstractNumId w:val="21"/>
  </w:num>
  <w:num w:numId="8">
    <w:abstractNumId w:val="8"/>
  </w:num>
  <w:num w:numId="9">
    <w:abstractNumId w:val="10"/>
  </w:num>
  <w:num w:numId="10">
    <w:abstractNumId w:val="4"/>
  </w:num>
  <w:num w:numId="11">
    <w:abstractNumId w:val="14"/>
  </w:num>
  <w:num w:numId="12">
    <w:abstractNumId w:val="16"/>
  </w:num>
  <w:num w:numId="13">
    <w:abstractNumId w:val="6"/>
  </w:num>
  <w:num w:numId="14">
    <w:abstractNumId w:val="12"/>
  </w:num>
  <w:num w:numId="15">
    <w:abstractNumId w:val="5"/>
  </w:num>
  <w:num w:numId="16">
    <w:abstractNumId w:val="18"/>
  </w:num>
  <w:num w:numId="17">
    <w:abstractNumId w:val="2"/>
  </w:num>
  <w:num w:numId="18">
    <w:abstractNumId w:val="19"/>
  </w:num>
  <w:num w:numId="19">
    <w:abstractNumId w:val="26"/>
  </w:num>
  <w:num w:numId="20">
    <w:abstractNumId w:val="23"/>
  </w:num>
  <w:num w:numId="21">
    <w:abstractNumId w:val="22"/>
  </w:num>
  <w:num w:numId="22">
    <w:abstractNumId w:val="0"/>
  </w:num>
  <w:num w:numId="23">
    <w:abstractNumId w:val="1"/>
  </w:num>
  <w:num w:numId="24">
    <w:abstractNumId w:val="20"/>
  </w:num>
  <w:num w:numId="25">
    <w:abstractNumId w:val="11"/>
  </w:num>
  <w:num w:numId="26">
    <w:abstractNumId w:val="2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401EA"/>
    <w:rsid w:val="0006079E"/>
    <w:rsid w:val="004476DD"/>
    <w:rsid w:val="00597EE8"/>
    <w:rsid w:val="005F495C"/>
    <w:rsid w:val="00607E5B"/>
    <w:rsid w:val="00613298"/>
    <w:rsid w:val="008354D5"/>
    <w:rsid w:val="008773C5"/>
    <w:rsid w:val="008E6E82"/>
    <w:rsid w:val="009D0369"/>
    <w:rsid w:val="00A4494E"/>
    <w:rsid w:val="00AF7D08"/>
    <w:rsid w:val="00B40647"/>
    <w:rsid w:val="00B750B6"/>
    <w:rsid w:val="00C67389"/>
    <w:rsid w:val="00CA4D3B"/>
    <w:rsid w:val="00E072C0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B4064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064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4064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40647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C67389"/>
    <w:pPr>
      <w:spacing w:after="120" w:line="480" w:lineRule="auto"/>
    </w:pPr>
    <w:rPr>
      <w:sz w:val="20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67389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Numatytasispastraiposriftas"/>
    <w:rsid w:val="00C67389"/>
  </w:style>
  <w:style w:type="character" w:styleId="Hipersaitas">
    <w:name w:val="Hyperlink"/>
    <w:basedOn w:val="Numatytasispastraiposriftas"/>
    <w:rsid w:val="00C673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B4064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064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4064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40647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C67389"/>
    <w:pPr>
      <w:spacing w:after="120" w:line="480" w:lineRule="auto"/>
    </w:pPr>
    <w:rPr>
      <w:sz w:val="20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67389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Numatytasispastraiposriftas"/>
    <w:rsid w:val="00C67389"/>
  </w:style>
  <w:style w:type="character" w:styleId="Hipersaitas">
    <w:name w:val="Hyperlink"/>
    <w:basedOn w:val="Numatytasispastraiposriftas"/>
    <w:rsid w:val="00C673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grigory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3285</Words>
  <Characters>1873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2014-05-06T10:43:00Z</dcterms:created>
  <dcterms:modified xsi:type="dcterms:W3CDTF">2014-05-06T10:43:00Z</dcterms:modified>
</cp:coreProperties>
</file>