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2A5C75">
            <w:r>
              <w:t xml:space="preserve">tarybos </w:t>
            </w:r>
            <w:r w:rsidR="002A5C75">
              <w:t xml:space="preserve">2014 </w:t>
            </w:r>
            <w:proofErr w:type="spellStart"/>
            <w:r w:rsidR="002A5C75">
              <w:t>m.balandžio</w:t>
            </w:r>
            <w:proofErr w:type="spellEnd"/>
            <w:r w:rsidR="002A5C75">
              <w:t xml:space="preserve"> 30d.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T2-101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A06545" w:rsidTr="0006079E">
        <w:tc>
          <w:tcPr>
            <w:tcW w:w="3209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DC5C4B" w:rsidRDefault="00DC5C4B" w:rsidP="0006079E">
      <w:pPr>
        <w:jc w:val="center"/>
      </w:pPr>
    </w:p>
    <w:p w:rsidR="00DC5C4B" w:rsidRDefault="00DC5C4B" w:rsidP="00DC5C4B">
      <w:pPr>
        <w:jc w:val="center"/>
        <w:outlineLvl w:val="0"/>
        <w:rPr>
          <w:b/>
          <w:caps/>
        </w:rPr>
      </w:pPr>
      <w:r>
        <w:rPr>
          <w:b/>
          <w:caps/>
        </w:rPr>
        <w:t xml:space="preserve">NEMATERIALIOJO, </w:t>
      </w:r>
      <w:r w:rsidRPr="009348B7">
        <w:rPr>
          <w:b/>
          <w:caps/>
        </w:rPr>
        <w:t>Ilgalaikio materialiojo turto sąrašas</w:t>
      </w:r>
    </w:p>
    <w:p w:rsidR="00DC5C4B" w:rsidRDefault="00DC5C4B" w:rsidP="00DC5C4B">
      <w:pPr>
        <w:jc w:val="center"/>
        <w:outlineLvl w:val="0"/>
        <w:rPr>
          <w:b/>
          <w:caps/>
        </w:rPr>
      </w:pPr>
    </w:p>
    <w:p w:rsidR="00DC5C4B" w:rsidRPr="009348B7" w:rsidRDefault="00DC5C4B" w:rsidP="00DC5C4B">
      <w:pPr>
        <w:jc w:val="center"/>
        <w:outlineLvl w:val="0"/>
        <w:rPr>
          <w:b/>
          <w:caps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1275"/>
        <w:gridCol w:w="851"/>
        <w:gridCol w:w="850"/>
        <w:gridCol w:w="1276"/>
        <w:gridCol w:w="1418"/>
        <w:gridCol w:w="1276"/>
      </w:tblGrid>
      <w:tr w:rsidR="00DC5C4B" w:rsidRPr="00D07EAE" w:rsidTr="00504DD9">
        <w:tc>
          <w:tcPr>
            <w:tcW w:w="675" w:type="dxa"/>
            <w:shd w:val="clear" w:color="auto" w:fill="auto"/>
          </w:tcPr>
          <w:p w:rsidR="00DC5C4B" w:rsidRPr="00D07EAE" w:rsidRDefault="00DC5C4B" w:rsidP="00504DD9">
            <w:pPr>
              <w:jc w:val="both"/>
            </w:pPr>
            <w:r w:rsidRPr="00D07EAE">
              <w:t>Eil</w:t>
            </w:r>
            <w:r>
              <w:t>.</w:t>
            </w:r>
            <w:r w:rsidRPr="00D07EAE">
              <w:t xml:space="preserve">Nr.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proofErr w:type="spellStart"/>
            <w:r w:rsidRPr="00D07EAE">
              <w:t>Inventori</w:t>
            </w:r>
            <w:r>
              <w:t>-</w:t>
            </w:r>
            <w:r w:rsidRPr="00D07EAE">
              <w:t>nis</w:t>
            </w:r>
            <w:proofErr w:type="spellEnd"/>
            <w:r w:rsidRPr="00D07EAE">
              <w:t xml:space="preserve"> Nr.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proofErr w:type="spellStart"/>
            <w:r w:rsidRPr="00D07EAE">
              <w:rPr>
                <w:color w:val="000000"/>
              </w:rPr>
              <w:t>Įsigi</w:t>
            </w:r>
            <w:r>
              <w:rPr>
                <w:color w:val="000000"/>
              </w:rPr>
              <w:t>-</w:t>
            </w:r>
            <w:r w:rsidRPr="00D07EAE">
              <w:rPr>
                <w:color w:val="000000"/>
              </w:rPr>
              <w:t>jimo</w:t>
            </w:r>
            <w:proofErr w:type="spellEnd"/>
            <w:r w:rsidRPr="00D07EAE">
              <w:rPr>
                <w:color w:val="000000"/>
              </w:rPr>
              <w:t xml:space="preserve"> metai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proofErr w:type="spellStart"/>
            <w:r w:rsidRPr="00D07EAE">
              <w:t>Kiekisvnt</w:t>
            </w:r>
            <w:proofErr w:type="spellEnd"/>
            <w:r w:rsidRPr="00D07EAE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Įsigijimo vertė (Lt)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proofErr w:type="spellStart"/>
            <w:r w:rsidRPr="00D07EAE">
              <w:t>Nusidė-vėjimas</w:t>
            </w:r>
            <w:proofErr w:type="spellEnd"/>
            <w:r w:rsidRPr="00D07EAE">
              <w:t xml:space="preserve"> (Lt)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Likutinė vertė (Lt)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 xml:space="preserve">Kompiuteris </w:t>
            </w:r>
            <w:r w:rsidRPr="00D07EAE">
              <w:rPr>
                <w:i/>
              </w:rPr>
              <w:t>VECTOR SK-AK01/02 C700/128/10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014647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2007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1800,81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1800,81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</w:pPr>
            <w:r w:rsidRPr="00D07EAE">
              <w:t xml:space="preserve">Kompiuteris </w:t>
            </w:r>
            <w:r w:rsidRPr="00D07EAE">
              <w:rPr>
                <w:i/>
              </w:rPr>
              <w:t>VECTOR SK-AK01/02 C700/128/10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014648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2007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1800,81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1800,81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 xml:space="preserve">Kompiuteris </w:t>
            </w:r>
            <w:r w:rsidRPr="00D07EAE">
              <w:rPr>
                <w:i/>
              </w:rPr>
              <w:t>VECTOR SK-AK01/02 C700/128/10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014649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2007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1800,81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1800,81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rPr>
          <w:trHeight w:val="2168"/>
        </w:trPr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4.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 xml:space="preserve">Kompiuteris </w:t>
            </w:r>
            <w:r w:rsidRPr="00D07EAE">
              <w:rPr>
                <w:i/>
              </w:rPr>
              <w:t>VECTOR SK-AK01/02  P866/128/20W98</w:t>
            </w:r>
            <w:r w:rsidRPr="00D07EAE">
              <w:t xml:space="preserve"> su pasyvia tinklo įranga (kabeliai, jungtys) ir instaliavimu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014650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2007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4691,42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4691,42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5.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 xml:space="preserve">Spausdintuvas </w:t>
            </w:r>
            <w:r w:rsidRPr="00D07EAE">
              <w:rPr>
                <w:i/>
              </w:rPr>
              <w:t>Brother HL-1250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014651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2007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1060,82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1060,82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rPr>
          <w:trHeight w:val="1020"/>
        </w:trPr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6.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 xml:space="preserve">Kompiuteris </w:t>
            </w:r>
            <w:r w:rsidRPr="00D07EAE">
              <w:rPr>
                <w:i/>
              </w:rPr>
              <w:t>VECTOR - AK07</w:t>
            </w:r>
            <w:r w:rsidRPr="00D07EAE">
              <w:t xml:space="preserve"> (su monitoriumi) </w:t>
            </w:r>
            <w:proofErr w:type="spellStart"/>
            <w:r w:rsidRPr="00D07EAE">
              <w:rPr>
                <w:i/>
              </w:rPr>
              <w:t>Preview</w:t>
            </w:r>
            <w:proofErr w:type="spellEnd"/>
            <w:r w:rsidRPr="00D07EAE">
              <w:rPr>
                <w:i/>
              </w:rPr>
              <w:t xml:space="preserve"> DX797, 17“)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014710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2004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1437,13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1437,13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7.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 xml:space="preserve">Kompiuteris </w:t>
            </w:r>
            <w:r w:rsidRPr="00D07EAE">
              <w:rPr>
                <w:i/>
              </w:rPr>
              <w:t>VECTOR - AK07</w:t>
            </w:r>
            <w:r w:rsidRPr="00D07EAE">
              <w:t xml:space="preserve"> (su monitoriumi) </w:t>
            </w:r>
            <w:proofErr w:type="spellStart"/>
            <w:r w:rsidRPr="00D07EAE">
              <w:rPr>
                <w:i/>
              </w:rPr>
              <w:t>Preview</w:t>
            </w:r>
            <w:proofErr w:type="spellEnd"/>
            <w:r w:rsidRPr="00D07EAE">
              <w:rPr>
                <w:i/>
              </w:rPr>
              <w:t xml:space="preserve"> DX797, 17“)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014711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2004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1476,50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rPr>
                <w:color w:val="000000"/>
              </w:rPr>
              <w:t>1476,50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8.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PĮ MKP „Dabartinės lietuvių kalbos žodynas“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010858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2004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60,00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9.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PĮ MKP Mokomoji dailės programa ARS II d. „Epochos ir stiliai“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010859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2004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lastRenderedPageBreak/>
              <w:t>10.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PĮ MKP Lietuvių –rusų ir rusų – lietuvių kalbos žodynas „</w:t>
            </w:r>
            <w:proofErr w:type="spellStart"/>
            <w:r w:rsidRPr="00D07EAE">
              <w:t>LiRus</w:t>
            </w:r>
            <w:proofErr w:type="spellEnd"/>
            <w:r w:rsidRPr="00D07EAE">
              <w:t>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010860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2004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47,00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47,00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 xml:space="preserve">PĮ MKP </w:t>
            </w:r>
            <w:proofErr w:type="spellStart"/>
            <w:r w:rsidRPr="00D07EAE">
              <w:rPr>
                <w:i/>
              </w:rPr>
              <w:t>English+Millenium</w:t>
            </w:r>
            <w:proofErr w:type="spellEnd"/>
            <w:r w:rsidRPr="00D07EAE">
              <w:t xml:space="preserve"> (9CD)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010861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2004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114,00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114,00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 xml:space="preserve">PĮ MKP </w:t>
            </w:r>
            <w:proofErr w:type="spellStart"/>
            <w:r w:rsidRPr="00D07EAE">
              <w:rPr>
                <w:i/>
              </w:rPr>
              <w:t>English+Millenium</w:t>
            </w:r>
            <w:proofErr w:type="spellEnd"/>
            <w:r w:rsidRPr="00D07EAE">
              <w:t xml:space="preserve"> (9CD)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010861A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2004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114,00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114,00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PĮ MKP „Gimtoji istorija“ Nuo 7 iki 12 klasės (papildytas antrasis  leidimas)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010862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2004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79,00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79,00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14.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PĮ MKP „Istorijos laboratorija“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010863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2004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59,00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59,00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rPr>
          <w:trHeight w:val="811"/>
        </w:trPr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15.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PĮ MKP Tarptautinių žodžių žodynas „</w:t>
            </w:r>
            <w:proofErr w:type="spellStart"/>
            <w:r w:rsidRPr="00D07EAE">
              <w:t>Interleksis</w:t>
            </w:r>
            <w:proofErr w:type="spellEnd"/>
            <w:r w:rsidRPr="00D07EAE">
              <w:t>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010864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2004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57,00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57,00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16.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</w:pPr>
            <w:r w:rsidRPr="00D07EAE">
              <w:t>PĮ MKP „Matematika 9“ su „Dinamine geometrija“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010865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2004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62,00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rPr>
          <w:trHeight w:val="1066"/>
        </w:trPr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17.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</w:pPr>
            <w:r w:rsidRPr="00D07EAE">
              <w:t>CD „Lokalizuotas raštinės atvirųjų programų rinkinys“ su dokumentacija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010866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2004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18.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</w:pPr>
            <w:r w:rsidRPr="00D07EAE">
              <w:t>PĮ (mokomoji kompiuterinė priemonė) lokalizuota, „Dinaminė geometrija 4 versija“ („</w:t>
            </w:r>
            <w:proofErr w:type="spellStart"/>
            <w:r w:rsidRPr="00D07EAE">
              <w:t>Geometer‘s</w:t>
            </w:r>
            <w:proofErr w:type="spellEnd"/>
            <w:r w:rsidRPr="00D07EAE">
              <w:t xml:space="preserve"> </w:t>
            </w:r>
            <w:proofErr w:type="spellStart"/>
            <w:r w:rsidRPr="00D07EAE">
              <w:t>SketchPad</w:t>
            </w:r>
            <w:proofErr w:type="spellEnd"/>
            <w:r w:rsidRPr="00D07EAE">
              <w:t xml:space="preserve"> 4 V“)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010412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2006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62,00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19.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</w:pPr>
            <w:r w:rsidRPr="00D07EAE">
              <w:t>PĮ (mokomoji kompiuterinė priemonė) lokalizuota, „Dinaminė geometrija 4 versija“ („</w:t>
            </w:r>
            <w:proofErr w:type="spellStart"/>
            <w:r w:rsidRPr="00D07EAE">
              <w:t>Geometer‘s</w:t>
            </w:r>
            <w:proofErr w:type="spellEnd"/>
            <w:r w:rsidRPr="00D07EAE">
              <w:t xml:space="preserve"> </w:t>
            </w:r>
            <w:proofErr w:type="spellStart"/>
            <w:r w:rsidRPr="00D07EAE">
              <w:t>SketchPad</w:t>
            </w:r>
            <w:proofErr w:type="spellEnd"/>
            <w:r w:rsidRPr="00D07EAE">
              <w:t xml:space="preserve"> 4 V“)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010412A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2006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62,00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20.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</w:pPr>
            <w:r w:rsidRPr="00D07EAE">
              <w:t>PĮ (mokomoji kompiuterinė priemonė) lokalizuota, „</w:t>
            </w:r>
            <w:proofErr w:type="spellStart"/>
            <w:r w:rsidRPr="00D07EAE">
              <w:t>Free</w:t>
            </w:r>
            <w:proofErr w:type="spellEnd"/>
            <w:r w:rsidRPr="00D07EAE">
              <w:t xml:space="preserve"> </w:t>
            </w:r>
            <w:proofErr w:type="spellStart"/>
            <w:r w:rsidRPr="00D07EAE">
              <w:t>Pascal</w:t>
            </w:r>
            <w:proofErr w:type="spellEnd"/>
            <w:r w:rsidRPr="00D07EAE">
              <w:t xml:space="preserve">“ </w:t>
            </w:r>
            <w:r w:rsidRPr="00D07EAE">
              <w:lastRenderedPageBreak/>
              <w:t>programavimo sistema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lastRenderedPageBreak/>
              <w:t>010413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2006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lastRenderedPageBreak/>
              <w:t>21.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</w:pPr>
            <w:r w:rsidRPr="00D07EAE">
              <w:t>PĮ  (mokomoji kompiuterinė priemonė) anglų – lietuvių, lietuvių – anglų žodynas „</w:t>
            </w:r>
            <w:proofErr w:type="spellStart"/>
            <w:r w:rsidRPr="00D07EAE">
              <w:t>Alcon</w:t>
            </w:r>
            <w:proofErr w:type="spellEnd"/>
            <w:r w:rsidRPr="00D07EAE">
              <w:t>“ CD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010414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2006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73,00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73,00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</w:pPr>
            <w:r w:rsidRPr="00D07EAE">
              <w:t>PĮ (mokomieji kompiuterinė priemonė) Mokomasis žaidimas vaikams „Šaltinėlis“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010415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2006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59,00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59,00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</w:pPr>
            <w:r w:rsidRPr="00D07EAE">
              <w:t>PĮ (mokomoji kompiuterinė priemonė) informacinė sistema „</w:t>
            </w:r>
            <w:proofErr w:type="spellStart"/>
            <w:r w:rsidRPr="00D07EAE">
              <w:t>Info</w:t>
            </w:r>
            <w:proofErr w:type="spellEnd"/>
            <w:r w:rsidRPr="00D07EAE">
              <w:t xml:space="preserve"> testas 3.0“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010416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2006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116,00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24.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</w:pPr>
            <w:r w:rsidRPr="00D07EAE">
              <w:t>PĮ  (mokomoji kompiuterinė priemonė) „Lietuvos geografijos atlasas“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010417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2006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rPr>
          <w:trHeight w:val="811"/>
        </w:trPr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25.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</w:pPr>
            <w:r w:rsidRPr="00D07EAE">
              <w:t>PĮ (mokomoji kompiuterinė priemonė ) „Lietuvių etninė kultūra“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010418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2006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59,00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59,00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rPr>
          <w:trHeight w:val="1425"/>
        </w:trPr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26.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</w:pPr>
            <w:r w:rsidRPr="00D07EAE">
              <w:t>PĮ (mokomoji kompiuterinė priemonė) „Įdomioji Lietuvos istorija“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010419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2006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83,00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83,00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rPr>
          <w:trHeight w:val="1425"/>
        </w:trPr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27.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</w:pPr>
            <w:r w:rsidRPr="00D07EAE">
              <w:t>Brošiūra su kompaktine plokštele „Atvirosios bendrosios paskirties ir mokomosios programos“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010420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2006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rPr>
          <w:trHeight w:val="1264"/>
        </w:trPr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28.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</w:pPr>
            <w:r w:rsidRPr="00D07EAE">
              <w:t>PĮ MKP Lokalizuota „Matematika 10 su dinamine geometrija“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0103723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2006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rPr>
          <w:trHeight w:val="1258"/>
        </w:trPr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lastRenderedPageBreak/>
              <w:t>29.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</w:pPr>
            <w:r w:rsidRPr="00D07EAE">
              <w:t>PĮ MKP „Abi Word“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0103724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2006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rPr>
          <w:trHeight w:val="1096"/>
        </w:trPr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30.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</w:pPr>
            <w:r w:rsidRPr="00D07EAE">
              <w:t>PĮ MKP „Lietuvių kalbos bendrinė tartis“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0103725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2006</w:t>
            </w: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0,00</w:t>
            </w:r>
          </w:p>
        </w:tc>
      </w:tr>
      <w:tr w:rsidR="00DC5C4B" w:rsidRPr="00D07EAE" w:rsidTr="00504DD9">
        <w:tc>
          <w:tcPr>
            <w:tcW w:w="6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outlineLvl w:val="0"/>
              <w:rPr>
                <w:b/>
              </w:rPr>
            </w:pPr>
            <w:r w:rsidRPr="00D07EAE">
              <w:rPr>
                <w:b/>
              </w:rPr>
              <w:t>Iš viso: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DC5C4B" w:rsidRPr="00D07EAE" w:rsidRDefault="00DC5C4B" w:rsidP="00504DD9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b/>
              </w:rPr>
            </w:pPr>
            <w:r w:rsidRPr="00D07EAE">
              <w:rPr>
                <w:b/>
              </w:rPr>
              <w:t>15434,30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b/>
              </w:rPr>
            </w:pPr>
            <w:r w:rsidRPr="00D07EAE">
              <w:rPr>
                <w:b/>
              </w:rPr>
              <w:t>15434,30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b/>
              </w:rPr>
            </w:pPr>
            <w:r w:rsidRPr="00D07EAE">
              <w:rPr>
                <w:b/>
              </w:rPr>
              <w:t>0,00</w:t>
            </w:r>
          </w:p>
        </w:tc>
      </w:tr>
    </w:tbl>
    <w:p w:rsidR="00DC5C4B" w:rsidRDefault="00DC5C4B" w:rsidP="00DC5C4B">
      <w:pPr>
        <w:jc w:val="center"/>
        <w:outlineLvl w:val="0"/>
        <w:rPr>
          <w:b/>
          <w:caps/>
        </w:rPr>
      </w:pPr>
    </w:p>
    <w:p w:rsidR="00DC5C4B" w:rsidRDefault="00DC5C4B" w:rsidP="00DC5C4B">
      <w:pPr>
        <w:jc w:val="center"/>
        <w:outlineLvl w:val="0"/>
        <w:rPr>
          <w:b/>
          <w:caps/>
        </w:rPr>
      </w:pPr>
    </w:p>
    <w:p w:rsidR="00DC5C4B" w:rsidRDefault="00DC5C4B" w:rsidP="00DC5C4B">
      <w:pPr>
        <w:jc w:val="center"/>
        <w:outlineLvl w:val="0"/>
        <w:rPr>
          <w:b/>
          <w:caps/>
        </w:rPr>
      </w:pPr>
      <w:r w:rsidRPr="009348B7">
        <w:rPr>
          <w:b/>
          <w:caps/>
        </w:rPr>
        <w:t>trumpalaikio materialiojo turto sąrašas</w:t>
      </w:r>
    </w:p>
    <w:p w:rsidR="00DC5C4B" w:rsidRDefault="00DC5C4B" w:rsidP="00DC5C4B">
      <w:pPr>
        <w:jc w:val="center"/>
        <w:outlineLvl w:val="0"/>
        <w:rPr>
          <w:b/>
          <w:caps/>
        </w:rPr>
      </w:pPr>
    </w:p>
    <w:p w:rsidR="00DC5C4B" w:rsidRDefault="00DC5C4B" w:rsidP="00DC5C4B">
      <w:pPr>
        <w:jc w:val="center"/>
        <w:outlineLvl w:val="0"/>
        <w:rPr>
          <w:b/>
          <w:cap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44"/>
        <w:gridCol w:w="1418"/>
        <w:gridCol w:w="1134"/>
        <w:gridCol w:w="1134"/>
        <w:gridCol w:w="1275"/>
        <w:gridCol w:w="1276"/>
      </w:tblGrid>
      <w:tr w:rsidR="00DC5C4B" w:rsidRPr="000262A2" w:rsidTr="00504DD9">
        <w:tc>
          <w:tcPr>
            <w:tcW w:w="70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Eil. Nr.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Inventorinis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Įsigijimo metai</w:t>
            </w:r>
          </w:p>
        </w:tc>
        <w:tc>
          <w:tcPr>
            <w:tcW w:w="1134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Kiekis</w:t>
            </w:r>
            <w:r>
              <w:t xml:space="preserve"> </w:t>
            </w:r>
            <w:r w:rsidRPr="00D07EAE">
              <w:t>vnt.</w:t>
            </w:r>
          </w:p>
        </w:tc>
        <w:tc>
          <w:tcPr>
            <w:tcW w:w="1275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Pradinė vertė (Lt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Bendra įsigijimo vertė (Lt)</w:t>
            </w:r>
          </w:p>
        </w:tc>
      </w:tr>
      <w:tr w:rsidR="00DC5C4B" w:rsidRPr="000262A2" w:rsidTr="00504DD9">
        <w:tc>
          <w:tcPr>
            <w:tcW w:w="70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1.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 xml:space="preserve">Monitoriai </w:t>
            </w:r>
            <w:r w:rsidRPr="00D07EAE">
              <w:rPr>
                <w:i/>
              </w:rPr>
              <w:t>VECTOR 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401592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2007</w:t>
            </w:r>
          </w:p>
        </w:tc>
        <w:tc>
          <w:tcPr>
            <w:tcW w:w="1134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4</w:t>
            </w:r>
          </w:p>
        </w:tc>
        <w:tc>
          <w:tcPr>
            <w:tcW w:w="1275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665,52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2662,08</w:t>
            </w:r>
          </w:p>
        </w:tc>
      </w:tr>
      <w:tr w:rsidR="00DC5C4B" w:rsidTr="00504DD9">
        <w:tc>
          <w:tcPr>
            <w:tcW w:w="70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2.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 xml:space="preserve">Skaitytuvas </w:t>
            </w:r>
            <w:r w:rsidRPr="00D07EAE">
              <w:rPr>
                <w:i/>
              </w:rPr>
              <w:t>D646U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401593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2007</w:t>
            </w:r>
          </w:p>
        </w:tc>
        <w:tc>
          <w:tcPr>
            <w:tcW w:w="1134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5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rPr>
                <w:color w:val="000000"/>
              </w:rPr>
              <w:t>310,78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310,78</w:t>
            </w:r>
          </w:p>
        </w:tc>
      </w:tr>
      <w:tr w:rsidR="00DC5C4B" w:rsidTr="00504DD9">
        <w:tc>
          <w:tcPr>
            <w:tcW w:w="70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3.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 xml:space="preserve">Tinklo </w:t>
            </w:r>
            <w:proofErr w:type="spellStart"/>
            <w:r w:rsidRPr="00D07EAE">
              <w:t>koncentratorius</w:t>
            </w:r>
            <w:proofErr w:type="spellEnd"/>
            <w:r w:rsidRPr="00D07EAE">
              <w:t xml:space="preserve"> „</w:t>
            </w:r>
            <w:proofErr w:type="spellStart"/>
            <w:r w:rsidRPr="00D07EAE">
              <w:t>Planet</w:t>
            </w:r>
            <w:proofErr w:type="spellEnd"/>
            <w:r w:rsidRPr="00D07EAE">
              <w:t xml:space="preserve"> SW-800“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401594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2007</w:t>
            </w:r>
          </w:p>
        </w:tc>
        <w:tc>
          <w:tcPr>
            <w:tcW w:w="1134" w:type="dxa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t>1</w:t>
            </w:r>
          </w:p>
        </w:tc>
        <w:tc>
          <w:tcPr>
            <w:tcW w:w="1275" w:type="dxa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color w:val="000000"/>
              </w:rPr>
              <w:t>341,92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  <w:r w:rsidRPr="00D07EAE">
              <w:rPr>
                <w:color w:val="000000"/>
              </w:rPr>
              <w:t>341,92</w:t>
            </w:r>
          </w:p>
        </w:tc>
      </w:tr>
      <w:tr w:rsidR="00DC5C4B" w:rsidTr="00504DD9">
        <w:tc>
          <w:tcPr>
            <w:tcW w:w="70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</w:p>
        </w:tc>
        <w:tc>
          <w:tcPr>
            <w:tcW w:w="2944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right"/>
              <w:rPr>
                <w:b/>
              </w:rPr>
            </w:pPr>
            <w:r w:rsidRPr="00D07EAE">
              <w:rPr>
                <w:b/>
              </w:rPr>
              <w:t>Iš viso: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C5C4B" w:rsidRPr="00D07EAE" w:rsidRDefault="00DC5C4B" w:rsidP="00504DD9">
            <w:pPr>
              <w:jc w:val="center"/>
            </w:pPr>
          </w:p>
        </w:tc>
        <w:tc>
          <w:tcPr>
            <w:tcW w:w="1275" w:type="dxa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5C4B" w:rsidRPr="00D07EAE" w:rsidRDefault="00DC5C4B" w:rsidP="00504DD9">
            <w:pPr>
              <w:jc w:val="center"/>
              <w:rPr>
                <w:color w:val="000000"/>
              </w:rPr>
            </w:pPr>
            <w:r w:rsidRPr="00D07EAE">
              <w:rPr>
                <w:b/>
              </w:rPr>
              <w:t>3314,78</w:t>
            </w:r>
          </w:p>
        </w:tc>
      </w:tr>
    </w:tbl>
    <w:p w:rsidR="00DC5C4B" w:rsidRDefault="00DC5C4B" w:rsidP="00DC5C4B">
      <w:pPr>
        <w:jc w:val="center"/>
        <w:outlineLvl w:val="0"/>
        <w:rPr>
          <w:caps/>
        </w:rPr>
      </w:pPr>
    </w:p>
    <w:p w:rsidR="00DC5C4B" w:rsidRDefault="00DC5C4B" w:rsidP="00DC5C4B">
      <w:pPr>
        <w:jc w:val="center"/>
        <w:outlineLvl w:val="0"/>
        <w:rPr>
          <w:caps/>
        </w:rPr>
      </w:pPr>
      <w:r w:rsidRPr="009348B7">
        <w:rPr>
          <w:caps/>
        </w:rPr>
        <w:t>_______________________</w:t>
      </w:r>
    </w:p>
    <w:p w:rsidR="00DC5C4B" w:rsidRDefault="00DC5C4B" w:rsidP="0006079E">
      <w:pPr>
        <w:jc w:val="center"/>
      </w:pPr>
    </w:p>
    <w:sectPr w:rsidR="00DC5C4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2A5C75"/>
    <w:rsid w:val="0044347A"/>
    <w:rsid w:val="004476DD"/>
    <w:rsid w:val="00597EE8"/>
    <w:rsid w:val="005F495C"/>
    <w:rsid w:val="007869E2"/>
    <w:rsid w:val="008354D5"/>
    <w:rsid w:val="008E6E82"/>
    <w:rsid w:val="00A06545"/>
    <w:rsid w:val="00AF7D08"/>
    <w:rsid w:val="00B750B6"/>
    <w:rsid w:val="00CA4D3B"/>
    <w:rsid w:val="00DC5C4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2340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2014-05-07T05:55:00Z</dcterms:created>
  <dcterms:modified xsi:type="dcterms:W3CDTF">2014-05-07T06:03:00Z</dcterms:modified>
</cp:coreProperties>
</file>