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CE5E823" w14:textId="77777777" w:rsidTr="0006079E">
        <w:tc>
          <w:tcPr>
            <w:tcW w:w="3209" w:type="dxa"/>
          </w:tcPr>
          <w:p w14:paraId="3CE5E82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CE5E825" w14:textId="77777777" w:rsidTr="0006079E">
        <w:tc>
          <w:tcPr>
            <w:tcW w:w="3209" w:type="dxa"/>
          </w:tcPr>
          <w:p w14:paraId="3CE5E82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CE5E827" w14:textId="77777777" w:rsidTr="0006079E">
        <w:tc>
          <w:tcPr>
            <w:tcW w:w="3209" w:type="dxa"/>
          </w:tcPr>
          <w:p w14:paraId="3CE5E826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T1-119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3CE5E829" w14:textId="77777777" w:rsidTr="0006079E">
        <w:tc>
          <w:tcPr>
            <w:tcW w:w="3209" w:type="dxa"/>
          </w:tcPr>
          <w:p w14:paraId="3CE5E82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CE5E82A" w14:textId="77777777" w:rsidR="0006079E" w:rsidRDefault="0006079E" w:rsidP="0006079E">
      <w:pPr>
        <w:jc w:val="center"/>
      </w:pPr>
    </w:p>
    <w:p w14:paraId="3CE5E82B" w14:textId="77777777" w:rsidR="000E1948" w:rsidRDefault="000E1948" w:rsidP="0006079E">
      <w:pPr>
        <w:jc w:val="center"/>
      </w:pPr>
    </w:p>
    <w:p w14:paraId="3CE5E82C" w14:textId="4A051C5A" w:rsidR="000E1948" w:rsidRPr="000E1948" w:rsidRDefault="000E1948" w:rsidP="000E1948">
      <w:pPr>
        <w:jc w:val="center"/>
        <w:rPr>
          <w:b/>
          <w:szCs w:val="20"/>
          <w:lang w:eastAsia="lt-LT"/>
        </w:rPr>
      </w:pPr>
      <w:r w:rsidRPr="000E1948">
        <w:rPr>
          <w:b/>
          <w:szCs w:val="20"/>
          <w:lang w:eastAsia="lt-LT"/>
        </w:rPr>
        <w:t>NURAŠOMŲ IR GRIAU</w:t>
      </w:r>
      <w:r w:rsidR="006772C8">
        <w:rPr>
          <w:b/>
          <w:szCs w:val="20"/>
          <w:lang w:eastAsia="lt-LT"/>
        </w:rPr>
        <w:t>TINŲ</w:t>
      </w:r>
      <w:r w:rsidR="00FB087D">
        <w:rPr>
          <w:b/>
          <w:szCs w:val="20"/>
          <w:lang w:eastAsia="lt-LT"/>
        </w:rPr>
        <w:t xml:space="preserve"> INŽINERINIŲ </w:t>
      </w:r>
      <w:r w:rsidRPr="000E1948">
        <w:rPr>
          <w:b/>
          <w:szCs w:val="20"/>
          <w:lang w:eastAsia="lt-LT"/>
        </w:rPr>
        <w:t>KIEMO STATINIŲ SĄRAŠAS</w:t>
      </w:r>
    </w:p>
    <w:p w14:paraId="3CE5E82D" w14:textId="77777777" w:rsidR="000E1948" w:rsidRPr="000E1948" w:rsidRDefault="000E1948" w:rsidP="000E1948">
      <w:pPr>
        <w:jc w:val="center"/>
        <w:rPr>
          <w:b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087"/>
        <w:gridCol w:w="1418"/>
        <w:gridCol w:w="2409"/>
        <w:gridCol w:w="2268"/>
      </w:tblGrid>
      <w:tr w:rsidR="000E1948" w:rsidRPr="000E1948" w14:paraId="3CE5E834" w14:textId="77777777" w:rsidTr="00A3491B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3CE5E82E" w14:textId="77777777" w:rsidR="000E1948" w:rsidRPr="000E1948" w:rsidRDefault="000E1948" w:rsidP="000E1948">
            <w:pPr>
              <w:ind w:right="-108"/>
              <w:jc w:val="center"/>
              <w:rPr>
                <w:b/>
                <w:szCs w:val="20"/>
                <w:lang w:eastAsia="lt-LT"/>
              </w:rPr>
            </w:pPr>
            <w:r w:rsidRPr="000E1948">
              <w:rPr>
                <w:b/>
                <w:szCs w:val="20"/>
                <w:lang w:eastAsia="lt-LT"/>
              </w:rPr>
              <w:t>Eil.</w:t>
            </w:r>
          </w:p>
          <w:p w14:paraId="3CE5E82F" w14:textId="77777777" w:rsidR="000E1948" w:rsidRPr="000E1948" w:rsidRDefault="000E1948" w:rsidP="000E1948">
            <w:pPr>
              <w:ind w:right="-108"/>
              <w:jc w:val="center"/>
              <w:rPr>
                <w:b/>
                <w:szCs w:val="20"/>
                <w:lang w:eastAsia="lt-LT"/>
              </w:rPr>
            </w:pPr>
            <w:r w:rsidRPr="000E1948">
              <w:rPr>
                <w:b/>
                <w:szCs w:val="20"/>
                <w:lang w:eastAsia="lt-LT"/>
              </w:rPr>
              <w:t>Nr.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3CE5E830" w14:textId="6D0E0520" w:rsidR="000E1948" w:rsidRPr="000E1948" w:rsidRDefault="006772C8" w:rsidP="006772C8">
            <w:pPr>
              <w:jc w:val="center"/>
              <w:rPr>
                <w:b/>
                <w:szCs w:val="20"/>
                <w:lang w:eastAsia="lt-LT"/>
              </w:rPr>
            </w:pPr>
            <w:r>
              <w:rPr>
                <w:b/>
                <w:szCs w:val="20"/>
                <w:lang w:eastAsia="lt-LT"/>
              </w:rPr>
              <w:t>Pavadinimas ir a</w:t>
            </w:r>
            <w:r w:rsidR="00FB087D">
              <w:rPr>
                <w:b/>
                <w:szCs w:val="20"/>
                <w:lang w:eastAsia="lt-LT"/>
              </w:rPr>
              <w:t xml:space="preserve">dresas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E5E831" w14:textId="193A1FC0" w:rsidR="000E1948" w:rsidRPr="000E1948" w:rsidRDefault="00A3491B" w:rsidP="000E1948">
            <w:pPr>
              <w:jc w:val="center"/>
              <w:rPr>
                <w:b/>
                <w:szCs w:val="20"/>
                <w:lang w:eastAsia="lt-LT"/>
              </w:rPr>
            </w:pPr>
            <w:r>
              <w:rPr>
                <w:b/>
                <w:szCs w:val="20"/>
                <w:lang w:eastAsia="lt-LT"/>
              </w:rPr>
              <w:t>Žymė</w:t>
            </w:r>
            <w:r w:rsidR="000E1948" w:rsidRPr="000E1948">
              <w:rPr>
                <w:b/>
                <w:szCs w:val="20"/>
                <w:lang w:eastAsia="lt-LT"/>
              </w:rPr>
              <w:t>jimas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E5E832" w14:textId="229045AE" w:rsidR="000E1948" w:rsidRPr="000E1948" w:rsidRDefault="006772C8" w:rsidP="000E1948">
            <w:pPr>
              <w:jc w:val="center"/>
              <w:rPr>
                <w:b/>
                <w:szCs w:val="20"/>
                <w:lang w:eastAsia="lt-LT"/>
              </w:rPr>
            </w:pPr>
            <w:r>
              <w:rPr>
                <w:b/>
                <w:szCs w:val="20"/>
                <w:lang w:eastAsia="lt-LT"/>
              </w:rPr>
              <w:t>Bendras užstatytas</w:t>
            </w:r>
            <w:r w:rsidR="000E1948" w:rsidRPr="000E1948">
              <w:rPr>
                <w:b/>
                <w:szCs w:val="20"/>
                <w:lang w:eastAsia="lt-LT"/>
              </w:rPr>
              <w:t xml:space="preserve"> plotas, kv. 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E5E833" w14:textId="5B9EA3AF" w:rsidR="000E1948" w:rsidRPr="000E1948" w:rsidRDefault="000E1948" w:rsidP="006772C8">
            <w:pPr>
              <w:jc w:val="center"/>
              <w:rPr>
                <w:b/>
                <w:szCs w:val="20"/>
                <w:lang w:eastAsia="lt-LT"/>
              </w:rPr>
            </w:pPr>
            <w:r w:rsidRPr="000E1948">
              <w:rPr>
                <w:b/>
                <w:szCs w:val="20"/>
                <w:lang w:eastAsia="lt-LT"/>
              </w:rPr>
              <w:t xml:space="preserve">Unikalus </w:t>
            </w:r>
            <w:r w:rsidR="006772C8">
              <w:rPr>
                <w:b/>
                <w:szCs w:val="20"/>
                <w:lang w:eastAsia="lt-LT"/>
              </w:rPr>
              <w:t>numeris</w:t>
            </w:r>
          </w:p>
        </w:tc>
      </w:tr>
      <w:tr w:rsidR="000E1948" w:rsidRPr="000E1948" w14:paraId="3CE5E83A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35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36" w14:textId="43865CB1" w:rsidR="000E1948" w:rsidRPr="000E1948" w:rsidRDefault="006772C8" w:rsidP="006772C8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>Pavėsinė</w:t>
            </w:r>
            <w:r w:rsidR="007C342E"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>Baltijos pr.</w:t>
            </w:r>
            <w:r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="000E1948"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37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38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39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0E1948" w:rsidRPr="000E1948" w14:paraId="3CE5E840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3B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2.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3C" w14:textId="35FCEB83" w:rsidR="000E1948" w:rsidRPr="000E1948" w:rsidRDefault="006772C8" w:rsidP="006772C8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</w:t>
            </w:r>
            <w:r w:rsidR="00304ECA">
              <w:rPr>
                <w:szCs w:val="20"/>
                <w:lang w:eastAsia="lt-LT"/>
              </w:rPr>
              <w:t>Baltijos pr.</w:t>
            </w:r>
            <w:r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="000E1948"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3D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3E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3F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0E1948" w:rsidRPr="000E1948" w14:paraId="3CE5E846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41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3.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42" w14:textId="2C0187A1" w:rsidR="000E1948" w:rsidRPr="000E1948" w:rsidRDefault="006772C8" w:rsidP="006772C8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</w:t>
            </w:r>
            <w:r w:rsidR="00304ECA">
              <w:rPr>
                <w:szCs w:val="20"/>
                <w:lang w:eastAsia="lt-LT"/>
              </w:rPr>
              <w:t>Baltijos pr.</w:t>
            </w:r>
            <w:r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="000E1948"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43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44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45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0E1948" w:rsidRPr="000E1948" w14:paraId="3CE5E84C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47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4.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48" w14:textId="4FC4DB99" w:rsidR="000E1948" w:rsidRPr="000E1948" w:rsidRDefault="006772C8" w:rsidP="006772C8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</w:t>
            </w:r>
            <w:r w:rsidR="00304ECA">
              <w:rPr>
                <w:szCs w:val="20"/>
                <w:lang w:eastAsia="lt-LT"/>
              </w:rPr>
              <w:t>Baltijos pr.</w:t>
            </w:r>
            <w:r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="000E1948"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49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4A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4B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0E1948" w:rsidRPr="000E1948" w14:paraId="3CE5E852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4D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5.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4E" w14:textId="2626D967" w:rsidR="000E1948" w:rsidRPr="000E1948" w:rsidRDefault="000E1948" w:rsidP="006772C8">
            <w:pPr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Pavėsinė</w:t>
            </w:r>
            <w:r w:rsidR="006772C8"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>Baltijos pr.</w:t>
            </w:r>
            <w:r w:rsidR="006772C8"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4F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0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1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0E1948" w:rsidRPr="000E1948" w14:paraId="3CE5E858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3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6.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54" w14:textId="0EC17BF8" w:rsidR="000E1948" w:rsidRPr="000E1948" w:rsidRDefault="006772C8" w:rsidP="006772C8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</w:t>
            </w:r>
            <w:r w:rsidR="00304ECA">
              <w:rPr>
                <w:szCs w:val="20"/>
                <w:lang w:eastAsia="lt-LT"/>
              </w:rPr>
              <w:t>Baltijos pr.</w:t>
            </w:r>
            <w:r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="000E1948"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5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6" w14:textId="77777777" w:rsidR="000E1948" w:rsidRPr="000E1948" w:rsidRDefault="000E1948" w:rsidP="000E1948">
            <w:pPr>
              <w:jc w:val="center"/>
              <w:rPr>
                <w:bCs/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7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0E1948" w:rsidRPr="000E1948" w14:paraId="3CE5E85E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9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7.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5A" w14:textId="41154A3D" w:rsidR="000E1948" w:rsidRPr="000E1948" w:rsidRDefault="006772C8" w:rsidP="006772C8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</w:t>
            </w:r>
            <w:r w:rsidR="00304ECA">
              <w:rPr>
                <w:szCs w:val="20"/>
                <w:lang w:eastAsia="lt-LT"/>
              </w:rPr>
              <w:t>Baltijos pr.</w:t>
            </w:r>
            <w:r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="000E1948"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B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C" w14:textId="77777777" w:rsidR="000E1948" w:rsidRPr="000E1948" w:rsidRDefault="000E1948" w:rsidP="000E1948">
            <w:pPr>
              <w:jc w:val="center"/>
              <w:rPr>
                <w:bCs/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D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0E1948" w:rsidRPr="000E1948" w14:paraId="3CE5E864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5F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8.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60" w14:textId="4463B1C7" w:rsidR="000E1948" w:rsidRPr="000E1948" w:rsidRDefault="006772C8" w:rsidP="006772C8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</w:t>
            </w:r>
            <w:r w:rsidR="00304ECA">
              <w:rPr>
                <w:szCs w:val="20"/>
                <w:lang w:eastAsia="lt-LT"/>
              </w:rPr>
              <w:t>Baltijos pr.</w:t>
            </w:r>
            <w:r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="000E1948"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1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2" w14:textId="77777777" w:rsidR="000E1948" w:rsidRPr="000E1948" w:rsidRDefault="000E1948" w:rsidP="000E1948">
            <w:pPr>
              <w:jc w:val="center"/>
              <w:rPr>
                <w:bCs/>
                <w:lang w:eastAsia="lt-LT"/>
              </w:rPr>
            </w:pPr>
            <w:r w:rsidRPr="000E1948">
              <w:rPr>
                <w:bCs/>
                <w:lang w:eastAsia="lt-LT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3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0E1948" w:rsidRPr="000E1948" w14:paraId="3CE5E86A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5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9.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66" w14:textId="56B8516C" w:rsidR="000E1948" w:rsidRPr="000E1948" w:rsidRDefault="006772C8" w:rsidP="006772C8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</w:t>
            </w:r>
            <w:r w:rsidR="00304ECA">
              <w:rPr>
                <w:szCs w:val="20"/>
                <w:lang w:eastAsia="lt-LT"/>
              </w:rPr>
              <w:t>Baltijos pr.</w:t>
            </w:r>
            <w:r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="000E1948"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7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8" w14:textId="77777777" w:rsidR="000E1948" w:rsidRPr="000E1948" w:rsidRDefault="000E1948" w:rsidP="000E1948">
            <w:pPr>
              <w:jc w:val="center"/>
              <w:rPr>
                <w:bCs/>
                <w:lang w:eastAsia="lt-LT"/>
              </w:rPr>
            </w:pPr>
            <w:r w:rsidRPr="000E1948">
              <w:rPr>
                <w:bCs/>
                <w:lang w:eastAsia="lt-LT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9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0E1948" w:rsidRPr="000E1948" w14:paraId="3CE5E870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B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10.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6C" w14:textId="149ED296" w:rsidR="000E1948" w:rsidRPr="000E1948" w:rsidRDefault="006772C8" w:rsidP="006772C8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</w:t>
            </w:r>
            <w:r w:rsidR="00304ECA">
              <w:rPr>
                <w:szCs w:val="20"/>
                <w:lang w:eastAsia="lt-LT"/>
              </w:rPr>
              <w:t>Baltijos pr.</w:t>
            </w:r>
            <w:r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="000E1948"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D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E" w14:textId="77777777" w:rsidR="000E1948" w:rsidRPr="000E1948" w:rsidRDefault="000E1948" w:rsidP="000E1948">
            <w:pPr>
              <w:jc w:val="center"/>
              <w:rPr>
                <w:bCs/>
                <w:lang w:eastAsia="lt-LT"/>
              </w:rPr>
            </w:pPr>
            <w:r w:rsidRPr="000E1948">
              <w:rPr>
                <w:bCs/>
                <w:lang w:eastAsia="lt-LT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6F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0E1948" w:rsidRPr="000E1948" w14:paraId="3CE5E876" w14:textId="77777777" w:rsidTr="00A3491B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71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11.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14:paraId="3CE5E872" w14:textId="060103FD" w:rsidR="000E1948" w:rsidRPr="000E1948" w:rsidRDefault="006772C8" w:rsidP="006772C8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</w:t>
            </w:r>
            <w:r w:rsidR="00304ECA">
              <w:rPr>
                <w:szCs w:val="20"/>
                <w:lang w:eastAsia="lt-LT"/>
              </w:rPr>
              <w:t>Baltijos pr.</w:t>
            </w:r>
            <w:r>
              <w:rPr>
                <w:szCs w:val="20"/>
                <w:lang w:eastAsia="lt-LT"/>
              </w:rPr>
              <w:t xml:space="preserve"> </w:t>
            </w:r>
            <w:r w:rsidR="00304ECA">
              <w:rPr>
                <w:szCs w:val="20"/>
                <w:lang w:eastAsia="lt-LT"/>
              </w:rPr>
              <w:t xml:space="preserve">31, </w:t>
            </w:r>
            <w:r w:rsidR="000E1948"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73" w14:textId="77777777" w:rsidR="000E1948" w:rsidRPr="000E1948" w:rsidRDefault="000E1948" w:rsidP="000E1948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74" w14:textId="77777777" w:rsidR="000E1948" w:rsidRPr="000E1948" w:rsidRDefault="000E1948" w:rsidP="000E1948">
            <w:pPr>
              <w:jc w:val="center"/>
              <w:rPr>
                <w:bCs/>
                <w:lang w:eastAsia="lt-LT"/>
              </w:rPr>
            </w:pPr>
            <w:r w:rsidRPr="000E1948">
              <w:rPr>
                <w:bCs/>
                <w:lang w:eastAsia="lt-LT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E875" w14:textId="77777777" w:rsidR="000E1948" w:rsidRPr="000E1948" w:rsidRDefault="000E1948" w:rsidP="000E1948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</w:tbl>
    <w:p w14:paraId="3CE5E877" w14:textId="77777777" w:rsidR="000E1948" w:rsidRPr="000E1948" w:rsidRDefault="000E1948" w:rsidP="000E1948">
      <w:pPr>
        <w:jc w:val="center"/>
        <w:rPr>
          <w:b/>
          <w:szCs w:val="20"/>
          <w:lang w:eastAsia="lt-LT"/>
        </w:rPr>
      </w:pPr>
    </w:p>
    <w:p w14:paraId="3CE5E87A" w14:textId="73559007" w:rsidR="000E1948" w:rsidRDefault="000E1948" w:rsidP="0006079E">
      <w:pPr>
        <w:jc w:val="center"/>
      </w:pPr>
      <w:r w:rsidRPr="000E1948">
        <w:rPr>
          <w:szCs w:val="20"/>
          <w:lang w:eastAsia="lt-LT"/>
        </w:rPr>
        <w:t>_____________________</w:t>
      </w:r>
    </w:p>
    <w:sectPr w:rsidR="000E1948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1948"/>
    <w:rsid w:val="00304ECA"/>
    <w:rsid w:val="0044347A"/>
    <w:rsid w:val="004476DD"/>
    <w:rsid w:val="00597EE8"/>
    <w:rsid w:val="005F495C"/>
    <w:rsid w:val="006772C8"/>
    <w:rsid w:val="007C342E"/>
    <w:rsid w:val="008354D5"/>
    <w:rsid w:val="008E6E82"/>
    <w:rsid w:val="00A06545"/>
    <w:rsid w:val="00A3491B"/>
    <w:rsid w:val="00AF7D08"/>
    <w:rsid w:val="00B750B6"/>
    <w:rsid w:val="00C96071"/>
    <w:rsid w:val="00CA4D3B"/>
    <w:rsid w:val="00E33871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E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2014-05-12T12:02:00Z</dcterms:created>
  <dcterms:modified xsi:type="dcterms:W3CDTF">2014-05-12T12:02:00Z</dcterms:modified>
</cp:coreProperties>
</file>