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85783" w:rsidRPr="00A11EF2">
        <w:rPr>
          <w:b/>
        </w:rPr>
        <w:t xml:space="preserve">ATLEIDIMO NUO VIETINĖS RINKLIAVOS FESTIVALIO „PARBĖG LAIVELIS“ MUGĖS </w:t>
      </w:r>
      <w:r w:rsidR="00685783" w:rsidRPr="008851B7">
        <w:rPr>
          <w:b/>
          <w:color w:val="000000" w:themeColor="text1"/>
        </w:rPr>
        <w:t>SERTIFIKUOT</w:t>
      </w:r>
      <w:r w:rsidR="00685783">
        <w:rPr>
          <w:b/>
          <w:color w:val="000000" w:themeColor="text1"/>
        </w:rPr>
        <w:t>US</w:t>
      </w:r>
      <w:r w:rsidR="00685783" w:rsidRPr="002B386D">
        <w:rPr>
          <w:b/>
          <w:color w:val="FF0000"/>
        </w:rPr>
        <w:t xml:space="preserve"> </w:t>
      </w:r>
      <w:r w:rsidR="00685783">
        <w:rPr>
          <w:b/>
        </w:rPr>
        <w:t>PREKYBININKUS IR PASLAUGŲ TEIKĖJUS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85783" w:rsidRPr="00A11EF2" w:rsidRDefault="00685783" w:rsidP="00685783">
      <w:pPr>
        <w:ind w:firstLine="720"/>
        <w:jc w:val="both"/>
      </w:pPr>
      <w:r w:rsidRPr="00A11EF2">
        <w:t>Vadovaudamasi Lietuvos Respublikos vietos savivaldos įstatymo 16 straipsnio 2 dalies 18</w:t>
      </w:r>
      <w:r>
        <w:t> </w:t>
      </w:r>
      <w:r w:rsidRPr="00A11EF2">
        <w:t>punktu</w:t>
      </w:r>
      <w:r>
        <w:t xml:space="preserve"> ir</w:t>
      </w:r>
      <w:r w:rsidRPr="00A11EF2">
        <w:t xml:space="preserve"> Lietuvos Respublikos rinkliavų įstatymo 12 straipsnio 3 punktu, Klaipėdos miesto savivaldybės taryba </w:t>
      </w:r>
      <w:r w:rsidRPr="00A11EF2">
        <w:rPr>
          <w:spacing w:val="60"/>
        </w:rPr>
        <w:t>nusprendži</w:t>
      </w:r>
      <w:r w:rsidRPr="00A11EF2">
        <w:t>a:</w:t>
      </w:r>
    </w:p>
    <w:p w:rsidR="00685783" w:rsidRDefault="00685783" w:rsidP="00685783">
      <w:pPr>
        <w:ind w:firstLine="720"/>
        <w:jc w:val="both"/>
      </w:pPr>
      <w:r>
        <w:t xml:space="preserve">1. </w:t>
      </w:r>
      <w:r w:rsidRPr="00A11EF2">
        <w:t xml:space="preserve">Atleisti nuo vietinės rinkliavos už leidimų prekiauti ar teikti paslaugas išdavimą festivalio „Parbėg laivelis“ mugės, vyksiančios </w:t>
      </w:r>
      <w:r>
        <w:t>2014 m.</w:t>
      </w:r>
      <w:r w:rsidRPr="00A11EF2">
        <w:t xml:space="preserve"> liepos 1</w:t>
      </w:r>
      <w:r>
        <w:t>7</w:t>
      </w:r>
      <w:r w:rsidRPr="00A11EF2">
        <w:t>–</w:t>
      </w:r>
      <w:r>
        <w:t>20</w:t>
      </w:r>
      <w:r w:rsidRPr="00A11EF2">
        <w:t xml:space="preserve"> d., </w:t>
      </w:r>
      <w:r w:rsidRPr="008851B7">
        <w:rPr>
          <w:color w:val="000000" w:themeColor="text1"/>
        </w:rPr>
        <w:t xml:space="preserve">sertifikuotus </w:t>
      </w:r>
      <w:r>
        <w:rPr>
          <w:color w:val="000000" w:themeColor="text1"/>
        </w:rPr>
        <w:t>prekybininkus ir paslaugų teikėjus.</w:t>
      </w:r>
    </w:p>
    <w:p w:rsidR="00551775" w:rsidRPr="00325511" w:rsidRDefault="00685783" w:rsidP="00685783">
      <w:pPr>
        <w:ind w:firstLine="709"/>
        <w:jc w:val="both"/>
      </w:pPr>
      <w:r>
        <w:t>2. Skelbti apie šį sprendimą vietinėje spaudoje ir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21A40" w:rsidP="00D21A40">
            <w:r>
              <w:t>Savivaldybės mero pavaduotojas</w:t>
            </w:r>
            <w:r w:rsidR="004476DD" w:rsidRPr="00D50F7E">
              <w:t xml:space="preserve"> </w:t>
            </w:r>
          </w:p>
        </w:tc>
        <w:tc>
          <w:tcPr>
            <w:tcW w:w="2800" w:type="dxa"/>
          </w:tcPr>
          <w:p w:rsidR="004476DD" w:rsidRDefault="00D21A40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76471"/>
    <w:rsid w:val="00551775"/>
    <w:rsid w:val="00597EE8"/>
    <w:rsid w:val="005F495C"/>
    <w:rsid w:val="00685783"/>
    <w:rsid w:val="00764233"/>
    <w:rsid w:val="008354D5"/>
    <w:rsid w:val="00AF7D08"/>
    <w:rsid w:val="00CA4D3B"/>
    <w:rsid w:val="00D21A40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5517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7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5517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7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2014-06-02T12:21:00Z</dcterms:created>
  <dcterms:modified xsi:type="dcterms:W3CDTF">2014-06-02T12:21:00Z</dcterms:modified>
</cp:coreProperties>
</file>