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685" w:type="dxa"/>
        <w:tblInd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06079E" w14:paraId="1292F2C6" w14:textId="77777777" w:rsidTr="00A733E5">
        <w:tc>
          <w:tcPr>
            <w:tcW w:w="3685" w:type="dxa"/>
          </w:tcPr>
          <w:p w14:paraId="1292F2C5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1292F2C8" w14:textId="77777777" w:rsidTr="00A733E5">
        <w:tc>
          <w:tcPr>
            <w:tcW w:w="3685" w:type="dxa"/>
          </w:tcPr>
          <w:p w14:paraId="1292F2C7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gegužės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292F2CA" w14:textId="77777777" w:rsidTr="00A733E5">
        <w:tc>
          <w:tcPr>
            <w:tcW w:w="3685" w:type="dxa"/>
          </w:tcPr>
          <w:p w14:paraId="1292F2C9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T2-125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1292F2CC" w14:textId="77777777" w:rsidTr="00A733E5">
        <w:tc>
          <w:tcPr>
            <w:tcW w:w="3685" w:type="dxa"/>
          </w:tcPr>
          <w:p w14:paraId="1292F2CB" w14:textId="43F3DCCD" w:rsidR="00A06545" w:rsidRDefault="00D21AF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14:paraId="1292F2CD" w14:textId="77777777" w:rsidR="0006079E" w:rsidRDefault="0006079E" w:rsidP="0006079E">
      <w:pPr>
        <w:jc w:val="center"/>
      </w:pPr>
    </w:p>
    <w:p w14:paraId="170EC52D" w14:textId="77777777" w:rsidR="00A733E5" w:rsidRDefault="00A733E5" w:rsidP="000465BC">
      <w:pPr>
        <w:jc w:val="center"/>
        <w:outlineLvl w:val="0"/>
        <w:rPr>
          <w:b/>
          <w:caps/>
        </w:rPr>
      </w:pPr>
    </w:p>
    <w:p w14:paraId="1292F2CE" w14:textId="77777777" w:rsidR="000465BC" w:rsidRDefault="000465BC" w:rsidP="000465BC">
      <w:pPr>
        <w:jc w:val="center"/>
        <w:outlineLvl w:val="0"/>
        <w:rPr>
          <w:b/>
          <w:caps/>
        </w:rPr>
      </w:pPr>
      <w:r>
        <w:rPr>
          <w:b/>
          <w:caps/>
        </w:rPr>
        <w:t>NEMATERIALIOJO IR Ilgalaikio materialiojo turto sąrašas</w:t>
      </w:r>
    </w:p>
    <w:p w14:paraId="1292F2CF" w14:textId="77777777" w:rsidR="000465BC" w:rsidRDefault="000465BC" w:rsidP="000465BC">
      <w:pPr>
        <w:jc w:val="center"/>
        <w:outlineLvl w:val="0"/>
        <w:rPr>
          <w:b/>
          <w:caps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960"/>
        <w:gridCol w:w="1356"/>
        <w:gridCol w:w="1357"/>
        <w:gridCol w:w="1357"/>
        <w:gridCol w:w="1356"/>
        <w:gridCol w:w="1357"/>
        <w:gridCol w:w="1357"/>
        <w:gridCol w:w="1357"/>
      </w:tblGrid>
      <w:tr w:rsidR="000465BC" w14:paraId="1292F2D9" w14:textId="77777777" w:rsidTr="009355DF">
        <w:trPr>
          <w:trHeight w:val="134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F2D0" w14:textId="77777777" w:rsidR="000465BC" w:rsidRDefault="000465BC" w:rsidP="009355DF">
            <w:pPr>
              <w:jc w:val="center"/>
            </w:pPr>
            <w:r>
              <w:t>Eil.Nr.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D1" w14:textId="77777777" w:rsidR="000465BC" w:rsidRDefault="000465BC" w:rsidP="009355DF">
            <w:pPr>
              <w:jc w:val="center"/>
            </w:pPr>
            <w:r>
              <w:t>Pavadinimas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D2" w14:textId="77777777" w:rsidR="000465BC" w:rsidRDefault="000465BC" w:rsidP="009355DF">
            <w:pPr>
              <w:jc w:val="center"/>
            </w:pPr>
            <w:r>
              <w:t>Invento-rinis Nr.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D3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D4" w14:textId="77777777" w:rsidR="000465BC" w:rsidRDefault="000465BC" w:rsidP="009355DF">
            <w:pPr>
              <w:jc w:val="center"/>
            </w:pPr>
            <w:r>
              <w:t>Kiekis vnt.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D5" w14:textId="77777777" w:rsidR="000465BC" w:rsidRDefault="000465BC" w:rsidP="009355DF">
            <w:pPr>
              <w:jc w:val="center"/>
            </w:pPr>
            <w:r>
              <w:t>Įsigijimo vertė (Lt)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D6" w14:textId="77777777" w:rsidR="000465BC" w:rsidRDefault="000465BC" w:rsidP="009355DF">
            <w:pPr>
              <w:jc w:val="center"/>
            </w:pPr>
            <w:r>
              <w:t>Bendra įsigijimo vertė (Lt)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D7" w14:textId="77777777" w:rsidR="000465BC" w:rsidRDefault="000465BC" w:rsidP="009355DF">
            <w:pPr>
              <w:jc w:val="center"/>
            </w:pPr>
            <w:r>
              <w:t>Nusidė-vėjimas (Lt)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D8" w14:textId="77777777" w:rsidR="000465BC" w:rsidRDefault="000465BC" w:rsidP="009355DF">
            <w:pPr>
              <w:jc w:val="center"/>
            </w:pPr>
            <w:r>
              <w:t>Likutinė vertė (Lt)</w:t>
            </w:r>
          </w:p>
        </w:tc>
      </w:tr>
      <w:tr w:rsidR="000465BC" w:rsidRPr="00EF132B" w14:paraId="1292F2E3" w14:textId="77777777" w:rsidTr="009355DF">
        <w:trPr>
          <w:trHeight w:val="54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2DA" w14:textId="77777777" w:rsidR="000465BC" w:rsidRPr="00EF132B" w:rsidRDefault="000465BC" w:rsidP="009355DF">
            <w:r w:rsidRPr="00EF132B">
              <w:t>1.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2DB" w14:textId="77777777" w:rsidR="000465BC" w:rsidRPr="00EF132B" w:rsidRDefault="000465BC" w:rsidP="009355DF">
            <w:r w:rsidRPr="00EF132B">
              <w:t>PĮ licencija švietimo įstaigoms „MS Office XP Pro AE OLP“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DC" w14:textId="77777777" w:rsidR="000465BC" w:rsidRPr="00EF132B" w:rsidRDefault="000465BC" w:rsidP="009355DF">
            <w:pPr>
              <w:jc w:val="center"/>
            </w:pPr>
            <w:r w:rsidRPr="00EF132B">
              <w:t>0103513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DD" w14:textId="77777777" w:rsidR="000465BC" w:rsidRPr="00EF132B" w:rsidRDefault="000465BC" w:rsidP="009355DF">
            <w:pPr>
              <w:jc w:val="center"/>
              <w:rPr>
                <w:color w:val="000000"/>
              </w:rPr>
            </w:pPr>
            <w:r w:rsidRPr="00EF132B">
              <w:rPr>
                <w:color w:val="000000"/>
              </w:rPr>
              <w:t>2004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DE" w14:textId="77777777" w:rsidR="000465BC" w:rsidRPr="00EF132B" w:rsidRDefault="000465BC" w:rsidP="009355DF">
            <w:pPr>
              <w:jc w:val="center"/>
            </w:pPr>
            <w:r w:rsidRPr="00EF132B"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DF" w14:textId="77777777" w:rsidR="000465BC" w:rsidRPr="00EF132B" w:rsidRDefault="000465BC" w:rsidP="009355DF">
            <w:pPr>
              <w:jc w:val="center"/>
            </w:pPr>
            <w:r w:rsidRPr="00EF132B">
              <w:t>214,00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E0" w14:textId="77777777" w:rsidR="000465BC" w:rsidRPr="00EF132B" w:rsidRDefault="000465BC" w:rsidP="009355DF">
            <w:pPr>
              <w:jc w:val="center"/>
            </w:pPr>
            <w:r w:rsidRPr="00EF132B">
              <w:t>214,00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E1" w14:textId="77777777" w:rsidR="000465BC" w:rsidRPr="00EF132B" w:rsidRDefault="000465BC" w:rsidP="009355DF">
            <w:pPr>
              <w:jc w:val="center"/>
            </w:pPr>
            <w:r w:rsidRPr="00EF132B">
              <w:t>214,00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E2" w14:textId="77777777" w:rsidR="000465BC" w:rsidRPr="00EF132B" w:rsidRDefault="000465BC" w:rsidP="009355DF">
            <w:pPr>
              <w:jc w:val="center"/>
            </w:pPr>
            <w:r w:rsidRPr="00EF132B">
              <w:t>0,00</w:t>
            </w:r>
          </w:p>
        </w:tc>
      </w:tr>
      <w:tr w:rsidR="000465BC" w:rsidRPr="00EF132B" w14:paraId="1292F2ED" w14:textId="77777777" w:rsidTr="009355D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2E4" w14:textId="77777777" w:rsidR="000465BC" w:rsidRPr="00EF132B" w:rsidRDefault="000465BC" w:rsidP="009355DF">
            <w:r w:rsidRPr="00EF132B">
              <w:t>2.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2E5" w14:textId="77777777" w:rsidR="000465BC" w:rsidRPr="00EF132B" w:rsidRDefault="000465BC" w:rsidP="009355DF">
            <w:pPr>
              <w:outlineLvl w:val="0"/>
            </w:pPr>
            <w:r w:rsidRPr="00EF132B">
              <w:t>PĮ licencija švietimo įstaigoms „MS Office XP Pro AE OLP“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E6" w14:textId="77777777" w:rsidR="000465BC" w:rsidRPr="00EF132B" w:rsidRDefault="000465BC" w:rsidP="009355DF">
            <w:pPr>
              <w:jc w:val="center"/>
            </w:pPr>
            <w:r w:rsidRPr="00EF132B">
              <w:t>0103514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E7" w14:textId="77777777" w:rsidR="000465BC" w:rsidRPr="00EF132B" w:rsidRDefault="000465BC" w:rsidP="009355DF">
            <w:pPr>
              <w:jc w:val="center"/>
              <w:rPr>
                <w:color w:val="000000"/>
              </w:rPr>
            </w:pPr>
            <w:r w:rsidRPr="00EF132B">
              <w:rPr>
                <w:color w:val="000000"/>
              </w:rPr>
              <w:t>2004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E8" w14:textId="77777777" w:rsidR="000465BC" w:rsidRPr="00EF132B" w:rsidRDefault="000465BC" w:rsidP="009355DF">
            <w:pPr>
              <w:jc w:val="center"/>
              <w:rPr>
                <w:color w:val="000000"/>
              </w:rPr>
            </w:pPr>
            <w:r w:rsidRPr="00EF132B">
              <w:rPr>
                <w:color w:val="00000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E9" w14:textId="77777777" w:rsidR="000465BC" w:rsidRPr="00EF132B" w:rsidRDefault="000465BC" w:rsidP="009355DF">
            <w:pPr>
              <w:jc w:val="center"/>
              <w:rPr>
                <w:color w:val="000000"/>
              </w:rPr>
            </w:pPr>
            <w:r w:rsidRPr="00EF132B">
              <w:rPr>
                <w:color w:val="000000"/>
              </w:rPr>
              <w:t>214,00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EA" w14:textId="77777777" w:rsidR="000465BC" w:rsidRPr="00EF132B" w:rsidRDefault="000465BC" w:rsidP="009355DF">
            <w:pPr>
              <w:jc w:val="center"/>
            </w:pPr>
            <w:r w:rsidRPr="00EF132B">
              <w:t>214,00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EB" w14:textId="77777777" w:rsidR="000465BC" w:rsidRPr="00EF132B" w:rsidRDefault="000465BC" w:rsidP="009355DF">
            <w:pPr>
              <w:jc w:val="center"/>
            </w:pPr>
            <w:r w:rsidRPr="00EF132B">
              <w:t>214,00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EC" w14:textId="77777777" w:rsidR="000465BC" w:rsidRPr="00EF132B" w:rsidRDefault="000465BC" w:rsidP="009355DF">
            <w:pPr>
              <w:jc w:val="center"/>
            </w:pPr>
            <w:r w:rsidRPr="00EF132B">
              <w:t>0,00</w:t>
            </w:r>
          </w:p>
        </w:tc>
      </w:tr>
      <w:tr w:rsidR="000465BC" w:rsidRPr="00EF132B" w14:paraId="1292F2F7" w14:textId="77777777" w:rsidTr="009355D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2EE" w14:textId="77777777" w:rsidR="000465BC" w:rsidRPr="00EF132B" w:rsidRDefault="000465BC" w:rsidP="009355DF">
            <w:r w:rsidRPr="00EF132B">
              <w:t>3.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2EF" w14:textId="77777777" w:rsidR="000465BC" w:rsidRPr="00EF132B" w:rsidRDefault="000465BC" w:rsidP="009355DF">
            <w:r w:rsidRPr="00EF132B">
              <w:t>PĮ licencija švietimo įstaigoms „MS Office XP Pro AE OLP“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F0" w14:textId="77777777" w:rsidR="000465BC" w:rsidRPr="00EF132B" w:rsidRDefault="000465BC" w:rsidP="009355DF">
            <w:pPr>
              <w:jc w:val="center"/>
            </w:pPr>
            <w:r w:rsidRPr="00EF132B">
              <w:t>0103515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F1" w14:textId="77777777" w:rsidR="000465BC" w:rsidRPr="00EF132B" w:rsidRDefault="000465BC" w:rsidP="009355DF">
            <w:pPr>
              <w:jc w:val="center"/>
              <w:rPr>
                <w:color w:val="000000"/>
              </w:rPr>
            </w:pPr>
            <w:r w:rsidRPr="00EF132B">
              <w:rPr>
                <w:color w:val="000000"/>
              </w:rPr>
              <w:t>2004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F2" w14:textId="77777777" w:rsidR="000465BC" w:rsidRPr="00EF132B" w:rsidRDefault="000465BC" w:rsidP="009355DF">
            <w:pPr>
              <w:jc w:val="center"/>
              <w:rPr>
                <w:color w:val="000000"/>
              </w:rPr>
            </w:pPr>
            <w:r w:rsidRPr="00EF132B">
              <w:rPr>
                <w:color w:val="00000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F3" w14:textId="77777777" w:rsidR="000465BC" w:rsidRPr="00EF132B" w:rsidRDefault="000465BC" w:rsidP="009355DF">
            <w:pPr>
              <w:jc w:val="center"/>
              <w:rPr>
                <w:color w:val="000000"/>
              </w:rPr>
            </w:pPr>
            <w:r w:rsidRPr="00EF132B">
              <w:rPr>
                <w:color w:val="000000"/>
              </w:rPr>
              <w:t>214,00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F4" w14:textId="77777777" w:rsidR="000465BC" w:rsidRPr="00EF132B" w:rsidRDefault="000465BC" w:rsidP="009355DF">
            <w:pPr>
              <w:jc w:val="center"/>
            </w:pPr>
            <w:r w:rsidRPr="00EF132B">
              <w:t>214,00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F5" w14:textId="77777777" w:rsidR="000465BC" w:rsidRPr="00EF132B" w:rsidRDefault="000465BC" w:rsidP="009355DF">
            <w:pPr>
              <w:jc w:val="center"/>
            </w:pPr>
            <w:r w:rsidRPr="00EF132B">
              <w:t>214,00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F6" w14:textId="77777777" w:rsidR="000465BC" w:rsidRPr="00EF132B" w:rsidRDefault="000465BC" w:rsidP="009355DF">
            <w:pPr>
              <w:jc w:val="center"/>
            </w:pPr>
            <w:r w:rsidRPr="00EF132B">
              <w:t>0,00</w:t>
            </w:r>
          </w:p>
        </w:tc>
      </w:tr>
      <w:tr w:rsidR="000465BC" w:rsidRPr="00EF132B" w14:paraId="1292F301" w14:textId="77777777" w:rsidTr="009355D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2F8" w14:textId="77777777" w:rsidR="000465BC" w:rsidRPr="00EF132B" w:rsidRDefault="000465BC" w:rsidP="009355DF">
            <w:r w:rsidRPr="00EF132B">
              <w:t>4.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2F9" w14:textId="77777777" w:rsidR="000465BC" w:rsidRPr="00EF132B" w:rsidRDefault="000465BC" w:rsidP="009355DF">
            <w:r w:rsidRPr="00EF132B">
              <w:t>PĮ licencija švietimo įstaigoms „MS Office XP Pro AE OLP“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FA" w14:textId="77777777" w:rsidR="000465BC" w:rsidRPr="00EF132B" w:rsidRDefault="000465BC" w:rsidP="009355DF">
            <w:pPr>
              <w:jc w:val="center"/>
            </w:pPr>
            <w:r w:rsidRPr="00EF132B">
              <w:t>0103516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FB" w14:textId="77777777" w:rsidR="000465BC" w:rsidRPr="00EF132B" w:rsidRDefault="000465BC" w:rsidP="009355DF">
            <w:pPr>
              <w:jc w:val="center"/>
              <w:rPr>
                <w:color w:val="000000"/>
              </w:rPr>
            </w:pPr>
            <w:r w:rsidRPr="00EF132B">
              <w:rPr>
                <w:color w:val="000000"/>
              </w:rPr>
              <w:t>2004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FC" w14:textId="77777777" w:rsidR="000465BC" w:rsidRPr="00EF132B" w:rsidRDefault="000465BC" w:rsidP="009355DF">
            <w:pPr>
              <w:jc w:val="center"/>
              <w:rPr>
                <w:color w:val="000000"/>
              </w:rPr>
            </w:pPr>
            <w:r w:rsidRPr="00EF132B">
              <w:rPr>
                <w:color w:val="00000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FD" w14:textId="77777777" w:rsidR="000465BC" w:rsidRPr="00EF132B" w:rsidRDefault="000465BC" w:rsidP="009355DF">
            <w:pPr>
              <w:jc w:val="center"/>
              <w:rPr>
                <w:color w:val="000000"/>
              </w:rPr>
            </w:pPr>
            <w:r w:rsidRPr="00EF132B">
              <w:rPr>
                <w:color w:val="000000"/>
              </w:rPr>
              <w:t>214,00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FE" w14:textId="77777777" w:rsidR="000465BC" w:rsidRPr="00EF132B" w:rsidRDefault="000465BC" w:rsidP="009355DF">
            <w:pPr>
              <w:jc w:val="center"/>
            </w:pPr>
            <w:r w:rsidRPr="00EF132B">
              <w:t>214,00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2FF" w14:textId="77777777" w:rsidR="000465BC" w:rsidRPr="00EF132B" w:rsidRDefault="000465BC" w:rsidP="009355DF">
            <w:pPr>
              <w:jc w:val="center"/>
            </w:pPr>
            <w:r w:rsidRPr="00EF132B">
              <w:t>214,00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00" w14:textId="77777777" w:rsidR="000465BC" w:rsidRPr="00EF132B" w:rsidRDefault="000465BC" w:rsidP="009355DF">
            <w:pPr>
              <w:jc w:val="center"/>
            </w:pPr>
            <w:r w:rsidRPr="00EF132B">
              <w:t>0,00</w:t>
            </w:r>
          </w:p>
        </w:tc>
      </w:tr>
      <w:tr w:rsidR="000465BC" w:rsidRPr="00EF132B" w14:paraId="1292F30B" w14:textId="77777777" w:rsidTr="009355D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02" w14:textId="77777777" w:rsidR="000465BC" w:rsidRPr="00EF132B" w:rsidRDefault="000465BC" w:rsidP="009355DF">
            <w:r w:rsidRPr="00EF132B">
              <w:t>5.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03" w14:textId="77777777" w:rsidR="000465BC" w:rsidRPr="00EF132B" w:rsidRDefault="000465BC" w:rsidP="009355DF">
            <w:r w:rsidRPr="00EF132B">
              <w:t>PĮ licencija švietimo įstaigoms „MS Office XP Pro AE OLP“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04" w14:textId="77777777" w:rsidR="000465BC" w:rsidRPr="00EF132B" w:rsidRDefault="000465BC" w:rsidP="009355DF">
            <w:pPr>
              <w:jc w:val="center"/>
            </w:pPr>
            <w:r w:rsidRPr="00EF132B">
              <w:t>0103517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05" w14:textId="77777777" w:rsidR="000465BC" w:rsidRPr="00EF132B" w:rsidRDefault="000465BC" w:rsidP="009355DF">
            <w:pPr>
              <w:jc w:val="center"/>
              <w:rPr>
                <w:color w:val="000000"/>
              </w:rPr>
            </w:pPr>
            <w:r w:rsidRPr="00EF132B">
              <w:rPr>
                <w:color w:val="000000"/>
              </w:rPr>
              <w:t>2004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06" w14:textId="77777777" w:rsidR="000465BC" w:rsidRPr="00EF132B" w:rsidRDefault="000465BC" w:rsidP="009355DF">
            <w:pPr>
              <w:jc w:val="center"/>
              <w:rPr>
                <w:color w:val="000000"/>
              </w:rPr>
            </w:pPr>
            <w:r w:rsidRPr="00EF132B">
              <w:rPr>
                <w:color w:val="00000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07" w14:textId="77777777" w:rsidR="000465BC" w:rsidRPr="00EF132B" w:rsidRDefault="000465BC" w:rsidP="009355DF">
            <w:pPr>
              <w:jc w:val="center"/>
              <w:rPr>
                <w:color w:val="000000"/>
              </w:rPr>
            </w:pPr>
            <w:r w:rsidRPr="00EF132B">
              <w:rPr>
                <w:color w:val="000000"/>
              </w:rPr>
              <w:t>214,00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08" w14:textId="77777777" w:rsidR="000465BC" w:rsidRPr="00EF132B" w:rsidRDefault="000465BC" w:rsidP="009355DF">
            <w:pPr>
              <w:jc w:val="center"/>
            </w:pPr>
            <w:r w:rsidRPr="00EF132B">
              <w:t>214,00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09" w14:textId="77777777" w:rsidR="000465BC" w:rsidRPr="00EF132B" w:rsidRDefault="000465BC" w:rsidP="009355DF">
            <w:pPr>
              <w:jc w:val="center"/>
            </w:pPr>
            <w:r w:rsidRPr="00EF132B">
              <w:t>214,00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0A" w14:textId="77777777" w:rsidR="000465BC" w:rsidRPr="00EF132B" w:rsidRDefault="000465BC" w:rsidP="009355DF">
            <w:pPr>
              <w:jc w:val="center"/>
            </w:pPr>
            <w:r w:rsidRPr="00EF132B">
              <w:t>0,00</w:t>
            </w:r>
          </w:p>
        </w:tc>
      </w:tr>
      <w:tr w:rsidR="000465BC" w14:paraId="1292F315" w14:textId="77777777" w:rsidTr="009355D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0C" w14:textId="77777777" w:rsidR="000465BC" w:rsidRDefault="000465BC" w:rsidP="009355DF">
            <w:r>
              <w:t>6.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0D" w14:textId="77777777" w:rsidR="000465BC" w:rsidRDefault="000465BC" w:rsidP="009355DF">
            <w:r>
              <w:t xml:space="preserve">PĮ instaliacinis diskas </w:t>
            </w:r>
            <w:r w:rsidRPr="00065D7C">
              <w:t>„MS Office XP Pro“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0E" w14:textId="77777777" w:rsidR="000465BC" w:rsidRDefault="000465BC" w:rsidP="009355DF">
            <w:pPr>
              <w:jc w:val="center"/>
            </w:pPr>
            <w:r>
              <w:t>0103518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0F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10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11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12" w14:textId="77777777" w:rsidR="000465BC" w:rsidRDefault="000465BC" w:rsidP="009355DF">
            <w:pPr>
              <w:jc w:val="center"/>
            </w:pPr>
            <w:r>
              <w:t>110,00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13" w14:textId="77777777" w:rsidR="000465BC" w:rsidRDefault="000465BC" w:rsidP="009355DF">
            <w:pPr>
              <w:jc w:val="center"/>
            </w:pPr>
            <w:r>
              <w:t>110,00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14" w14:textId="77777777" w:rsidR="000465BC" w:rsidRDefault="000465BC" w:rsidP="009355DF">
            <w:pPr>
              <w:jc w:val="center"/>
            </w:pPr>
            <w:r>
              <w:t>0,00</w:t>
            </w:r>
          </w:p>
        </w:tc>
      </w:tr>
      <w:tr w:rsidR="000465BC" w14:paraId="1292F31F" w14:textId="77777777" w:rsidTr="009355D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16" w14:textId="77777777" w:rsidR="000465BC" w:rsidRDefault="000465BC" w:rsidP="009355DF">
            <w:r>
              <w:t>7.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17" w14:textId="77777777" w:rsidR="000465BC" w:rsidRDefault="000465BC" w:rsidP="009355DF">
            <w:r>
              <w:t>PĮ MKP „Dabartinės lietuvių kalbos žodynas“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18" w14:textId="77777777" w:rsidR="000465BC" w:rsidRDefault="000465BC" w:rsidP="009355DF">
            <w:pPr>
              <w:jc w:val="center"/>
            </w:pPr>
            <w:r>
              <w:t>0103519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19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1A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1B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1C" w14:textId="77777777" w:rsidR="000465BC" w:rsidRDefault="000465BC" w:rsidP="009355DF">
            <w:pPr>
              <w:jc w:val="center"/>
            </w:pPr>
            <w:r>
              <w:t>60,00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1D" w14:textId="77777777" w:rsidR="000465BC" w:rsidRDefault="000465BC" w:rsidP="009355DF">
            <w:pPr>
              <w:jc w:val="center"/>
            </w:pPr>
            <w:r>
              <w:t>60,00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1E" w14:textId="77777777" w:rsidR="000465BC" w:rsidRDefault="000465BC" w:rsidP="009355DF">
            <w:pPr>
              <w:jc w:val="center"/>
            </w:pPr>
            <w:r>
              <w:t>0,00</w:t>
            </w:r>
          </w:p>
        </w:tc>
      </w:tr>
      <w:tr w:rsidR="000465BC" w14:paraId="1292F329" w14:textId="77777777" w:rsidTr="009355D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20" w14:textId="77777777" w:rsidR="000465BC" w:rsidRDefault="000465BC" w:rsidP="009355DF">
            <w:r>
              <w:t>8.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21" w14:textId="77777777" w:rsidR="000465BC" w:rsidRDefault="000465BC" w:rsidP="009355DF">
            <w:r>
              <w:t>PĮ MKP Mokomoji dailės programa ARS II d. „Epochos ir stiliai“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22" w14:textId="77777777" w:rsidR="000465BC" w:rsidRDefault="000465BC" w:rsidP="009355DF">
            <w:pPr>
              <w:jc w:val="center"/>
            </w:pPr>
            <w:r>
              <w:t>0103520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23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24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25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26" w14:textId="77777777" w:rsidR="000465BC" w:rsidRDefault="000465BC" w:rsidP="009355DF">
            <w:pPr>
              <w:jc w:val="center"/>
            </w:pPr>
            <w:r>
              <w:t>27,00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27" w14:textId="77777777" w:rsidR="000465BC" w:rsidRDefault="000465BC" w:rsidP="009355DF">
            <w:pPr>
              <w:jc w:val="center"/>
            </w:pPr>
            <w:r>
              <w:t>27,00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28" w14:textId="77777777" w:rsidR="000465BC" w:rsidRDefault="000465BC" w:rsidP="009355DF">
            <w:pPr>
              <w:jc w:val="center"/>
            </w:pPr>
            <w:r>
              <w:t>0,00</w:t>
            </w:r>
          </w:p>
        </w:tc>
      </w:tr>
      <w:tr w:rsidR="000465BC" w14:paraId="1292F333" w14:textId="77777777" w:rsidTr="009355D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2A" w14:textId="77777777" w:rsidR="000465BC" w:rsidRDefault="000465BC" w:rsidP="009355DF">
            <w:r>
              <w:t>9.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2B" w14:textId="77777777" w:rsidR="000465BC" w:rsidRDefault="000465BC" w:rsidP="009355DF">
            <w:r>
              <w:t>PĮ MKP Lietuvių–rusų ir rusų–lietuvių kalbų žodynas „Lirus“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2C" w14:textId="77777777" w:rsidR="000465BC" w:rsidRDefault="000465BC" w:rsidP="009355DF">
            <w:pPr>
              <w:jc w:val="center"/>
            </w:pPr>
            <w:r>
              <w:t>0103521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2D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2E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2F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30" w14:textId="77777777" w:rsidR="000465BC" w:rsidRDefault="000465BC" w:rsidP="009355DF">
            <w:pPr>
              <w:jc w:val="center"/>
            </w:pPr>
            <w:r>
              <w:t>47,00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31" w14:textId="77777777" w:rsidR="000465BC" w:rsidRDefault="000465BC" w:rsidP="009355DF">
            <w:pPr>
              <w:jc w:val="center"/>
            </w:pPr>
            <w:r>
              <w:t>47,00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32" w14:textId="77777777" w:rsidR="000465BC" w:rsidRDefault="000465BC" w:rsidP="009355DF">
            <w:pPr>
              <w:jc w:val="center"/>
            </w:pPr>
            <w:r>
              <w:t>0,00</w:t>
            </w:r>
          </w:p>
        </w:tc>
      </w:tr>
      <w:tr w:rsidR="000465BC" w:rsidRPr="000C2B34" w14:paraId="1292F33D" w14:textId="77777777" w:rsidTr="009355D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34" w14:textId="77777777" w:rsidR="000465BC" w:rsidRPr="000C2B34" w:rsidRDefault="000465BC" w:rsidP="009355DF">
            <w:r w:rsidRPr="000C2B34">
              <w:t>10.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35" w14:textId="77777777" w:rsidR="000465BC" w:rsidRPr="000C2B34" w:rsidRDefault="000465BC" w:rsidP="009355DF">
            <w:r w:rsidRPr="000C2B34">
              <w:t>PĮ MKP „English+Milenium“ (9CD)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36" w14:textId="77777777" w:rsidR="000465BC" w:rsidRPr="000C2B34" w:rsidRDefault="000465BC" w:rsidP="009355DF">
            <w:pPr>
              <w:jc w:val="center"/>
            </w:pPr>
            <w:r w:rsidRPr="000C2B34">
              <w:t>0103522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37" w14:textId="77777777" w:rsidR="000465BC" w:rsidRPr="000C2B34" w:rsidRDefault="000465BC" w:rsidP="009355DF">
            <w:pPr>
              <w:jc w:val="center"/>
              <w:rPr>
                <w:color w:val="000000"/>
              </w:rPr>
            </w:pPr>
            <w:r w:rsidRPr="000C2B34">
              <w:rPr>
                <w:color w:val="000000"/>
              </w:rPr>
              <w:t>2004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38" w14:textId="77777777" w:rsidR="000465BC" w:rsidRPr="000C2B34" w:rsidRDefault="000465BC" w:rsidP="009355DF">
            <w:pPr>
              <w:jc w:val="center"/>
              <w:rPr>
                <w:color w:val="000000"/>
              </w:rPr>
            </w:pPr>
            <w:r w:rsidRPr="000C2B34">
              <w:rPr>
                <w:color w:val="00000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39" w14:textId="77777777" w:rsidR="000465BC" w:rsidRPr="000C2B34" w:rsidRDefault="000465BC" w:rsidP="009355DF">
            <w:pPr>
              <w:jc w:val="center"/>
              <w:rPr>
                <w:color w:val="000000"/>
              </w:rPr>
            </w:pPr>
            <w:r w:rsidRPr="000C2B34">
              <w:rPr>
                <w:color w:val="000000"/>
              </w:rPr>
              <w:t>114,00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3A" w14:textId="77777777" w:rsidR="000465BC" w:rsidRPr="000C2B34" w:rsidRDefault="000465BC" w:rsidP="009355DF">
            <w:pPr>
              <w:jc w:val="center"/>
            </w:pPr>
            <w:r w:rsidRPr="000C2B34">
              <w:t>114,00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3B" w14:textId="77777777" w:rsidR="000465BC" w:rsidRPr="000C2B34" w:rsidRDefault="000465BC" w:rsidP="009355DF">
            <w:pPr>
              <w:jc w:val="center"/>
            </w:pPr>
            <w:r w:rsidRPr="000C2B34">
              <w:t>114,00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3C" w14:textId="77777777" w:rsidR="000465BC" w:rsidRPr="000C2B34" w:rsidRDefault="000465BC" w:rsidP="009355DF">
            <w:pPr>
              <w:jc w:val="center"/>
            </w:pPr>
            <w:r w:rsidRPr="000C2B34">
              <w:t>0,00</w:t>
            </w:r>
          </w:p>
        </w:tc>
      </w:tr>
      <w:tr w:rsidR="000465BC" w:rsidRPr="000C2B34" w14:paraId="1292F347" w14:textId="77777777" w:rsidTr="009355D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3E" w14:textId="77777777" w:rsidR="000465BC" w:rsidRPr="000C2B34" w:rsidRDefault="000465BC" w:rsidP="009355DF">
            <w:r w:rsidRPr="000C2B34">
              <w:t>11.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3F" w14:textId="77777777" w:rsidR="000465BC" w:rsidRPr="000C2B34" w:rsidRDefault="000465BC" w:rsidP="009355DF">
            <w:r w:rsidRPr="000C2B34">
              <w:t>PĮ MKP „English+Milenium“ (9CD)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40" w14:textId="77777777" w:rsidR="000465BC" w:rsidRPr="000C2B34" w:rsidRDefault="000465BC" w:rsidP="009355DF">
            <w:pPr>
              <w:jc w:val="center"/>
            </w:pPr>
            <w:r w:rsidRPr="000C2B34">
              <w:t>0103522A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41" w14:textId="77777777" w:rsidR="000465BC" w:rsidRPr="000C2B34" w:rsidRDefault="000465BC" w:rsidP="009355DF">
            <w:pPr>
              <w:jc w:val="center"/>
              <w:rPr>
                <w:color w:val="000000"/>
              </w:rPr>
            </w:pPr>
            <w:r w:rsidRPr="000C2B34">
              <w:rPr>
                <w:color w:val="000000"/>
              </w:rPr>
              <w:t>2004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42" w14:textId="77777777" w:rsidR="000465BC" w:rsidRPr="000C2B34" w:rsidRDefault="000465BC" w:rsidP="009355DF">
            <w:pPr>
              <w:jc w:val="center"/>
              <w:rPr>
                <w:color w:val="000000"/>
              </w:rPr>
            </w:pPr>
            <w:r w:rsidRPr="000C2B34">
              <w:rPr>
                <w:color w:val="00000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43" w14:textId="77777777" w:rsidR="000465BC" w:rsidRPr="000C2B34" w:rsidRDefault="000465BC" w:rsidP="009355DF">
            <w:pPr>
              <w:jc w:val="center"/>
              <w:rPr>
                <w:color w:val="000000"/>
              </w:rPr>
            </w:pPr>
            <w:r w:rsidRPr="000C2B34">
              <w:rPr>
                <w:color w:val="000000"/>
              </w:rPr>
              <w:t>114,00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44" w14:textId="77777777" w:rsidR="000465BC" w:rsidRPr="000C2B34" w:rsidRDefault="000465BC" w:rsidP="009355DF">
            <w:pPr>
              <w:jc w:val="center"/>
            </w:pPr>
            <w:r w:rsidRPr="000C2B34">
              <w:t>114,00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45" w14:textId="77777777" w:rsidR="000465BC" w:rsidRPr="000C2B34" w:rsidRDefault="000465BC" w:rsidP="009355DF">
            <w:pPr>
              <w:jc w:val="center"/>
            </w:pPr>
            <w:r w:rsidRPr="000C2B34">
              <w:t>114,00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46" w14:textId="77777777" w:rsidR="000465BC" w:rsidRPr="000C2B34" w:rsidRDefault="000465BC" w:rsidP="009355DF">
            <w:pPr>
              <w:jc w:val="center"/>
            </w:pPr>
            <w:r w:rsidRPr="000C2B34">
              <w:t>0,00</w:t>
            </w:r>
          </w:p>
        </w:tc>
      </w:tr>
      <w:tr w:rsidR="000465BC" w14:paraId="1292F351" w14:textId="77777777" w:rsidTr="009355D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48" w14:textId="77777777" w:rsidR="000465BC" w:rsidRDefault="000465BC" w:rsidP="009355DF">
            <w:r>
              <w:t>12.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49" w14:textId="77777777" w:rsidR="000465BC" w:rsidRDefault="000465BC" w:rsidP="009355DF">
            <w:r>
              <w:t>PĮ MKP „Gimtoji istorija“ nuo 7 iki 12 klasės (papildytas antrasis leidimas)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4A" w14:textId="77777777" w:rsidR="000465BC" w:rsidRDefault="000465BC" w:rsidP="009355DF">
            <w:pPr>
              <w:jc w:val="center"/>
            </w:pPr>
            <w:r>
              <w:t>0103523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4B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4C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4D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4E" w14:textId="77777777" w:rsidR="000465BC" w:rsidRDefault="000465BC" w:rsidP="009355DF">
            <w:pPr>
              <w:jc w:val="center"/>
            </w:pPr>
            <w:r>
              <w:t>79,00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4F" w14:textId="77777777" w:rsidR="000465BC" w:rsidRDefault="000465BC" w:rsidP="009355DF">
            <w:pPr>
              <w:jc w:val="center"/>
            </w:pPr>
            <w:r>
              <w:t>79,00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50" w14:textId="77777777" w:rsidR="000465BC" w:rsidRDefault="000465BC" w:rsidP="009355DF">
            <w:pPr>
              <w:jc w:val="center"/>
            </w:pPr>
            <w:r>
              <w:t>0,00</w:t>
            </w:r>
          </w:p>
        </w:tc>
      </w:tr>
      <w:tr w:rsidR="000465BC" w14:paraId="1292F35B" w14:textId="77777777" w:rsidTr="009355DF">
        <w:trPr>
          <w:trHeight w:val="28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52" w14:textId="77777777" w:rsidR="000465BC" w:rsidRDefault="000465BC" w:rsidP="009355DF">
            <w:r>
              <w:t>13.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53" w14:textId="77777777" w:rsidR="000465BC" w:rsidRDefault="000465BC" w:rsidP="009355DF">
            <w:r>
              <w:t>PĮ MKP „Istorijos laboratorija“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54" w14:textId="77777777" w:rsidR="000465BC" w:rsidRDefault="000465BC" w:rsidP="009355DF">
            <w:pPr>
              <w:jc w:val="center"/>
            </w:pPr>
            <w:r>
              <w:t>0103524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55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56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57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58" w14:textId="77777777" w:rsidR="000465BC" w:rsidRDefault="000465BC" w:rsidP="009355DF">
            <w:pPr>
              <w:jc w:val="center"/>
            </w:pPr>
            <w:r>
              <w:t>59,00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59" w14:textId="77777777" w:rsidR="000465BC" w:rsidRDefault="000465BC" w:rsidP="009355DF">
            <w:pPr>
              <w:jc w:val="center"/>
            </w:pPr>
            <w:r>
              <w:t>59,00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5A" w14:textId="77777777" w:rsidR="000465BC" w:rsidRDefault="000465BC" w:rsidP="009355DF">
            <w:pPr>
              <w:jc w:val="center"/>
            </w:pPr>
            <w:r>
              <w:t>0,00</w:t>
            </w:r>
          </w:p>
        </w:tc>
      </w:tr>
      <w:tr w:rsidR="000465BC" w14:paraId="1292F365" w14:textId="77777777" w:rsidTr="009355D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5C" w14:textId="77777777" w:rsidR="000465BC" w:rsidRDefault="000465BC" w:rsidP="009355DF">
            <w:r>
              <w:lastRenderedPageBreak/>
              <w:t>14.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5D" w14:textId="77777777" w:rsidR="000465BC" w:rsidRDefault="000465BC" w:rsidP="009355DF">
            <w:r>
              <w:t>CD „Lokalizuotas raštinės atvirųjų programų rinkinys“ su dokumentacija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5E" w14:textId="77777777" w:rsidR="000465BC" w:rsidRDefault="000465BC" w:rsidP="009355DF">
            <w:pPr>
              <w:jc w:val="center"/>
            </w:pPr>
            <w:r>
              <w:t>0103527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5F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60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61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62" w14:textId="77777777" w:rsidR="000465BC" w:rsidRDefault="000465BC" w:rsidP="009355DF">
            <w:pPr>
              <w:jc w:val="center"/>
            </w:pPr>
            <w:r>
              <w:t>23,00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63" w14:textId="77777777" w:rsidR="000465BC" w:rsidRDefault="000465BC" w:rsidP="009355DF">
            <w:pPr>
              <w:jc w:val="center"/>
            </w:pPr>
            <w:r>
              <w:t>23,00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64" w14:textId="77777777" w:rsidR="000465BC" w:rsidRDefault="000465BC" w:rsidP="009355DF">
            <w:pPr>
              <w:jc w:val="center"/>
            </w:pPr>
            <w:r>
              <w:t>0,00</w:t>
            </w:r>
          </w:p>
        </w:tc>
      </w:tr>
      <w:tr w:rsidR="000465BC" w14:paraId="1292F36F" w14:textId="77777777" w:rsidTr="009355D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66" w14:textId="77777777" w:rsidR="000465BC" w:rsidRDefault="000465BC" w:rsidP="009355DF">
            <w:r>
              <w:t>15.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67" w14:textId="77777777" w:rsidR="000465BC" w:rsidRDefault="000465BC" w:rsidP="009355DF">
            <w:r>
              <w:t>„Microsoft“ programinės įrangos licencija asmeninio kompiuterio platformai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68" w14:textId="77777777" w:rsidR="000465BC" w:rsidRDefault="000465BC" w:rsidP="009355DF">
            <w:pPr>
              <w:jc w:val="center"/>
            </w:pPr>
            <w:r>
              <w:t>0103528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69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6A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6B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24,78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6C" w14:textId="77777777" w:rsidR="000465BC" w:rsidRDefault="000465BC" w:rsidP="009355DF">
            <w:pPr>
              <w:jc w:val="center"/>
            </w:pPr>
            <w:r>
              <w:t>545,16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6D" w14:textId="77777777" w:rsidR="000465BC" w:rsidRDefault="000465BC" w:rsidP="009355DF">
            <w:pPr>
              <w:jc w:val="center"/>
            </w:pPr>
            <w:r>
              <w:t>545,16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6E" w14:textId="77777777" w:rsidR="000465BC" w:rsidRDefault="000465BC" w:rsidP="009355DF">
            <w:pPr>
              <w:jc w:val="center"/>
            </w:pPr>
            <w:r>
              <w:t>0,00</w:t>
            </w:r>
          </w:p>
        </w:tc>
      </w:tr>
      <w:tr w:rsidR="000465BC" w14:paraId="1292F379" w14:textId="77777777" w:rsidTr="009355DF">
        <w:trPr>
          <w:trHeight w:val="8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70" w14:textId="77777777" w:rsidR="000465BC" w:rsidRDefault="000465BC" w:rsidP="009355DF">
            <w:r>
              <w:t>16.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71" w14:textId="77777777" w:rsidR="000465BC" w:rsidRDefault="000465BC" w:rsidP="009355DF">
            <w:r>
              <w:t>PĮ (mokomoji kompiuterinė priemonė) lokalizuota, „Dinaminė geometrija 4 versija“ („Geometer‘s SketchPad 4.V“)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72" w14:textId="77777777" w:rsidR="000465BC" w:rsidRDefault="000465BC" w:rsidP="009355DF">
            <w:pPr>
              <w:jc w:val="center"/>
            </w:pPr>
            <w:r>
              <w:t>010662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73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74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75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76" w14:textId="77777777" w:rsidR="000465BC" w:rsidRDefault="000465BC" w:rsidP="009355DF">
            <w:pPr>
              <w:jc w:val="center"/>
            </w:pPr>
            <w:r>
              <w:t>62,00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77" w14:textId="77777777" w:rsidR="000465BC" w:rsidRDefault="000465BC" w:rsidP="009355DF">
            <w:pPr>
              <w:jc w:val="center"/>
            </w:pPr>
            <w:r>
              <w:t>62,00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78" w14:textId="77777777" w:rsidR="000465BC" w:rsidRDefault="000465BC" w:rsidP="009355DF">
            <w:pPr>
              <w:jc w:val="center"/>
            </w:pPr>
            <w:r>
              <w:t>0,00</w:t>
            </w:r>
          </w:p>
        </w:tc>
      </w:tr>
      <w:tr w:rsidR="000465BC" w14:paraId="1292F383" w14:textId="77777777" w:rsidTr="009355DF">
        <w:trPr>
          <w:trHeight w:val="84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7A" w14:textId="77777777" w:rsidR="000465BC" w:rsidRDefault="000465BC" w:rsidP="009355DF">
            <w:r>
              <w:t>17.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7B" w14:textId="77777777" w:rsidR="000465BC" w:rsidRDefault="000465BC" w:rsidP="009355DF">
            <w:r>
              <w:t>PĮ (mokomoji kompiuterinė priemonė) lokalizuota, „Free Pascal“ programavimo sistema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7C" w14:textId="77777777" w:rsidR="000465BC" w:rsidRDefault="000465BC" w:rsidP="009355DF">
            <w:pPr>
              <w:jc w:val="center"/>
            </w:pPr>
            <w:r>
              <w:t>010663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7D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7E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7F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80" w14:textId="77777777" w:rsidR="000465BC" w:rsidRDefault="000465BC" w:rsidP="009355DF">
            <w:pPr>
              <w:jc w:val="center"/>
            </w:pPr>
            <w:r>
              <w:t>17,00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81" w14:textId="77777777" w:rsidR="000465BC" w:rsidRDefault="000465BC" w:rsidP="009355DF">
            <w:pPr>
              <w:jc w:val="center"/>
            </w:pPr>
            <w:r>
              <w:t>17,00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82" w14:textId="77777777" w:rsidR="000465BC" w:rsidRDefault="000465BC" w:rsidP="009355DF">
            <w:pPr>
              <w:jc w:val="center"/>
            </w:pPr>
            <w:r>
              <w:t>0,00</w:t>
            </w:r>
          </w:p>
        </w:tc>
      </w:tr>
      <w:tr w:rsidR="000465BC" w14:paraId="1292F38D" w14:textId="77777777" w:rsidTr="009355D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84" w14:textId="77777777" w:rsidR="000465BC" w:rsidRDefault="000465BC" w:rsidP="009355DF">
            <w:r>
              <w:t>18.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85" w14:textId="77777777" w:rsidR="000465BC" w:rsidRDefault="000465BC" w:rsidP="009355DF">
            <w:r>
              <w:t>PĮ (mokomoji kompiuterinė priemonė) lokalizuota, „Free Pascal“ programavimo sistema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86" w14:textId="77777777" w:rsidR="000465BC" w:rsidRDefault="000465BC" w:rsidP="009355DF">
            <w:pPr>
              <w:jc w:val="center"/>
            </w:pPr>
            <w:r>
              <w:t>010663A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87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88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89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8A" w14:textId="77777777" w:rsidR="000465BC" w:rsidRDefault="000465BC" w:rsidP="009355DF">
            <w:pPr>
              <w:jc w:val="center"/>
            </w:pPr>
            <w:r>
              <w:t>17,00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8B" w14:textId="77777777" w:rsidR="000465BC" w:rsidRDefault="000465BC" w:rsidP="009355DF">
            <w:pPr>
              <w:jc w:val="center"/>
            </w:pPr>
            <w:r>
              <w:t>17,00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8C" w14:textId="77777777" w:rsidR="000465BC" w:rsidRDefault="000465BC" w:rsidP="009355DF">
            <w:pPr>
              <w:jc w:val="center"/>
            </w:pPr>
            <w:r>
              <w:t>0,00</w:t>
            </w:r>
          </w:p>
        </w:tc>
      </w:tr>
      <w:tr w:rsidR="000465BC" w14:paraId="1292F397" w14:textId="77777777" w:rsidTr="009355D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8E" w14:textId="77777777" w:rsidR="000465BC" w:rsidRDefault="000465BC" w:rsidP="009355DF">
            <w:r>
              <w:t>19.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8F" w14:textId="77777777" w:rsidR="000465BC" w:rsidRDefault="000465BC" w:rsidP="009355DF">
            <w:r>
              <w:t>PĮ (mokomoji kompiuterinė priemonė) kompiuterinis anglų–lietuvių, lietuvių–anglų kalbų žodynas „Alkonas“ CD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90" w14:textId="77777777" w:rsidR="000465BC" w:rsidRDefault="000465BC" w:rsidP="009355DF">
            <w:pPr>
              <w:jc w:val="center"/>
            </w:pPr>
            <w:r>
              <w:t>010664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91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92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93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94" w14:textId="77777777" w:rsidR="000465BC" w:rsidRDefault="000465BC" w:rsidP="009355DF">
            <w:pPr>
              <w:jc w:val="center"/>
            </w:pPr>
            <w:r>
              <w:t>73,00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95" w14:textId="77777777" w:rsidR="000465BC" w:rsidRDefault="000465BC" w:rsidP="009355DF">
            <w:pPr>
              <w:jc w:val="center"/>
            </w:pPr>
            <w:r>
              <w:t>73,00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96" w14:textId="77777777" w:rsidR="000465BC" w:rsidRDefault="000465BC" w:rsidP="009355DF">
            <w:pPr>
              <w:jc w:val="center"/>
            </w:pPr>
            <w:r>
              <w:t>0,00</w:t>
            </w:r>
          </w:p>
        </w:tc>
      </w:tr>
      <w:tr w:rsidR="000465BC" w14:paraId="1292F3A1" w14:textId="77777777" w:rsidTr="009355D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98" w14:textId="77777777" w:rsidR="000465BC" w:rsidRDefault="000465BC" w:rsidP="009355DF">
            <w:r>
              <w:t>20.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99" w14:textId="77777777" w:rsidR="000465BC" w:rsidRDefault="000465BC" w:rsidP="009355DF">
            <w:r>
              <w:t>PĮ (mokomoji kompiuterinė priemonė) informacinė sistema „Info testas 3.0“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9A" w14:textId="77777777" w:rsidR="000465BC" w:rsidRDefault="000465BC" w:rsidP="009355DF">
            <w:pPr>
              <w:jc w:val="center"/>
            </w:pPr>
            <w:r>
              <w:t>010665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9B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9C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9D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9E" w14:textId="77777777" w:rsidR="000465BC" w:rsidRDefault="000465BC" w:rsidP="009355DF">
            <w:pPr>
              <w:jc w:val="center"/>
            </w:pPr>
            <w:r>
              <w:t>116,00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9F" w14:textId="77777777" w:rsidR="000465BC" w:rsidRDefault="000465BC" w:rsidP="009355DF">
            <w:pPr>
              <w:jc w:val="center"/>
            </w:pPr>
            <w:r>
              <w:t>116,00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A0" w14:textId="77777777" w:rsidR="000465BC" w:rsidRDefault="000465BC" w:rsidP="009355DF">
            <w:pPr>
              <w:jc w:val="center"/>
            </w:pPr>
            <w:r>
              <w:t>0,00</w:t>
            </w:r>
          </w:p>
        </w:tc>
      </w:tr>
      <w:tr w:rsidR="000465BC" w14:paraId="1292F3AB" w14:textId="77777777" w:rsidTr="009355D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A2" w14:textId="77777777" w:rsidR="000465BC" w:rsidRDefault="000465BC" w:rsidP="009355DF">
            <w:r>
              <w:t>21.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A3" w14:textId="77777777" w:rsidR="000465BC" w:rsidRDefault="000465BC" w:rsidP="009355DF">
            <w:r>
              <w:t>PĮ (mokomoji kompiuterinė priemonė) informacinė sistema „Info testas3.0“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A4" w14:textId="77777777" w:rsidR="000465BC" w:rsidRDefault="000465BC" w:rsidP="009355DF">
            <w:pPr>
              <w:jc w:val="center"/>
            </w:pPr>
            <w:r>
              <w:t>010665A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A5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A6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A7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A8" w14:textId="77777777" w:rsidR="000465BC" w:rsidRDefault="000465BC" w:rsidP="009355DF">
            <w:pPr>
              <w:jc w:val="center"/>
            </w:pPr>
            <w:r>
              <w:t>116,00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A9" w14:textId="77777777" w:rsidR="000465BC" w:rsidRDefault="000465BC" w:rsidP="009355DF">
            <w:pPr>
              <w:jc w:val="center"/>
            </w:pPr>
            <w:r>
              <w:t>116,00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AA" w14:textId="77777777" w:rsidR="000465BC" w:rsidRDefault="000465BC" w:rsidP="009355DF">
            <w:pPr>
              <w:jc w:val="center"/>
            </w:pPr>
            <w:r>
              <w:t>0,00</w:t>
            </w:r>
          </w:p>
        </w:tc>
      </w:tr>
      <w:tr w:rsidR="000465BC" w14:paraId="1292F3B5" w14:textId="77777777" w:rsidTr="009355DF">
        <w:trPr>
          <w:trHeight w:val="57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AC" w14:textId="77777777" w:rsidR="000465BC" w:rsidRDefault="000465BC" w:rsidP="009355DF">
            <w:r>
              <w:t>22.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AD" w14:textId="77777777" w:rsidR="000465BC" w:rsidRDefault="000465BC" w:rsidP="009355DF">
            <w:r>
              <w:t>PĮ (mokomoji kompiuterinė priemonė) „Lietuvos geografijos atlasas“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AE" w14:textId="77777777" w:rsidR="000465BC" w:rsidRDefault="000465BC" w:rsidP="009355DF">
            <w:pPr>
              <w:jc w:val="center"/>
            </w:pPr>
            <w:r>
              <w:t>010666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AF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B0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B1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B2" w14:textId="77777777" w:rsidR="000465BC" w:rsidRDefault="000465BC" w:rsidP="009355DF">
            <w:pPr>
              <w:jc w:val="center"/>
            </w:pPr>
            <w:r>
              <w:t>27,00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B3" w14:textId="77777777" w:rsidR="000465BC" w:rsidRDefault="000465BC" w:rsidP="009355DF">
            <w:pPr>
              <w:jc w:val="center"/>
            </w:pPr>
            <w:r>
              <w:t>27,00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B4" w14:textId="77777777" w:rsidR="000465BC" w:rsidRDefault="000465BC" w:rsidP="009355DF">
            <w:pPr>
              <w:jc w:val="center"/>
            </w:pPr>
            <w:r>
              <w:t>0,00</w:t>
            </w:r>
          </w:p>
        </w:tc>
      </w:tr>
      <w:tr w:rsidR="000465BC" w14:paraId="1292F3BF" w14:textId="77777777" w:rsidTr="009355D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B6" w14:textId="77777777" w:rsidR="000465BC" w:rsidRDefault="000465BC" w:rsidP="009355DF">
            <w:r>
              <w:t>23.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B7" w14:textId="77777777" w:rsidR="000465BC" w:rsidRDefault="000465BC" w:rsidP="009355DF">
            <w:pPr>
              <w:outlineLvl w:val="0"/>
            </w:pPr>
            <w:r>
              <w:t>PĮ (mokomoji kompiuterinė priemonė) „Lietuvių etninė kultūra“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B8" w14:textId="77777777" w:rsidR="000465BC" w:rsidRDefault="000465BC" w:rsidP="009355DF">
            <w:pPr>
              <w:jc w:val="center"/>
            </w:pPr>
            <w:r>
              <w:t>010667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B9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BA" w14:textId="77777777" w:rsidR="000465BC" w:rsidRDefault="000465BC" w:rsidP="009355DF">
            <w:pPr>
              <w:jc w:val="center"/>
            </w:pPr>
            <w: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BB" w14:textId="77777777" w:rsidR="000465BC" w:rsidRDefault="000465BC" w:rsidP="009355DF">
            <w:pPr>
              <w:jc w:val="center"/>
            </w:pPr>
            <w:r>
              <w:t>59,00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BC" w14:textId="77777777" w:rsidR="000465BC" w:rsidRDefault="000465BC" w:rsidP="009355DF">
            <w:pPr>
              <w:jc w:val="center"/>
            </w:pPr>
            <w:r>
              <w:t>59,00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BD" w14:textId="77777777" w:rsidR="000465BC" w:rsidRDefault="000465BC" w:rsidP="009355DF">
            <w:pPr>
              <w:jc w:val="center"/>
            </w:pPr>
            <w:r>
              <w:t>59,00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BE" w14:textId="77777777" w:rsidR="000465BC" w:rsidRDefault="000465BC" w:rsidP="009355DF">
            <w:pPr>
              <w:jc w:val="center"/>
            </w:pPr>
            <w:r>
              <w:t>0,00</w:t>
            </w:r>
          </w:p>
        </w:tc>
      </w:tr>
      <w:tr w:rsidR="000465BC" w14:paraId="1292F3C9" w14:textId="77777777" w:rsidTr="009355D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C0" w14:textId="77777777" w:rsidR="000465BC" w:rsidRDefault="000465BC" w:rsidP="009355DF">
            <w:r>
              <w:t>24.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C1" w14:textId="77777777" w:rsidR="000465BC" w:rsidRDefault="000465BC" w:rsidP="009355DF">
            <w:pPr>
              <w:outlineLvl w:val="0"/>
            </w:pPr>
            <w:r>
              <w:t>PĮ (mokomoji kompiuterinė priemonė) „Įdomioji Lietuvos istorija“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C2" w14:textId="77777777" w:rsidR="000465BC" w:rsidRDefault="000465BC" w:rsidP="009355DF">
            <w:pPr>
              <w:jc w:val="center"/>
            </w:pPr>
            <w:r>
              <w:t>010668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C3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C4" w14:textId="77777777" w:rsidR="000465BC" w:rsidRDefault="000465BC" w:rsidP="009355DF">
            <w:pPr>
              <w:jc w:val="center"/>
            </w:pPr>
            <w: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C5" w14:textId="77777777" w:rsidR="000465BC" w:rsidRDefault="000465BC" w:rsidP="009355DF">
            <w:pPr>
              <w:jc w:val="center"/>
            </w:pPr>
            <w:r>
              <w:t>83,00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C6" w14:textId="77777777" w:rsidR="000465BC" w:rsidRDefault="000465BC" w:rsidP="009355DF">
            <w:pPr>
              <w:jc w:val="center"/>
            </w:pPr>
            <w:r>
              <w:t>83,00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C7" w14:textId="77777777" w:rsidR="000465BC" w:rsidRDefault="000465BC" w:rsidP="009355DF">
            <w:pPr>
              <w:jc w:val="center"/>
            </w:pPr>
            <w:r>
              <w:t>83,00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C8" w14:textId="77777777" w:rsidR="000465BC" w:rsidRDefault="000465BC" w:rsidP="009355DF">
            <w:pPr>
              <w:jc w:val="center"/>
            </w:pPr>
            <w:r>
              <w:t>0,00</w:t>
            </w:r>
          </w:p>
        </w:tc>
      </w:tr>
      <w:tr w:rsidR="000465BC" w14:paraId="1292F3D3" w14:textId="77777777" w:rsidTr="009355D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CA" w14:textId="77777777" w:rsidR="000465BC" w:rsidRDefault="000465BC" w:rsidP="009355DF">
            <w:r>
              <w:t>25.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CB" w14:textId="77777777" w:rsidR="000465BC" w:rsidRDefault="000465BC" w:rsidP="009355DF">
            <w:pPr>
              <w:outlineLvl w:val="0"/>
            </w:pPr>
            <w:r>
              <w:t>Brošiūra su kompaktine plokštele „Atvirosios bendrosios paskirties ir mokomosios programos“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CC" w14:textId="77777777" w:rsidR="000465BC" w:rsidRDefault="000465BC" w:rsidP="009355DF">
            <w:pPr>
              <w:jc w:val="center"/>
            </w:pPr>
            <w:r>
              <w:t>010669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CD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CE" w14:textId="77777777" w:rsidR="000465BC" w:rsidRDefault="000465BC" w:rsidP="009355DF">
            <w:pPr>
              <w:jc w:val="center"/>
            </w:pPr>
            <w: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CF" w14:textId="77777777" w:rsidR="000465BC" w:rsidRDefault="000465BC" w:rsidP="009355DF">
            <w:pPr>
              <w:jc w:val="center"/>
            </w:pPr>
            <w:r>
              <w:t>20,00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D0" w14:textId="77777777" w:rsidR="000465BC" w:rsidRDefault="000465BC" w:rsidP="009355DF">
            <w:pPr>
              <w:jc w:val="center"/>
            </w:pPr>
            <w:r>
              <w:t>20,00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D1" w14:textId="77777777" w:rsidR="000465BC" w:rsidRDefault="000465BC" w:rsidP="009355DF">
            <w:pPr>
              <w:jc w:val="center"/>
            </w:pPr>
            <w:r>
              <w:t>20,00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D2" w14:textId="77777777" w:rsidR="000465BC" w:rsidRDefault="000465BC" w:rsidP="009355DF">
            <w:pPr>
              <w:jc w:val="center"/>
            </w:pPr>
            <w:r>
              <w:t>0,00</w:t>
            </w:r>
          </w:p>
        </w:tc>
      </w:tr>
      <w:tr w:rsidR="000465BC" w14:paraId="1292F3DD" w14:textId="77777777" w:rsidTr="009355DF">
        <w:trPr>
          <w:trHeight w:val="57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D4" w14:textId="77777777" w:rsidR="000465BC" w:rsidRDefault="000465BC" w:rsidP="009355DF">
            <w:r>
              <w:t>26.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D5" w14:textId="77777777" w:rsidR="000465BC" w:rsidRDefault="000465BC" w:rsidP="009355DF">
            <w:pPr>
              <w:outlineLvl w:val="0"/>
            </w:pPr>
            <w:r>
              <w:t>PĮ MKP Lokalizuota „Matematika 10 su Dinamine geometrija“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D6" w14:textId="77777777" w:rsidR="000465BC" w:rsidRDefault="000465BC" w:rsidP="009355DF">
            <w:pPr>
              <w:jc w:val="center"/>
            </w:pPr>
            <w:r>
              <w:t>0103669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D7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D8" w14:textId="77777777" w:rsidR="000465BC" w:rsidRDefault="000465BC" w:rsidP="009355DF">
            <w:pPr>
              <w:jc w:val="center"/>
            </w:pPr>
            <w: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D9" w14:textId="77777777" w:rsidR="000465BC" w:rsidRDefault="000465BC" w:rsidP="009355DF">
            <w:pPr>
              <w:jc w:val="center"/>
            </w:pPr>
            <w:r>
              <w:t>100,00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DA" w14:textId="77777777" w:rsidR="000465BC" w:rsidRDefault="000465BC" w:rsidP="009355DF">
            <w:pPr>
              <w:jc w:val="center"/>
            </w:pPr>
            <w:r>
              <w:t>100,00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DB" w14:textId="77777777" w:rsidR="000465BC" w:rsidRDefault="000465BC" w:rsidP="009355DF">
            <w:pPr>
              <w:jc w:val="center"/>
            </w:pPr>
            <w:r>
              <w:t>100,00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DC" w14:textId="77777777" w:rsidR="000465BC" w:rsidRDefault="000465BC" w:rsidP="009355DF">
            <w:pPr>
              <w:jc w:val="center"/>
            </w:pPr>
            <w:r>
              <w:t>0,00</w:t>
            </w:r>
          </w:p>
        </w:tc>
      </w:tr>
      <w:tr w:rsidR="000465BC" w14:paraId="1292F3E7" w14:textId="77777777" w:rsidTr="009355DF">
        <w:trPr>
          <w:trHeight w:val="5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DE" w14:textId="77777777" w:rsidR="000465BC" w:rsidRDefault="000465BC" w:rsidP="009355DF">
            <w:r>
              <w:t>27.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DF" w14:textId="77777777" w:rsidR="000465BC" w:rsidRDefault="000465BC" w:rsidP="009355DF">
            <w:pPr>
              <w:outlineLvl w:val="0"/>
            </w:pPr>
            <w:r>
              <w:t>PĮ MKP Lokalizuota „Matematika 10 su Dinamine geometrija“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E0" w14:textId="77777777" w:rsidR="000465BC" w:rsidRDefault="000465BC" w:rsidP="009355DF">
            <w:pPr>
              <w:jc w:val="center"/>
            </w:pPr>
            <w:r>
              <w:t>0103670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E1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E2" w14:textId="77777777" w:rsidR="000465BC" w:rsidRDefault="000465BC" w:rsidP="009355DF">
            <w:pPr>
              <w:jc w:val="center"/>
            </w:pPr>
            <w: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E3" w14:textId="77777777" w:rsidR="000465BC" w:rsidRDefault="000465BC" w:rsidP="009355DF">
            <w:pPr>
              <w:jc w:val="center"/>
            </w:pPr>
            <w:r>
              <w:t>100,00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E4" w14:textId="77777777" w:rsidR="000465BC" w:rsidRDefault="000465BC" w:rsidP="009355DF">
            <w:pPr>
              <w:jc w:val="center"/>
            </w:pPr>
            <w:r>
              <w:t>100,00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E5" w14:textId="77777777" w:rsidR="000465BC" w:rsidRDefault="000465BC" w:rsidP="009355DF">
            <w:pPr>
              <w:jc w:val="center"/>
            </w:pPr>
            <w:r>
              <w:t>100,00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E6" w14:textId="77777777" w:rsidR="000465BC" w:rsidRDefault="000465BC" w:rsidP="009355DF">
            <w:pPr>
              <w:jc w:val="center"/>
            </w:pPr>
            <w:r>
              <w:t>0,00</w:t>
            </w:r>
          </w:p>
        </w:tc>
      </w:tr>
      <w:tr w:rsidR="000465BC" w14:paraId="1292F3F1" w14:textId="77777777" w:rsidTr="009355DF">
        <w:trPr>
          <w:trHeight w:val="27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E8" w14:textId="77777777" w:rsidR="000465BC" w:rsidRDefault="000465BC" w:rsidP="009355DF">
            <w:r>
              <w:t>28.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E9" w14:textId="77777777" w:rsidR="000465BC" w:rsidRDefault="000465BC" w:rsidP="009355DF">
            <w:pPr>
              <w:outlineLvl w:val="0"/>
            </w:pPr>
            <w:r>
              <w:t>PĮ MKP „Abi Word“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EA" w14:textId="77777777" w:rsidR="000465BC" w:rsidRDefault="000465BC" w:rsidP="009355DF">
            <w:pPr>
              <w:jc w:val="center"/>
            </w:pPr>
            <w:r>
              <w:t>0103671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EB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EC" w14:textId="77777777" w:rsidR="000465BC" w:rsidRDefault="000465BC" w:rsidP="009355DF">
            <w:pPr>
              <w:jc w:val="center"/>
            </w:pPr>
            <w: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ED" w14:textId="77777777" w:rsidR="000465BC" w:rsidRDefault="000465BC" w:rsidP="009355DF">
            <w:pPr>
              <w:jc w:val="center"/>
            </w:pPr>
            <w:r>
              <w:t>29,00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EE" w14:textId="77777777" w:rsidR="000465BC" w:rsidRDefault="000465BC" w:rsidP="009355DF">
            <w:pPr>
              <w:jc w:val="center"/>
            </w:pPr>
            <w:r>
              <w:t>29,00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EF" w14:textId="77777777" w:rsidR="000465BC" w:rsidRDefault="000465BC" w:rsidP="009355DF">
            <w:pPr>
              <w:jc w:val="center"/>
            </w:pPr>
            <w:r>
              <w:t>29,00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F0" w14:textId="77777777" w:rsidR="000465BC" w:rsidRDefault="000465BC" w:rsidP="009355DF">
            <w:pPr>
              <w:jc w:val="center"/>
            </w:pPr>
            <w:r>
              <w:t>0,00</w:t>
            </w:r>
          </w:p>
        </w:tc>
      </w:tr>
      <w:tr w:rsidR="000465BC" w14:paraId="1292F3FB" w14:textId="77777777" w:rsidTr="009355DF">
        <w:trPr>
          <w:trHeight w:val="3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F2" w14:textId="77777777" w:rsidR="000465BC" w:rsidRDefault="000465BC" w:rsidP="009355DF">
            <w:r>
              <w:lastRenderedPageBreak/>
              <w:t>29.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F3" w14:textId="77777777" w:rsidR="000465BC" w:rsidRDefault="000465BC" w:rsidP="009355DF">
            <w:pPr>
              <w:outlineLvl w:val="0"/>
            </w:pPr>
            <w:r>
              <w:t>PĮ MKP „Abi Word“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F4" w14:textId="77777777" w:rsidR="000465BC" w:rsidRDefault="000465BC" w:rsidP="009355DF">
            <w:pPr>
              <w:jc w:val="center"/>
            </w:pPr>
            <w:r>
              <w:t>0103672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F5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F6" w14:textId="77777777" w:rsidR="000465BC" w:rsidRDefault="000465BC" w:rsidP="009355DF">
            <w:pPr>
              <w:jc w:val="center"/>
            </w:pPr>
            <w: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F7" w14:textId="77777777" w:rsidR="000465BC" w:rsidRDefault="000465BC" w:rsidP="009355DF">
            <w:pPr>
              <w:jc w:val="center"/>
            </w:pPr>
            <w:r>
              <w:t>29,00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F8" w14:textId="77777777" w:rsidR="000465BC" w:rsidRDefault="000465BC" w:rsidP="009355DF">
            <w:pPr>
              <w:jc w:val="center"/>
            </w:pPr>
            <w:r>
              <w:t>29,00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F9" w14:textId="77777777" w:rsidR="000465BC" w:rsidRDefault="000465BC" w:rsidP="009355DF">
            <w:pPr>
              <w:jc w:val="center"/>
            </w:pPr>
            <w:r>
              <w:t>29,00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FA" w14:textId="77777777" w:rsidR="000465BC" w:rsidRDefault="000465BC" w:rsidP="009355DF">
            <w:pPr>
              <w:jc w:val="center"/>
            </w:pPr>
            <w:r>
              <w:t>0,00</w:t>
            </w:r>
          </w:p>
        </w:tc>
      </w:tr>
      <w:tr w:rsidR="000465BC" w14:paraId="1292F405" w14:textId="77777777" w:rsidTr="009355DF">
        <w:trPr>
          <w:trHeight w:val="3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FC" w14:textId="77777777" w:rsidR="000465BC" w:rsidRDefault="000465BC" w:rsidP="009355DF">
            <w:r>
              <w:t>30.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3FD" w14:textId="77777777" w:rsidR="000465BC" w:rsidRDefault="000465BC" w:rsidP="009355DF">
            <w:pPr>
              <w:outlineLvl w:val="0"/>
            </w:pPr>
            <w:r>
              <w:t>PĮ MKP „Lietuvių kalbos bendrinė tartis“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FE" w14:textId="77777777" w:rsidR="000465BC" w:rsidRDefault="000465BC" w:rsidP="009355DF">
            <w:pPr>
              <w:jc w:val="center"/>
            </w:pPr>
            <w:r>
              <w:t>0103673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FF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00" w14:textId="77777777" w:rsidR="000465BC" w:rsidRDefault="000465BC" w:rsidP="009355DF">
            <w:pPr>
              <w:jc w:val="center"/>
            </w:pPr>
            <w: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01" w14:textId="77777777" w:rsidR="000465BC" w:rsidRDefault="000465BC" w:rsidP="009355DF">
            <w:pPr>
              <w:jc w:val="center"/>
            </w:pPr>
            <w:r>
              <w:t>17,00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02" w14:textId="77777777" w:rsidR="000465BC" w:rsidRDefault="000465BC" w:rsidP="009355DF">
            <w:pPr>
              <w:jc w:val="center"/>
            </w:pPr>
            <w:r>
              <w:t>17,00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03" w14:textId="77777777" w:rsidR="000465BC" w:rsidRDefault="000465BC" w:rsidP="009355DF">
            <w:pPr>
              <w:jc w:val="center"/>
            </w:pPr>
            <w:r>
              <w:t>17,00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04" w14:textId="77777777" w:rsidR="000465BC" w:rsidRDefault="000465BC" w:rsidP="009355DF">
            <w:pPr>
              <w:jc w:val="center"/>
            </w:pPr>
            <w:r>
              <w:t>0,00</w:t>
            </w:r>
          </w:p>
        </w:tc>
      </w:tr>
      <w:tr w:rsidR="000465BC" w14:paraId="1292F40F" w14:textId="77777777" w:rsidTr="009355DF">
        <w:trPr>
          <w:trHeight w:val="28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406" w14:textId="77777777" w:rsidR="000465BC" w:rsidRDefault="000465BC" w:rsidP="009355DF">
            <w:r>
              <w:t>31.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407" w14:textId="77777777" w:rsidR="000465BC" w:rsidRDefault="000465BC" w:rsidP="009355DF">
            <w:pPr>
              <w:outlineLvl w:val="0"/>
            </w:pPr>
            <w:r>
              <w:t>Kompiuterių klasės įranga (komplektas K1): asmeninis kompiuteris (1)  „Vector SK-AK09“ (1 vnt.), monitorius LG F720P 17“ (1 vnt.), asmeninis kompiuteris (2) „Vector SK-AK08“  (10 vnt.), monitorius LG F720P 17“ (10 vnt.), lazerinis A4 formato spausdintuvas „Konica Minolta PagePro 1350E“ (1 vnt.), tinklo komutatorius (</w:t>
            </w:r>
            <w:r>
              <w:rPr>
                <w:i/>
              </w:rPr>
              <w:t>Switch</w:t>
            </w:r>
            <w:r>
              <w:t>) SMC-EZ6516 TX (1 vnt.), A4 formato plokščias spalvinis skeneris „Mustek Scan Expres 1248 UB“ (1 vnt.)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08" w14:textId="77777777" w:rsidR="000465BC" w:rsidRDefault="000465BC" w:rsidP="009355DF">
            <w:pPr>
              <w:jc w:val="center"/>
            </w:pPr>
            <w:r>
              <w:t>014896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09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0A" w14:textId="77777777" w:rsidR="000465BC" w:rsidRDefault="000465BC" w:rsidP="009355DF">
            <w:pPr>
              <w:jc w:val="center"/>
            </w:pPr>
            <w: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0B" w14:textId="77777777" w:rsidR="000465BC" w:rsidRDefault="000465BC" w:rsidP="009355DF">
            <w:pPr>
              <w:jc w:val="center"/>
            </w:pPr>
            <w:r>
              <w:t>21081,00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0C" w14:textId="77777777" w:rsidR="000465BC" w:rsidRDefault="000465BC" w:rsidP="009355DF">
            <w:pPr>
              <w:jc w:val="center"/>
            </w:pPr>
            <w:r>
              <w:t>21081,00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0D" w14:textId="77777777" w:rsidR="000465BC" w:rsidRDefault="000465BC" w:rsidP="009355DF">
            <w:pPr>
              <w:jc w:val="center"/>
            </w:pPr>
            <w:r>
              <w:t>21081,00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0E" w14:textId="77777777" w:rsidR="000465BC" w:rsidRDefault="000465BC" w:rsidP="009355DF">
            <w:pPr>
              <w:jc w:val="center"/>
            </w:pPr>
            <w:r>
              <w:t>0,00</w:t>
            </w:r>
          </w:p>
        </w:tc>
      </w:tr>
      <w:tr w:rsidR="000465BC" w14:paraId="1292F418" w14:textId="77777777" w:rsidTr="009355DF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F410" w14:textId="77777777" w:rsidR="000465BC" w:rsidRDefault="000465BC" w:rsidP="009355DF">
            <w:pPr>
              <w:jc w:val="right"/>
              <w:outlineLvl w:val="0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F411" w14:textId="77777777" w:rsidR="000465BC" w:rsidRDefault="000465BC" w:rsidP="009355DF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F412" w14:textId="77777777" w:rsidR="000465BC" w:rsidRDefault="000465BC" w:rsidP="009355DF">
            <w:pPr>
              <w:jc w:val="center"/>
              <w:rPr>
                <w:color w:val="FF000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F413" w14:textId="77777777" w:rsidR="000465BC" w:rsidRDefault="000465BC" w:rsidP="009355DF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14" w14:textId="77777777" w:rsidR="000465BC" w:rsidRDefault="000465BC" w:rsidP="009355DF">
            <w:pPr>
              <w:jc w:val="center"/>
              <w:rPr>
                <w:b/>
              </w:rPr>
            </w:pPr>
            <w:r>
              <w:rPr>
                <w:b/>
              </w:rPr>
              <w:t>23673,78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15" w14:textId="77777777" w:rsidR="000465BC" w:rsidRDefault="000465BC" w:rsidP="009355DF">
            <w:pPr>
              <w:jc w:val="center"/>
              <w:rPr>
                <w:b/>
              </w:rPr>
            </w:pPr>
            <w:r>
              <w:rPr>
                <w:b/>
              </w:rPr>
              <w:t>24194,16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16" w14:textId="77777777" w:rsidR="000465BC" w:rsidRDefault="000465BC" w:rsidP="009355DF">
            <w:pPr>
              <w:jc w:val="center"/>
              <w:rPr>
                <w:b/>
              </w:rPr>
            </w:pPr>
            <w:r>
              <w:rPr>
                <w:b/>
              </w:rPr>
              <w:t>24194,16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17" w14:textId="77777777" w:rsidR="000465BC" w:rsidRDefault="000465BC" w:rsidP="009355D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14:paraId="1292F419" w14:textId="77777777" w:rsidR="000465BC" w:rsidRDefault="000465BC" w:rsidP="000465BC">
      <w:pPr>
        <w:jc w:val="both"/>
        <w:outlineLvl w:val="0"/>
        <w:rPr>
          <w:b/>
        </w:rPr>
      </w:pPr>
    </w:p>
    <w:p w14:paraId="1292F41A" w14:textId="77777777" w:rsidR="000465BC" w:rsidRDefault="000465BC" w:rsidP="000465BC">
      <w:pPr>
        <w:jc w:val="both"/>
        <w:outlineLvl w:val="0"/>
        <w:rPr>
          <w:b/>
        </w:rPr>
      </w:pPr>
    </w:p>
    <w:p w14:paraId="1292F41B" w14:textId="77777777" w:rsidR="000465BC" w:rsidRDefault="000465BC" w:rsidP="000465BC">
      <w:pPr>
        <w:jc w:val="center"/>
        <w:outlineLvl w:val="0"/>
        <w:rPr>
          <w:b/>
          <w:caps/>
        </w:rPr>
      </w:pPr>
      <w:r>
        <w:rPr>
          <w:b/>
          <w:caps/>
        </w:rPr>
        <w:t>TRUMPALAIKIO materialIOJO turto sąrašas</w:t>
      </w:r>
    </w:p>
    <w:p w14:paraId="1292F41C" w14:textId="77777777" w:rsidR="000465BC" w:rsidRDefault="000465BC" w:rsidP="000465BC">
      <w:pPr>
        <w:jc w:val="center"/>
        <w:outlineLvl w:val="0"/>
        <w:rPr>
          <w:b/>
          <w:caps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820"/>
        <w:gridCol w:w="2374"/>
        <w:gridCol w:w="2374"/>
        <w:gridCol w:w="2374"/>
        <w:gridCol w:w="2375"/>
      </w:tblGrid>
      <w:tr w:rsidR="000465BC" w14:paraId="1292F423" w14:textId="77777777" w:rsidTr="00866E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1D" w14:textId="77777777" w:rsidR="000465BC" w:rsidRDefault="000465BC" w:rsidP="009355DF">
            <w:pPr>
              <w:jc w:val="center"/>
            </w:pPr>
            <w:r>
              <w:t>Eil.Nr.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1E" w14:textId="77777777" w:rsidR="000465BC" w:rsidRDefault="000465BC" w:rsidP="009355DF">
            <w:pPr>
              <w:jc w:val="center"/>
            </w:pPr>
            <w:r>
              <w:t>Pavadinimas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1F" w14:textId="77777777" w:rsidR="000465BC" w:rsidRDefault="000465BC" w:rsidP="009355DF">
            <w:pPr>
              <w:jc w:val="center"/>
            </w:pPr>
            <w:r>
              <w:t>Inventorinis Nr.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20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21" w14:textId="77777777" w:rsidR="000465BC" w:rsidRDefault="000465BC" w:rsidP="009355DF">
            <w:pPr>
              <w:jc w:val="center"/>
            </w:pPr>
            <w:r>
              <w:t>Kiekis vnt.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22" w14:textId="77777777" w:rsidR="000465BC" w:rsidRDefault="000465BC" w:rsidP="009355DF">
            <w:pPr>
              <w:jc w:val="center"/>
            </w:pPr>
            <w:r>
              <w:t>Įsigijimo vertė (Lt)</w:t>
            </w:r>
          </w:p>
        </w:tc>
      </w:tr>
      <w:tr w:rsidR="000465BC" w14:paraId="1292F42A" w14:textId="77777777" w:rsidTr="00866EC8">
        <w:trPr>
          <w:trHeight w:val="5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24" w14:textId="77777777" w:rsidR="000465BC" w:rsidRDefault="000465BC" w:rsidP="009355DF">
            <w:r>
              <w:t xml:space="preserve">1.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25" w14:textId="77777777" w:rsidR="000465BC" w:rsidRDefault="000465BC" w:rsidP="009355DF">
            <w:r>
              <w:t>Tinklo komutatorius (</w:t>
            </w:r>
            <w:r>
              <w:rPr>
                <w:i/>
              </w:rPr>
              <w:t>Switch 1</w:t>
            </w:r>
            <w:r>
              <w:t>) „Canyon CN-D05P“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26" w14:textId="77777777" w:rsidR="000465BC" w:rsidRDefault="000465BC" w:rsidP="009355DF">
            <w:pPr>
              <w:jc w:val="center"/>
            </w:pPr>
            <w:r>
              <w:t>401566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27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28" w14:textId="77777777" w:rsidR="000465BC" w:rsidRDefault="000465BC" w:rsidP="009355DF">
            <w:pPr>
              <w:jc w:val="center"/>
            </w:pPr>
            <w: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29" w14:textId="77777777" w:rsidR="000465BC" w:rsidRDefault="000465BC" w:rsidP="009355DF">
            <w:pPr>
              <w:jc w:val="center"/>
            </w:pPr>
            <w:r>
              <w:t>30,68</w:t>
            </w:r>
          </w:p>
        </w:tc>
      </w:tr>
      <w:tr w:rsidR="000465BC" w14:paraId="1292F430" w14:textId="77777777" w:rsidTr="00866EC8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F42B" w14:textId="77777777" w:rsidR="000465BC" w:rsidRDefault="000465BC" w:rsidP="009355DF">
            <w:pPr>
              <w:jc w:val="right"/>
            </w:pPr>
            <w:r>
              <w:rPr>
                <w:b/>
              </w:rPr>
              <w:t>Iš viso:</w:t>
            </w:r>
            <w:r>
              <w:t xml:space="preserve">      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F42C" w14:textId="77777777" w:rsidR="000465BC" w:rsidRDefault="000465BC" w:rsidP="009355DF">
            <w:pPr>
              <w:jc w:val="center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F42D" w14:textId="77777777" w:rsidR="000465BC" w:rsidRDefault="000465BC" w:rsidP="009355DF">
            <w:pPr>
              <w:jc w:val="center"/>
              <w:rPr>
                <w:color w:val="00000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F42E" w14:textId="77777777" w:rsidR="000465BC" w:rsidRDefault="000465BC" w:rsidP="009355DF">
            <w:pPr>
              <w:jc w:val="center"/>
              <w:rPr>
                <w:b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42F" w14:textId="77777777" w:rsidR="000465BC" w:rsidRDefault="000465BC" w:rsidP="009355DF">
            <w:pPr>
              <w:jc w:val="center"/>
              <w:rPr>
                <w:color w:val="000000"/>
              </w:rPr>
            </w:pPr>
            <w:r>
              <w:rPr>
                <w:b/>
              </w:rPr>
              <w:t>30,68</w:t>
            </w:r>
          </w:p>
        </w:tc>
      </w:tr>
    </w:tbl>
    <w:p w14:paraId="1292F431" w14:textId="77777777" w:rsidR="000465BC" w:rsidRDefault="000465BC" w:rsidP="000465BC">
      <w:pPr>
        <w:jc w:val="center"/>
        <w:outlineLvl w:val="0"/>
        <w:rPr>
          <w:b/>
          <w:caps/>
        </w:rPr>
      </w:pPr>
    </w:p>
    <w:p w14:paraId="1292F434" w14:textId="779B44BE" w:rsidR="000465BC" w:rsidRDefault="000465BC" w:rsidP="00866EC8">
      <w:pPr>
        <w:jc w:val="center"/>
        <w:outlineLvl w:val="0"/>
      </w:pPr>
      <w:r>
        <w:rPr>
          <w:caps/>
        </w:rPr>
        <w:t>__________________________</w:t>
      </w:r>
    </w:p>
    <w:sectPr w:rsidR="000465BC" w:rsidSect="00502E6D">
      <w:headerReference w:type="default" r:id="rId7"/>
      <w:pgSz w:w="16838" w:h="11906" w:orient="landscape" w:code="9"/>
      <w:pgMar w:top="1701" w:right="820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0B71A" w14:textId="77777777" w:rsidR="00502E6D" w:rsidRDefault="00502E6D" w:rsidP="00502E6D">
      <w:r>
        <w:separator/>
      </w:r>
    </w:p>
  </w:endnote>
  <w:endnote w:type="continuationSeparator" w:id="0">
    <w:p w14:paraId="3A9CE06D" w14:textId="77777777" w:rsidR="00502E6D" w:rsidRDefault="00502E6D" w:rsidP="0050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C8CAF" w14:textId="77777777" w:rsidR="00502E6D" w:rsidRDefault="00502E6D" w:rsidP="00502E6D">
      <w:r>
        <w:separator/>
      </w:r>
    </w:p>
  </w:footnote>
  <w:footnote w:type="continuationSeparator" w:id="0">
    <w:p w14:paraId="493AFE50" w14:textId="77777777" w:rsidR="00502E6D" w:rsidRDefault="00502E6D" w:rsidP="00502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7475542"/>
      <w:docPartObj>
        <w:docPartGallery w:val="Page Numbers (Top of Page)"/>
        <w:docPartUnique/>
      </w:docPartObj>
    </w:sdtPr>
    <w:sdtEndPr/>
    <w:sdtContent>
      <w:p w14:paraId="7B42BAC5" w14:textId="18D4808B" w:rsidR="00502E6D" w:rsidRDefault="00502E6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8CA">
          <w:rPr>
            <w:noProof/>
          </w:rPr>
          <w:t>2</w:t>
        </w:r>
        <w:r>
          <w:fldChar w:fldCharType="end"/>
        </w:r>
      </w:p>
    </w:sdtContent>
  </w:sdt>
  <w:p w14:paraId="06D6B14F" w14:textId="77777777" w:rsidR="00502E6D" w:rsidRDefault="00502E6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465BC"/>
    <w:rsid w:val="0006079E"/>
    <w:rsid w:val="0044347A"/>
    <w:rsid w:val="004476DD"/>
    <w:rsid w:val="00502E6D"/>
    <w:rsid w:val="00597EE8"/>
    <w:rsid w:val="005F495C"/>
    <w:rsid w:val="008354D5"/>
    <w:rsid w:val="00866EC8"/>
    <w:rsid w:val="008A18CA"/>
    <w:rsid w:val="008E6E82"/>
    <w:rsid w:val="00A06545"/>
    <w:rsid w:val="00A733E5"/>
    <w:rsid w:val="00AF7D08"/>
    <w:rsid w:val="00B750B6"/>
    <w:rsid w:val="00CA4D3B"/>
    <w:rsid w:val="00D21AFE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F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502E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2E6D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502E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02E6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502E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2E6D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502E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02E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2715</Words>
  <Characters>1548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2014-06-03T08:49:00Z</dcterms:created>
  <dcterms:modified xsi:type="dcterms:W3CDTF">2014-06-03T08:49:00Z</dcterms:modified>
</cp:coreProperties>
</file>