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02" w:rsidRDefault="00EE0902" w:rsidP="00EE0902">
      <w:pPr>
        <w:jc w:val="center"/>
        <w:rPr>
          <w:b/>
        </w:rPr>
      </w:pPr>
      <w:bookmarkStart w:id="0" w:name="_GoBack"/>
      <w:bookmarkEnd w:id="0"/>
      <w:r>
        <w:rPr>
          <w:b/>
        </w:rPr>
        <w:t>AIŠKINAMASIS RAŠTAS</w:t>
      </w:r>
    </w:p>
    <w:p w:rsidR="00EE0902" w:rsidRPr="006D09AF" w:rsidRDefault="00EE0902" w:rsidP="00EE0902">
      <w:pPr>
        <w:jc w:val="center"/>
        <w:rPr>
          <w:b/>
        </w:rPr>
      </w:pPr>
      <w:r>
        <w:rPr>
          <w:b/>
        </w:rPr>
        <w:t>PRIE SAVIVALDYBĖS TARYBOS SPRENDIMO „DĖL</w:t>
      </w:r>
      <w:r w:rsidRPr="00154197">
        <w:rPr>
          <w:b/>
        </w:rPr>
        <w:t xml:space="preserve"> </w:t>
      </w:r>
      <w:r w:rsidR="002661C1">
        <w:rPr>
          <w:b/>
        </w:rPr>
        <w:t>KLAIPĖDOS MIESTO SAVIVALDYBĖS TARYBOS 2012 M. KOVO 29 D. SPRENDIMO NR. T2-91 „DĖL KLAIPĖDOS MIESTO SAVIVALDYBĖS PANAUDAI PERDUODAMO TURTO SĄRAŠO PATVIRTINIMO“ PAKEITIMO</w:t>
      </w:r>
      <w:r>
        <w:rPr>
          <w:b/>
        </w:rPr>
        <w:t>“ PROJEKTO</w:t>
      </w:r>
    </w:p>
    <w:p w:rsidR="00EE0902" w:rsidRDefault="00EE0902" w:rsidP="00EE0902">
      <w:pPr>
        <w:jc w:val="both"/>
        <w:rPr>
          <w:b/>
        </w:rPr>
      </w:pPr>
    </w:p>
    <w:p w:rsidR="00EE0902" w:rsidRPr="001E1CC9" w:rsidRDefault="00EE0902" w:rsidP="00EE0902">
      <w:pPr>
        <w:ind w:firstLine="720"/>
        <w:jc w:val="both"/>
        <w:rPr>
          <w:b/>
        </w:rPr>
      </w:pPr>
      <w:r>
        <w:rPr>
          <w:b/>
        </w:rPr>
        <w:t>1. Sprendimo projekto esmė, tikslai ir uždaviniai.</w:t>
      </w:r>
    </w:p>
    <w:p w:rsidR="00EE0902" w:rsidRDefault="00060564" w:rsidP="00EE0902">
      <w:pPr>
        <w:ind w:firstLine="720"/>
        <w:jc w:val="both"/>
      </w:pPr>
      <w:r>
        <w:t>Šiuo Savivaldybės t</w:t>
      </w:r>
      <w:r w:rsidR="00EE0902">
        <w:t xml:space="preserve">arybos sprendimo projektu siekiama </w:t>
      </w:r>
      <w:r w:rsidR="007231DD">
        <w:t>pakeisti</w:t>
      </w:r>
      <w:r w:rsidR="00AD688D">
        <w:t xml:space="preserve"> </w:t>
      </w:r>
      <w:r w:rsidR="00566A70">
        <w:t xml:space="preserve">Klaipėdos miesto savivaldybės panaudai perduodamo turto sąrašą, patvirtintą </w:t>
      </w:r>
      <w:r w:rsidR="00566A70" w:rsidRPr="00284D3A">
        <w:t xml:space="preserve">Klaipėdos miesto savivaldybės tarybos 2012 m. </w:t>
      </w:r>
      <w:r w:rsidR="00566A70">
        <w:t>kov</w:t>
      </w:r>
      <w:r w:rsidR="00566A70" w:rsidRPr="00284D3A">
        <w:t>o 2</w:t>
      </w:r>
      <w:r w:rsidR="00566A70">
        <w:t>9</w:t>
      </w:r>
      <w:r w:rsidR="00566A70" w:rsidRPr="00284D3A">
        <w:t xml:space="preserve"> d. sprendimu </w:t>
      </w:r>
      <w:bookmarkStart w:id="1" w:name="n_5"/>
      <w:r w:rsidR="00566A70" w:rsidRPr="00F241F1">
        <w:t>Nr. T2-91</w:t>
      </w:r>
      <w:bookmarkEnd w:id="1"/>
      <w:r>
        <w:t xml:space="preserve"> (</w:t>
      </w:r>
      <w:r w:rsidR="00D5771F">
        <w:t>priedas</w:t>
      </w:r>
      <w:r w:rsidR="00566A70">
        <w:t>)</w:t>
      </w:r>
      <w:r w:rsidR="00D5771F">
        <w:t>.</w:t>
      </w:r>
    </w:p>
    <w:p w:rsidR="00EE0902" w:rsidRPr="001E1CC9" w:rsidRDefault="00EE0902" w:rsidP="00EE0902">
      <w:pPr>
        <w:ind w:firstLine="720"/>
        <w:jc w:val="both"/>
        <w:rPr>
          <w:b/>
        </w:rPr>
      </w:pPr>
      <w:r>
        <w:rPr>
          <w:b/>
        </w:rPr>
        <w:t>2. Projekto rengimo priežastys ir kuo remiantis parengtas sprendimo projektas.</w:t>
      </w:r>
    </w:p>
    <w:p w:rsidR="00A24156" w:rsidRDefault="00B76AAE" w:rsidP="00EE0902">
      <w:pPr>
        <w:ind w:firstLine="720"/>
        <w:jc w:val="both"/>
      </w:pPr>
      <w:r>
        <w:t xml:space="preserve">Pakeičiamas </w:t>
      </w:r>
      <w:r w:rsidR="00A24156">
        <w:t>Klaipėdos miesto savivaldybės p</w:t>
      </w:r>
      <w:r>
        <w:t>anaudai perduodamo turto sąrašo, patvirtinto</w:t>
      </w:r>
      <w:r w:rsidR="00A24156">
        <w:t xml:space="preserve"> </w:t>
      </w:r>
      <w:r w:rsidR="00A24156" w:rsidRPr="00284D3A">
        <w:t xml:space="preserve">Klaipėdos miesto savivaldybės tarybos 2012 m. </w:t>
      </w:r>
      <w:r w:rsidR="00A24156">
        <w:t>kov</w:t>
      </w:r>
      <w:r w:rsidR="00A24156" w:rsidRPr="00284D3A">
        <w:t>o 2</w:t>
      </w:r>
      <w:r w:rsidR="00A24156">
        <w:t>9</w:t>
      </w:r>
      <w:r w:rsidR="00A24156" w:rsidRPr="00284D3A">
        <w:t xml:space="preserve"> d. sprendimu </w:t>
      </w:r>
      <w:r w:rsidR="00A24156" w:rsidRPr="00F241F1">
        <w:t>Nr. T2-91</w:t>
      </w:r>
      <w:r>
        <w:t>, 79 punkta</w:t>
      </w:r>
      <w:r w:rsidR="00A24156">
        <w:t xml:space="preserve">s. Tai yra į nurodytą sąrašą </w:t>
      </w:r>
      <w:r>
        <w:t xml:space="preserve">papildomai įtraukiamos patalpos Debreceno g. 48, Klaipėdoje, kurias šiuo metu patikėjimo teise valdo Klaipėdos Andrejaus Rubliovo pagrindinė mokykla. </w:t>
      </w:r>
    </w:p>
    <w:p w:rsidR="00B76AAE" w:rsidRDefault="00B76AAE" w:rsidP="00EE0902">
      <w:pPr>
        <w:ind w:firstLine="720"/>
        <w:jc w:val="both"/>
      </w:pPr>
      <w:r>
        <w:t>Vadovaujantis Klaipėdos miesto savivaldybės tarybos 2014-04-30 sprendimu Nr. T2-92, numatyta reorganizuoti nuo 2014 m. rugpjūčio 26 d. biudžetinę įstaigą Klaipėdos Andrejaus Rubliovo pagrindinę mokyklą, prijungiant ją prie biudžetinės įstaigos Klaipėdos „Santarvės“ pagrindinės mokyklos. Klaipėdos Andrejaus Rubliovo pagrindinės mokyklos valdytos patalpos Debreceno g. 48 perduodamos savivaldybės administracijai valdyti patikėjimo teise.</w:t>
      </w:r>
    </w:p>
    <w:p w:rsidR="00EE0902" w:rsidRPr="001E1CC9" w:rsidRDefault="00EE0902" w:rsidP="00EE0902">
      <w:pPr>
        <w:ind w:firstLine="720"/>
        <w:jc w:val="both"/>
        <w:rPr>
          <w:b/>
        </w:rPr>
      </w:pPr>
      <w:r>
        <w:rPr>
          <w:b/>
        </w:rPr>
        <w:t>3. Kokių rezultatų laukiama.</w:t>
      </w:r>
    </w:p>
    <w:p w:rsidR="00E04E77" w:rsidRDefault="00272A6F" w:rsidP="00EE0902">
      <w:pPr>
        <w:ind w:firstLine="720"/>
        <w:jc w:val="both"/>
      </w:pPr>
      <w:r>
        <w:t>Į</w:t>
      </w:r>
      <w:r w:rsidR="00EE0902">
        <w:t xml:space="preserve">gyvendinti </w:t>
      </w:r>
      <w:r w:rsidR="008613CF" w:rsidRPr="009462B2">
        <w:t>Klaipėdos miesto savivaldybės turto perdavimo panaudos pagrindais laikinai neatlygintinai valdyti ir naudotis tvarko</w:t>
      </w:r>
      <w:r w:rsidR="008613CF">
        <w:t>s aprašo</w:t>
      </w:r>
      <w:r w:rsidR="00EE0902">
        <w:t xml:space="preserve"> reikalavimai</w:t>
      </w:r>
      <w:r w:rsidR="00E04E77">
        <w:t>.</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EE0902">
      <w:pPr>
        <w:ind w:firstLine="720"/>
        <w:jc w:val="both"/>
      </w:pPr>
      <w:r>
        <w:t>Įgyvendinant šį sprendimą neigiamų pasekmių nenumatoma, teigiamos pasekmės –  įgyvendinami</w:t>
      </w:r>
      <w:r w:rsidR="00060564">
        <w:t xml:space="preserve"> ir papildomi</w:t>
      </w:r>
      <w:r>
        <w:t xml:space="preserve"> Klaipėdos miesto savivaldybės tarybos teisės aktų reikalavimai.</w:t>
      </w:r>
    </w:p>
    <w:p w:rsidR="00EE0902" w:rsidRPr="00175E51" w:rsidRDefault="00EE0902" w:rsidP="00EE0902">
      <w:pPr>
        <w:spacing w:line="360" w:lineRule="auto"/>
        <w:ind w:firstLine="720"/>
        <w:jc w:val="both"/>
      </w:pPr>
      <w:r w:rsidRPr="00175E51">
        <w:t>Teikiame svarstyti šį sprendimo projektą.</w:t>
      </w:r>
    </w:p>
    <w:p w:rsidR="00EE0902" w:rsidRDefault="00EE0902" w:rsidP="00EE0902">
      <w:pPr>
        <w:jc w:val="both"/>
      </w:pPr>
    </w:p>
    <w:p w:rsidR="007D1D66" w:rsidRDefault="00D259CD" w:rsidP="00E328D5">
      <w:pPr>
        <w:jc w:val="both"/>
      </w:pPr>
      <w:r>
        <w:t>Tur</w:t>
      </w:r>
      <w:r w:rsidR="00E328D5">
        <w:t>to skyriaus vedėja</w:t>
      </w:r>
      <w:r w:rsidR="00E328D5">
        <w:tab/>
      </w:r>
      <w:r w:rsidR="00E328D5">
        <w:tab/>
      </w:r>
      <w:r w:rsidR="00E328D5">
        <w:tab/>
      </w:r>
      <w:r w:rsidR="00E328D5">
        <w:tab/>
        <w:t xml:space="preserve">                  Genovaitė Paulikienė</w:t>
      </w:r>
    </w:p>
    <w:sectPr w:rsidR="007D1D66" w:rsidSect="00AF128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34" w:rsidRDefault="00345C34" w:rsidP="00AF1286">
      <w:r>
        <w:separator/>
      </w:r>
    </w:p>
  </w:endnote>
  <w:endnote w:type="continuationSeparator" w:id="0">
    <w:p w:rsidR="00345C34" w:rsidRDefault="00345C34"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34" w:rsidRDefault="00345C34" w:rsidP="00AF1286">
      <w:r>
        <w:separator/>
      </w:r>
    </w:p>
  </w:footnote>
  <w:footnote w:type="continuationSeparator" w:id="0">
    <w:p w:rsidR="00345C34" w:rsidRDefault="00345C34"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D5771F">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329A2"/>
    <w:rsid w:val="00060564"/>
    <w:rsid w:val="000A2BF5"/>
    <w:rsid w:val="000C3842"/>
    <w:rsid w:val="000D2C79"/>
    <w:rsid w:val="000E5660"/>
    <w:rsid w:val="001F1FFA"/>
    <w:rsid w:val="00237B15"/>
    <w:rsid w:val="002661C1"/>
    <w:rsid w:val="00272A6F"/>
    <w:rsid w:val="00284F18"/>
    <w:rsid w:val="002D00AF"/>
    <w:rsid w:val="002F5561"/>
    <w:rsid w:val="00330EDF"/>
    <w:rsid w:val="003323DF"/>
    <w:rsid w:val="003417BD"/>
    <w:rsid w:val="00345C34"/>
    <w:rsid w:val="003D436B"/>
    <w:rsid w:val="003E7542"/>
    <w:rsid w:val="003F6939"/>
    <w:rsid w:val="004276E3"/>
    <w:rsid w:val="004B5F4C"/>
    <w:rsid w:val="004F3A85"/>
    <w:rsid w:val="00554515"/>
    <w:rsid w:val="00566A70"/>
    <w:rsid w:val="005B740F"/>
    <w:rsid w:val="005E2019"/>
    <w:rsid w:val="0061595B"/>
    <w:rsid w:val="00695DE0"/>
    <w:rsid w:val="006C0598"/>
    <w:rsid w:val="007231DD"/>
    <w:rsid w:val="007C4264"/>
    <w:rsid w:val="008613CF"/>
    <w:rsid w:val="008A59C6"/>
    <w:rsid w:val="008E23D3"/>
    <w:rsid w:val="008E363B"/>
    <w:rsid w:val="00905D65"/>
    <w:rsid w:val="009351B7"/>
    <w:rsid w:val="00981767"/>
    <w:rsid w:val="00981E66"/>
    <w:rsid w:val="00A24156"/>
    <w:rsid w:val="00A9044C"/>
    <w:rsid w:val="00AA2B43"/>
    <w:rsid w:val="00AD688D"/>
    <w:rsid w:val="00AF1286"/>
    <w:rsid w:val="00B76AAE"/>
    <w:rsid w:val="00B807AF"/>
    <w:rsid w:val="00C6532A"/>
    <w:rsid w:val="00D259CD"/>
    <w:rsid w:val="00D31455"/>
    <w:rsid w:val="00D33361"/>
    <w:rsid w:val="00D511E6"/>
    <w:rsid w:val="00D5771F"/>
    <w:rsid w:val="00D61B52"/>
    <w:rsid w:val="00DD5357"/>
    <w:rsid w:val="00E04E77"/>
    <w:rsid w:val="00E328D5"/>
    <w:rsid w:val="00E7228A"/>
    <w:rsid w:val="00EC054E"/>
    <w:rsid w:val="00EE0902"/>
    <w:rsid w:val="00EF3810"/>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1326</Words>
  <Characters>756</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2014-01-13T06:36:00Z</cp:lastPrinted>
  <dcterms:created xsi:type="dcterms:W3CDTF">2014-06-25T06:08:00Z</dcterms:created>
  <dcterms:modified xsi:type="dcterms:W3CDTF">2014-06-25T06:08:00Z</dcterms:modified>
</cp:coreProperties>
</file>