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D6" w:rsidRPr="00091E18" w:rsidRDefault="00B96AD6" w:rsidP="0053046C">
      <w:pPr>
        <w:jc w:val="center"/>
        <w:rPr>
          <w:b/>
        </w:rPr>
      </w:pPr>
      <w:r w:rsidRPr="00091E18">
        <w:rPr>
          <w:b/>
        </w:rPr>
        <w:t xml:space="preserve">KLAIPĖDOS MIESTO SAVIVALDYBĖS TARYBOS </w:t>
      </w:r>
    </w:p>
    <w:p w:rsidR="00B96AD6" w:rsidRDefault="00F84298" w:rsidP="0053046C">
      <w:pPr>
        <w:jc w:val="center"/>
        <w:rPr>
          <w:b/>
        </w:rPr>
      </w:pPr>
      <w:r>
        <w:rPr>
          <w:b/>
        </w:rPr>
        <w:t>KOLEGIJOS 2014-0</w:t>
      </w:r>
      <w:r w:rsidR="003970F9">
        <w:rPr>
          <w:b/>
        </w:rPr>
        <w:t>6</w:t>
      </w:r>
      <w:r>
        <w:rPr>
          <w:b/>
        </w:rPr>
        <w:t>-</w:t>
      </w:r>
      <w:r w:rsidR="00232DE1">
        <w:rPr>
          <w:b/>
        </w:rPr>
        <w:t>1</w:t>
      </w:r>
      <w:r w:rsidR="003970F9">
        <w:rPr>
          <w:b/>
        </w:rPr>
        <w:t>8</w:t>
      </w:r>
      <w:r w:rsidR="00B96AD6" w:rsidRPr="00091E18">
        <w:rPr>
          <w:b/>
        </w:rPr>
        <w:t xml:space="preserve"> POSĖDŽIO DARBOTVARKĖ</w:t>
      </w:r>
    </w:p>
    <w:p w:rsidR="00B96AD6" w:rsidRDefault="00B96AD6"/>
    <w:p w:rsidR="00B96AD6" w:rsidRDefault="00B96AD6" w:rsidP="00743FD3">
      <w:pPr>
        <w:jc w:val="both"/>
      </w:pPr>
    </w:p>
    <w:p w:rsidR="00232DE1" w:rsidRDefault="00603B54" w:rsidP="00AD7F3E">
      <w:pPr>
        <w:pStyle w:val="Sraopastraipa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t xml:space="preserve">Informacija apie </w:t>
      </w:r>
      <w:r w:rsidR="003970F9" w:rsidRPr="003970F9">
        <w:t>„</w:t>
      </w:r>
      <w:r w:rsidR="003970F9">
        <w:t>S</w:t>
      </w:r>
      <w:r w:rsidR="003970F9" w:rsidRPr="003970F9">
        <w:t>enojo turgaus kvartalo vizij</w:t>
      </w:r>
      <w:r w:rsidR="00AD7F3E">
        <w:t>ą</w:t>
      </w:r>
      <w:r w:rsidR="003970F9" w:rsidRPr="003970F9">
        <w:t>“</w:t>
      </w:r>
      <w:r w:rsidR="003970F9">
        <w:t xml:space="preserve">. </w:t>
      </w:r>
    </w:p>
    <w:p w:rsidR="003970F9" w:rsidRDefault="003970F9" w:rsidP="003970F9">
      <w:pPr>
        <w:tabs>
          <w:tab w:val="left" w:pos="284"/>
          <w:tab w:val="left" w:pos="851"/>
        </w:tabs>
        <w:jc w:val="both"/>
      </w:pPr>
    </w:p>
    <w:p w:rsidR="003970F9" w:rsidRDefault="003970F9" w:rsidP="003970F9">
      <w:pPr>
        <w:tabs>
          <w:tab w:val="left" w:pos="284"/>
          <w:tab w:val="left" w:pos="851"/>
        </w:tabs>
        <w:jc w:val="both"/>
      </w:pPr>
    </w:p>
    <w:p w:rsidR="00992538" w:rsidRDefault="00992538" w:rsidP="00992538">
      <w:r>
        <w:t xml:space="preserve">Savivaldybės mero pavaduotojas, </w:t>
      </w:r>
    </w:p>
    <w:p w:rsidR="00992538" w:rsidRDefault="00992538" w:rsidP="00992538">
      <w:r>
        <w:t xml:space="preserve">pavaduojantis savivaldybės merą </w:t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>
        <w:t>Artūras Šulcas</w:t>
      </w:r>
    </w:p>
    <w:p w:rsidR="00B96AD6" w:rsidRDefault="00B96AD6" w:rsidP="00992538"/>
    <w:sectPr w:rsidR="00B96AD6" w:rsidSect="00AD7F3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BA" w:rsidRDefault="002137BA" w:rsidP="0053046C">
      <w:r>
        <w:separator/>
      </w:r>
    </w:p>
  </w:endnote>
  <w:endnote w:type="continuationSeparator" w:id="0">
    <w:p w:rsidR="002137BA" w:rsidRDefault="002137BA" w:rsidP="0053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BA" w:rsidRDefault="002137BA" w:rsidP="0053046C">
      <w:r>
        <w:separator/>
      </w:r>
    </w:p>
  </w:footnote>
  <w:footnote w:type="continuationSeparator" w:id="0">
    <w:p w:rsidR="002137BA" w:rsidRDefault="002137BA" w:rsidP="0053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8C5"/>
    <w:multiLevelType w:val="hybridMultilevel"/>
    <w:tmpl w:val="D1429068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794BAC"/>
    <w:multiLevelType w:val="hybridMultilevel"/>
    <w:tmpl w:val="ACFCAD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37734"/>
    <w:multiLevelType w:val="hybridMultilevel"/>
    <w:tmpl w:val="B50C2A3C"/>
    <w:lvl w:ilvl="0" w:tplc="EC82EB9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759D4A11"/>
    <w:multiLevelType w:val="hybridMultilevel"/>
    <w:tmpl w:val="363859EA"/>
    <w:lvl w:ilvl="0" w:tplc="F21CA3F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2" w:hanging="360"/>
      </w:pPr>
    </w:lvl>
    <w:lvl w:ilvl="2" w:tplc="0427001B" w:tentative="1">
      <w:start w:val="1"/>
      <w:numFmt w:val="lowerRoman"/>
      <w:lvlText w:val="%3."/>
      <w:lvlJc w:val="right"/>
      <w:pPr>
        <w:ind w:left="3072" w:hanging="180"/>
      </w:pPr>
    </w:lvl>
    <w:lvl w:ilvl="3" w:tplc="0427000F" w:tentative="1">
      <w:start w:val="1"/>
      <w:numFmt w:val="decimal"/>
      <w:lvlText w:val="%4."/>
      <w:lvlJc w:val="left"/>
      <w:pPr>
        <w:ind w:left="3792" w:hanging="360"/>
      </w:pPr>
    </w:lvl>
    <w:lvl w:ilvl="4" w:tplc="04270019" w:tentative="1">
      <w:start w:val="1"/>
      <w:numFmt w:val="lowerLetter"/>
      <w:lvlText w:val="%5."/>
      <w:lvlJc w:val="left"/>
      <w:pPr>
        <w:ind w:left="4512" w:hanging="360"/>
      </w:pPr>
    </w:lvl>
    <w:lvl w:ilvl="5" w:tplc="0427001B" w:tentative="1">
      <w:start w:val="1"/>
      <w:numFmt w:val="lowerRoman"/>
      <w:lvlText w:val="%6."/>
      <w:lvlJc w:val="right"/>
      <w:pPr>
        <w:ind w:left="5232" w:hanging="180"/>
      </w:pPr>
    </w:lvl>
    <w:lvl w:ilvl="6" w:tplc="0427000F" w:tentative="1">
      <w:start w:val="1"/>
      <w:numFmt w:val="decimal"/>
      <w:lvlText w:val="%7."/>
      <w:lvlJc w:val="left"/>
      <w:pPr>
        <w:ind w:left="5952" w:hanging="360"/>
      </w:pPr>
    </w:lvl>
    <w:lvl w:ilvl="7" w:tplc="04270019" w:tentative="1">
      <w:start w:val="1"/>
      <w:numFmt w:val="lowerLetter"/>
      <w:lvlText w:val="%8."/>
      <w:lvlJc w:val="left"/>
      <w:pPr>
        <w:ind w:left="6672" w:hanging="360"/>
      </w:pPr>
    </w:lvl>
    <w:lvl w:ilvl="8" w:tplc="0427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6C"/>
    <w:rsid w:val="00091E18"/>
    <w:rsid w:val="002137BA"/>
    <w:rsid w:val="00232DE1"/>
    <w:rsid w:val="00245318"/>
    <w:rsid w:val="002D742C"/>
    <w:rsid w:val="003970F9"/>
    <w:rsid w:val="003A5801"/>
    <w:rsid w:val="003D7441"/>
    <w:rsid w:val="00445B5A"/>
    <w:rsid w:val="0049148A"/>
    <w:rsid w:val="0053046C"/>
    <w:rsid w:val="005C5FAC"/>
    <w:rsid w:val="00603B54"/>
    <w:rsid w:val="00693B18"/>
    <w:rsid w:val="006B7887"/>
    <w:rsid w:val="006C117E"/>
    <w:rsid w:val="006D566C"/>
    <w:rsid w:val="00743FD3"/>
    <w:rsid w:val="007E67D1"/>
    <w:rsid w:val="008109EB"/>
    <w:rsid w:val="00843CB7"/>
    <w:rsid w:val="00852DC0"/>
    <w:rsid w:val="00854E57"/>
    <w:rsid w:val="008575DC"/>
    <w:rsid w:val="008B5D15"/>
    <w:rsid w:val="00992538"/>
    <w:rsid w:val="00992FB9"/>
    <w:rsid w:val="009D5A44"/>
    <w:rsid w:val="009E44E4"/>
    <w:rsid w:val="00AD7F3E"/>
    <w:rsid w:val="00B147DA"/>
    <w:rsid w:val="00B96AD6"/>
    <w:rsid w:val="00C73A83"/>
    <w:rsid w:val="00CA52DB"/>
    <w:rsid w:val="00CF6763"/>
    <w:rsid w:val="00D060B5"/>
    <w:rsid w:val="00D24017"/>
    <w:rsid w:val="00DC0ECD"/>
    <w:rsid w:val="00E73C80"/>
    <w:rsid w:val="00F8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46C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3046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53046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3046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53046C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530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46C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3046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53046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3046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53046C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53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Ignas Bauzys</dc:creator>
  <cp:lastModifiedBy>Deimante Buteniene</cp:lastModifiedBy>
  <cp:revision>15</cp:revision>
  <cp:lastPrinted>2014-06-13T05:17:00Z</cp:lastPrinted>
  <dcterms:created xsi:type="dcterms:W3CDTF">2014-01-20T11:59:00Z</dcterms:created>
  <dcterms:modified xsi:type="dcterms:W3CDTF">2014-06-13T05:50:00Z</dcterms:modified>
</cp:coreProperties>
</file>