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00466" w:rsidRPr="001D3C7E" w:rsidRDefault="00CA4D3B" w:rsidP="00C00466">
      <w:pPr>
        <w:jc w:val="center"/>
      </w:pPr>
      <w:r>
        <w:rPr>
          <w:b/>
          <w:caps/>
        </w:rPr>
        <w:t xml:space="preserve">DĖL </w:t>
      </w:r>
      <w:r w:rsidR="00C00466">
        <w:rPr>
          <w:b/>
          <w:caps/>
        </w:rPr>
        <w:t>Klaipėdos miesto savivaldybės tarybos 2008 m. kovo 6 d. sprendimo nr. t2-68 „dėl gyvenamųjų namų socialinio būsto fondui statybos“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CB39A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birželio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T2-142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00466" w:rsidRDefault="00C00466" w:rsidP="00384612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 w:rsidR="00384612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C00466" w:rsidRDefault="00C00466" w:rsidP="00C00466">
      <w:pPr>
        <w:ind w:firstLine="709"/>
        <w:jc w:val="both"/>
      </w:pPr>
      <w:r>
        <w:t>1. Pakeisti Klaipėdos miesto savivaldybės tarybos 2008 m. kovo 6 d. sprendimą Nr. T2-68 „Dėl gyvenamųjų namų socialinio būsto fondui statybos“ – pakeisti 1 punktą ir jį išdėstyti taip:</w:t>
      </w:r>
    </w:p>
    <w:p w:rsidR="00C00466" w:rsidRDefault="00C00466" w:rsidP="00C00466">
      <w:pPr>
        <w:ind w:firstLine="709"/>
        <w:jc w:val="both"/>
      </w:pPr>
      <w:r>
        <w:t>„1. Statyti gyvenamuosius namus socialiniam būstui patikėjimo teise valdomuose žemės sklypuose Irklų g. 1, Klaipėdoje, ir Rambyno g. 14A, Klaipėdoje.“</w:t>
      </w:r>
    </w:p>
    <w:p w:rsidR="00C00466" w:rsidRPr="008203D0" w:rsidRDefault="00C00466" w:rsidP="00C00466">
      <w:pPr>
        <w:ind w:firstLine="709"/>
        <w:jc w:val="both"/>
      </w:pPr>
      <w:r>
        <w:t>2. Skelbti apie šį sprendimą spaudoje ir visą sprendimo tekstą – Klaipėdos miesto savivaldybės interneto svetainėje.</w:t>
      </w:r>
    </w:p>
    <w:p w:rsidR="004476DD" w:rsidRDefault="004476DD" w:rsidP="00CA4D3B">
      <w:pPr>
        <w:jc w:val="both"/>
      </w:pPr>
    </w:p>
    <w:p w:rsidR="00384612" w:rsidRDefault="00384612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B424D"/>
    <w:rsid w:val="002B5838"/>
    <w:rsid w:val="00384612"/>
    <w:rsid w:val="004476DD"/>
    <w:rsid w:val="00597EE8"/>
    <w:rsid w:val="005F495C"/>
    <w:rsid w:val="008354D5"/>
    <w:rsid w:val="00A215A4"/>
    <w:rsid w:val="00AF7D08"/>
    <w:rsid w:val="00B71AF5"/>
    <w:rsid w:val="00C00466"/>
    <w:rsid w:val="00CA4D3B"/>
    <w:rsid w:val="00CB39AF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2014-07-01T12:26:00Z</dcterms:created>
  <dcterms:modified xsi:type="dcterms:W3CDTF">2014-07-01T12:26:00Z</dcterms:modified>
</cp:coreProperties>
</file>