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827BBD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827BBD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liepos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827BBD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T2-169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827BBD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27BBD" w:rsidRDefault="00827BBD" w:rsidP="00827BBD">
      <w:pPr>
        <w:jc w:val="center"/>
      </w:pPr>
      <w:r w:rsidRPr="0008313A">
        <w:rPr>
          <w:b/>
        </w:rPr>
        <w:t xml:space="preserve">NEMATERIALIOJO IR ILGALAIKIO </w:t>
      </w:r>
      <w:r>
        <w:rPr>
          <w:b/>
        </w:rPr>
        <w:t xml:space="preserve">MATERIALIOJO </w:t>
      </w:r>
      <w:r w:rsidRPr="0008313A">
        <w:rPr>
          <w:b/>
        </w:rPr>
        <w:t>TURTO SĄRAŠAS</w:t>
      </w:r>
    </w:p>
    <w:p w:rsidR="00827BBD" w:rsidRDefault="00827BBD" w:rsidP="00827BBD">
      <w:pPr>
        <w:jc w:val="center"/>
      </w:pPr>
    </w:p>
    <w:p w:rsidR="00827BBD" w:rsidRDefault="00827BBD" w:rsidP="00827BBD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1276"/>
        <w:gridCol w:w="1134"/>
        <w:gridCol w:w="992"/>
        <w:gridCol w:w="1417"/>
        <w:gridCol w:w="1134"/>
        <w:gridCol w:w="1560"/>
        <w:gridCol w:w="1701"/>
      </w:tblGrid>
      <w:tr w:rsidR="00827BBD" w:rsidRPr="0008313A" w:rsidTr="00531541">
        <w:tc>
          <w:tcPr>
            <w:tcW w:w="675" w:type="dxa"/>
            <w:shd w:val="clear" w:color="auto" w:fill="auto"/>
          </w:tcPr>
          <w:p w:rsidR="00827BBD" w:rsidRPr="0008313A" w:rsidRDefault="00827BBD" w:rsidP="00531541">
            <w:pPr>
              <w:jc w:val="both"/>
            </w:pPr>
            <w:r w:rsidRPr="0008313A">
              <w:t>Eil</w:t>
            </w:r>
            <w:r>
              <w:t>.</w:t>
            </w:r>
            <w:r w:rsidRPr="0008313A">
              <w:t xml:space="preserve">Nr.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Kiekis</w:t>
            </w:r>
            <w:r>
              <w:t xml:space="preserve"> </w:t>
            </w:r>
            <w:r w:rsidRPr="0008313A"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Įsigijimo vertė (Lt)</w:t>
            </w:r>
          </w:p>
        </w:tc>
        <w:tc>
          <w:tcPr>
            <w:tcW w:w="1134" w:type="dxa"/>
          </w:tcPr>
          <w:p w:rsidR="00827BBD" w:rsidRDefault="00827BBD" w:rsidP="00531541">
            <w:pPr>
              <w:jc w:val="center"/>
            </w:pPr>
            <w:r>
              <w:t>Bendra įsigijimo vertė (Lt)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>
              <w:t>Nusidė</w:t>
            </w:r>
            <w:r w:rsidRPr="0008313A">
              <w:t>vėjimas (Lt)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Likutinė vertė (Lt)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Interaktyvioji lenta su mokomosiomis programomis 71 „Clever board 1, Mimio 2,74, LYNKX3“ programinė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014943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3301,64</w:t>
            </w:r>
          </w:p>
        </w:tc>
        <w:tc>
          <w:tcPr>
            <w:tcW w:w="1134" w:type="dxa"/>
          </w:tcPr>
          <w:p w:rsidR="00827BBD" w:rsidRDefault="00827BBD" w:rsidP="00531541">
            <w:pPr>
              <w:jc w:val="center"/>
            </w:pPr>
          </w:p>
          <w:p w:rsidR="00827BBD" w:rsidRPr="0008313A" w:rsidRDefault="00827BBD" w:rsidP="00531541">
            <w:pPr>
              <w:jc w:val="center"/>
            </w:pPr>
            <w:r>
              <w:t>3301,64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3300,64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Nešiojamasis kompiuteris VECTOR NK 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014944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3105,76</w:t>
            </w:r>
          </w:p>
        </w:tc>
        <w:tc>
          <w:tcPr>
            <w:tcW w:w="1134" w:type="dxa"/>
          </w:tcPr>
          <w:p w:rsidR="00827BBD" w:rsidRPr="0008313A" w:rsidRDefault="00827BBD" w:rsidP="00531541">
            <w:pPr>
              <w:jc w:val="center"/>
            </w:pPr>
            <w:r>
              <w:t>3105,76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3104,76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PĮ MKP Lokalizuota „Matematika 10 su Dinamine geometrija“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0103642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100,00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4.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PĮ MKP „Abi Word“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0103643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29,00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PĮ MKP „Lietuvių kalbos bendrinė tartis“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0103644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17,00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6.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Asmeninis kompiuteris su monitoriumi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014910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1776,60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1776,60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1776,60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7.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Asmeninis kompiuteris su monitoriumi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1776,60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1776,60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1776,60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8.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Asmeninis kompiuteris su monitoriumi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014912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1776,60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rPr>
                <w:color w:val="000000"/>
              </w:rPr>
              <w:t>1776,60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9.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Asmeninis kompiuteris su monitoriumi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014913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1776,60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rPr>
                <w:color w:val="000000"/>
              </w:rPr>
              <w:t>1776,60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762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10.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PĮ (mokomoji kompiuterinė priemonė) lokalizuota „Dinaminė geometrija 4 versija“ („Geometer‘s  SketchPad4 V“)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62,00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62,00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62,00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11.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PĮ (mokomoji kompiuterinė priemonė) lokalizuota „Dinaminė geometrija 4 versija“ („Geometer‘s  SketchPad4 V“)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010589A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62,00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62,00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62,00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12.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Programinė įranga (mokomoji kompiuterinė priemonė) kompiuterinis anglų</w:t>
            </w:r>
            <w:r>
              <w:t>–</w:t>
            </w:r>
            <w:r w:rsidRPr="0008313A">
              <w:t>lietuvių, lietuvių</w:t>
            </w:r>
            <w:r>
              <w:t>–anglų kalbų žodynas „Alc</w:t>
            </w:r>
            <w:r w:rsidRPr="0008313A">
              <w:t>on“ CD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73,00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73,00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73,00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13.</w:t>
            </w:r>
          </w:p>
          <w:p w:rsidR="00827BBD" w:rsidRPr="0008313A" w:rsidRDefault="00827BBD" w:rsidP="00531541">
            <w:pPr>
              <w:jc w:val="center"/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lastRenderedPageBreak/>
              <w:t>Programinė įr</w:t>
            </w:r>
            <w:r>
              <w:t xml:space="preserve">anga (mokomoji kompiuterinė </w:t>
            </w:r>
            <w:r>
              <w:lastRenderedPageBreak/>
              <w:t>pri</w:t>
            </w:r>
            <w:r w:rsidRPr="0008313A">
              <w:t>emonė) lokalizuota, „Free Pascal“ programavimo sistema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lastRenderedPageBreak/>
              <w:t>010590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17,00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lastRenderedPageBreak/>
              <w:t>14.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Programinė įranga (mokomoji kompiuterinė priemonė) „Šaltinėlis“. Mokomasis žaidimas vaikams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59,00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59,00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15.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Programinė įranga (mokomoji kompiuterinė priemonė) informacinė sistema „Info testas 3.0“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116,00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116,00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116,00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16.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Programinė įranga (mokomoji kompiuterinė priemonė) „Lietuvos geografijos atlasas“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27,00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17.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Programinė įranga (mokomoji kompiuterinė priemonė) „Lietuvių etninė kultūra“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59,00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59,00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18.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Programinė įranga (mokomoji kompiuterinė priemonė) „Įdomioji Lietuvos istorija“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83,00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83,00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83,00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557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19.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Brošiūra su kompaktine plokštele „Atvirosios bendrosios paskirties ir mokomosios programos“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571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20.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r w:rsidRPr="0008313A">
              <w:t>„Microsoft Windows 2003 server“ programinės įrangos (operacinės sistemos) licencija serveriui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453,00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453,00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453,00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„Microsoft Windows 2003 se</w:t>
            </w:r>
            <w:r>
              <w:t>rver“ prieigos licencija  vien</w:t>
            </w:r>
            <w:r w:rsidRPr="0008313A">
              <w:t>iems metams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010599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22.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PĮ licencija švietimo įstaigoms </w:t>
            </w:r>
            <w:r>
              <w:t>„</w:t>
            </w:r>
            <w:r w:rsidRPr="0008313A">
              <w:t>MS Office XP Pro AE OLP</w:t>
            </w:r>
            <w:r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214,00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23.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PĮ licencija švietimo įstaigoms </w:t>
            </w:r>
            <w:r>
              <w:t>„</w:t>
            </w:r>
            <w:r w:rsidRPr="0008313A">
              <w:t>MS Office XP Pro AE OLP</w:t>
            </w:r>
            <w:r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214,00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24.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PĮ licencija švietimo įstaigoms </w:t>
            </w:r>
            <w:r>
              <w:t>„</w:t>
            </w:r>
            <w:r w:rsidRPr="0008313A">
              <w:t>MS Office XP Pro AE OLP</w:t>
            </w:r>
            <w:r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214,00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25.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PĮ licencija švietimo įstaigoms </w:t>
            </w:r>
            <w:r>
              <w:t>„</w:t>
            </w:r>
            <w:r w:rsidRPr="0008313A">
              <w:t>MS Office XP Pro AE OLP</w:t>
            </w:r>
            <w:r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214,00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26.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PĮ licencija švietimo įstaigoms </w:t>
            </w:r>
            <w:r>
              <w:t>„</w:t>
            </w:r>
            <w:r w:rsidRPr="0008313A">
              <w:t>MS Office XP Pro AE OLP</w:t>
            </w:r>
            <w:r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214,00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27.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PĮ Instaliacinis diskas </w:t>
            </w:r>
            <w:r>
              <w:t>„</w:t>
            </w:r>
            <w:r w:rsidRPr="0008313A">
              <w:t>MS Office XP Pro</w:t>
            </w:r>
            <w:r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110,00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110,00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28.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PĮ MKP „Dabartinės Lietuvių kalbos žodynas“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60,00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29.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PĮ MKP Mokomoji dailės programa ARS II d. „Epochos ir stiliai“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27,00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30.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PĮ MKP Lietuvių</w:t>
            </w:r>
            <w:r>
              <w:t>–</w:t>
            </w:r>
            <w:r w:rsidRPr="0008313A">
              <w:t>rusų ir rusų</w:t>
            </w:r>
            <w:r>
              <w:t>–</w:t>
            </w:r>
            <w:r w:rsidRPr="0008313A">
              <w:t>lietuvių k. žodynas „LiRus“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47,00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47,00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47,00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lastRenderedPageBreak/>
              <w:t>31.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PĮ MKP </w:t>
            </w:r>
            <w:r>
              <w:t>„</w:t>
            </w:r>
            <w:r w:rsidRPr="0008313A">
              <w:t>English+Millenium</w:t>
            </w:r>
            <w:r>
              <w:t>“</w:t>
            </w:r>
            <w:r w:rsidRPr="0008313A">
              <w:t xml:space="preserve"> (9CD)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114,00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114,00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32.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PĮ MKP </w:t>
            </w:r>
            <w:r>
              <w:t>„</w:t>
            </w:r>
            <w:r w:rsidRPr="0008313A">
              <w:t>English+Millenium</w:t>
            </w:r>
            <w:r>
              <w:t>“</w:t>
            </w:r>
            <w:r w:rsidRPr="0008313A">
              <w:t xml:space="preserve"> (9CD)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013458A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114,00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114,00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568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33.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PĮ MKP „Gimtoji istorija“. Nuo 7 iki 12 klasės (papildytas antrasis leidimas)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79,00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79,00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79,00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34.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PĮ M</w:t>
            </w:r>
            <w:r>
              <w:t>K</w:t>
            </w:r>
            <w:r w:rsidRPr="0008313A">
              <w:t xml:space="preserve">P „Istorijos laboratorija“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59,00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59,00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35.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PĮ MKP Tarptautinių žodžių žodynas „Interleksis“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57,00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57,00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36.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PĮ MKP „Matematika 9“ su „Dinamine geometrija“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62,00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62,00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62,00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37.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>CD „Lokalizuotas raštinės atvirųjų programų rinkinys“ su dokumentacija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23,00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38.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>
              <w:t>„</w:t>
            </w:r>
            <w:r w:rsidRPr="0008313A">
              <w:t>Microsoft</w:t>
            </w:r>
            <w:r>
              <w:t>“ programinės įrangos licencija</w:t>
            </w:r>
            <w:r w:rsidRPr="0008313A">
              <w:t xml:space="preserve"> asmeninio kompiuterio platformai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0103464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>
              <w:t>24,78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545,16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545,16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39.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Kompiuteris </w:t>
            </w:r>
            <w:r>
              <w:t>„</w:t>
            </w:r>
            <w:r w:rsidRPr="0008313A">
              <w:t>Vector-AK07</w:t>
            </w:r>
            <w:r>
              <w:t>“</w:t>
            </w:r>
            <w:r w:rsidRPr="0008313A">
              <w:t xml:space="preserve"> (su monitoriumi </w:t>
            </w:r>
            <w:r>
              <w:t>„</w:t>
            </w:r>
            <w:r w:rsidRPr="0008313A">
              <w:t>Proview DX797</w:t>
            </w:r>
            <w:r>
              <w:t>“</w:t>
            </w:r>
            <w:r w:rsidRPr="0008313A">
              <w:t>,</w:t>
            </w:r>
            <w:r>
              <w:t xml:space="preserve"> </w:t>
            </w:r>
            <w:r w:rsidRPr="0008313A">
              <w:t>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014785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1437,13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1437,13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1437,13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40.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Kompiuteris </w:t>
            </w:r>
            <w:r>
              <w:t>„</w:t>
            </w:r>
            <w:r w:rsidRPr="0008313A">
              <w:t>Vector-AK07</w:t>
            </w:r>
            <w:r>
              <w:t>“</w:t>
            </w:r>
            <w:r w:rsidRPr="0008313A">
              <w:t xml:space="preserve"> (su monitoriumi </w:t>
            </w:r>
            <w:r>
              <w:t>„</w:t>
            </w:r>
            <w:r w:rsidRPr="0008313A">
              <w:t>Proview DX797</w:t>
            </w:r>
            <w:r>
              <w:t>“</w:t>
            </w:r>
            <w:r w:rsidRPr="0008313A">
              <w:t>,</w:t>
            </w:r>
            <w:r>
              <w:t xml:space="preserve"> </w:t>
            </w:r>
            <w:r w:rsidRPr="0008313A">
              <w:t>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1437,13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1437,13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1437,13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41.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Kompiuteris </w:t>
            </w:r>
            <w:r>
              <w:t>„</w:t>
            </w:r>
            <w:r w:rsidRPr="0008313A">
              <w:t>Vector-AK07</w:t>
            </w:r>
            <w:r>
              <w:t>“</w:t>
            </w:r>
            <w:r w:rsidRPr="0008313A">
              <w:t xml:space="preserve"> (su monitoriumi </w:t>
            </w:r>
            <w:r>
              <w:t>„</w:t>
            </w:r>
            <w:r w:rsidRPr="0008313A">
              <w:t>Proview DX797</w:t>
            </w:r>
            <w:r>
              <w:t>“</w:t>
            </w:r>
            <w:r w:rsidRPr="0008313A">
              <w:t>,</w:t>
            </w:r>
            <w:r>
              <w:t xml:space="preserve"> </w:t>
            </w:r>
            <w:r w:rsidRPr="0008313A">
              <w:t>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014787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1437,13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1437,13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1437,13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42.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Kompiuteris </w:t>
            </w:r>
            <w:r>
              <w:t>„</w:t>
            </w:r>
            <w:r w:rsidRPr="0008313A">
              <w:t>Vector-AK07</w:t>
            </w:r>
            <w:r>
              <w:t>“</w:t>
            </w:r>
            <w:r w:rsidRPr="0008313A">
              <w:t xml:space="preserve"> (su monitoriumi </w:t>
            </w:r>
            <w:r>
              <w:t>„</w:t>
            </w:r>
            <w:r w:rsidRPr="0008313A">
              <w:t>Proview DX797</w:t>
            </w:r>
            <w:r>
              <w:t>“</w:t>
            </w:r>
            <w:r w:rsidRPr="0008313A">
              <w:t>,</w:t>
            </w:r>
            <w:r>
              <w:t xml:space="preserve"> </w:t>
            </w:r>
            <w:r w:rsidRPr="0008313A">
              <w:t>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014788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1437,13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1437,13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1437,13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43.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827BBD" w:rsidRPr="0008313A" w:rsidRDefault="00827BBD" w:rsidP="00531541">
            <w:pPr>
              <w:outlineLvl w:val="0"/>
            </w:pPr>
            <w:r w:rsidRPr="0008313A">
              <w:t xml:space="preserve">Kompiuteris </w:t>
            </w:r>
            <w:r>
              <w:t>„</w:t>
            </w:r>
            <w:r w:rsidRPr="0008313A">
              <w:t>Vector-AK07</w:t>
            </w:r>
            <w:r>
              <w:t>“</w:t>
            </w:r>
            <w:r w:rsidRPr="0008313A">
              <w:t xml:space="preserve"> (su monitoriumi </w:t>
            </w:r>
            <w:r>
              <w:t>„</w:t>
            </w:r>
            <w:r w:rsidRPr="0008313A">
              <w:t>Proview DX797</w:t>
            </w:r>
            <w:r>
              <w:t>“</w:t>
            </w:r>
            <w:r w:rsidRPr="0008313A">
              <w:t>,</w:t>
            </w:r>
            <w:r>
              <w:t xml:space="preserve"> </w:t>
            </w:r>
            <w:r w:rsidRPr="0008313A">
              <w:t>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014789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color w:val="000000"/>
              </w:rPr>
            </w:pPr>
            <w:r w:rsidRPr="0008313A"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1476,50</w:t>
            </w:r>
          </w:p>
        </w:tc>
        <w:tc>
          <w:tcPr>
            <w:tcW w:w="1134" w:type="dxa"/>
            <w:vAlign w:val="center"/>
          </w:tcPr>
          <w:p w:rsidR="00827BBD" w:rsidRPr="0008313A" w:rsidRDefault="00827BBD" w:rsidP="00531541">
            <w:pPr>
              <w:jc w:val="center"/>
            </w:pPr>
            <w:r>
              <w:t>1476,50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1476,50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t>0,00</w:t>
            </w:r>
          </w:p>
        </w:tc>
      </w:tr>
      <w:tr w:rsidR="00827BBD" w:rsidRPr="0008313A" w:rsidTr="00531541">
        <w:tc>
          <w:tcPr>
            <w:tcW w:w="9464" w:type="dxa"/>
            <w:gridSpan w:val="5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</w:pPr>
            <w:r w:rsidRPr="0008313A">
              <w:rPr>
                <w:b/>
              </w:rPr>
              <w:t>Iš viso: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b/>
              </w:rPr>
            </w:pPr>
            <w:r>
              <w:rPr>
                <w:b/>
              </w:rPr>
              <w:t>23764,60</w:t>
            </w:r>
          </w:p>
        </w:tc>
        <w:tc>
          <w:tcPr>
            <w:tcW w:w="1134" w:type="dxa"/>
          </w:tcPr>
          <w:p w:rsidR="00827BBD" w:rsidRPr="0008313A" w:rsidRDefault="00827BBD" w:rsidP="00531541">
            <w:pPr>
              <w:jc w:val="center"/>
              <w:rPr>
                <w:b/>
              </w:rPr>
            </w:pPr>
            <w:r>
              <w:rPr>
                <w:b/>
              </w:rPr>
              <w:t>24382,98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b/>
              </w:rPr>
            </w:pPr>
            <w:r w:rsidRPr="0008313A">
              <w:rPr>
                <w:b/>
              </w:rPr>
              <w:t>24380,98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BBD" w:rsidRPr="0008313A" w:rsidRDefault="00827BBD" w:rsidP="00531541">
            <w:pPr>
              <w:jc w:val="center"/>
              <w:rPr>
                <w:b/>
              </w:rPr>
            </w:pPr>
            <w:r w:rsidRPr="0008313A">
              <w:rPr>
                <w:b/>
              </w:rPr>
              <w:t>2,00</w:t>
            </w:r>
          </w:p>
        </w:tc>
      </w:tr>
    </w:tbl>
    <w:p w:rsidR="00827BBD" w:rsidRDefault="00827BBD" w:rsidP="00827BBD">
      <w:pPr>
        <w:tabs>
          <w:tab w:val="left" w:pos="4962"/>
        </w:tabs>
        <w:jc w:val="center"/>
        <w:outlineLvl w:val="0"/>
      </w:pPr>
    </w:p>
    <w:p w:rsidR="00827BBD" w:rsidRDefault="00827BBD" w:rsidP="00827BBD">
      <w:pPr>
        <w:tabs>
          <w:tab w:val="left" w:pos="4962"/>
        </w:tabs>
        <w:jc w:val="center"/>
        <w:outlineLvl w:val="0"/>
      </w:pPr>
      <w:r>
        <w:t>________________________________</w:t>
      </w:r>
    </w:p>
    <w:p w:rsidR="00827BBD" w:rsidRDefault="00827BBD" w:rsidP="00827BBD">
      <w:pPr>
        <w:ind w:firstLine="709"/>
        <w:jc w:val="both"/>
      </w:pPr>
    </w:p>
    <w:p w:rsidR="00981859" w:rsidRDefault="00981859" w:rsidP="006D1B42">
      <w:pPr>
        <w:ind w:firstLine="709"/>
        <w:jc w:val="both"/>
      </w:pPr>
    </w:p>
    <w:sectPr w:rsidR="00981859" w:rsidSect="00827BBD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FC" w:rsidRDefault="00D93CFC" w:rsidP="006D1B42">
      <w:r>
        <w:separator/>
      </w:r>
    </w:p>
  </w:endnote>
  <w:endnote w:type="continuationSeparator" w:id="0">
    <w:p w:rsidR="00D93CFC" w:rsidRDefault="00D93CF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FC" w:rsidRDefault="00D93CFC" w:rsidP="006D1B42">
      <w:r>
        <w:separator/>
      </w:r>
    </w:p>
  </w:footnote>
  <w:footnote w:type="continuationSeparator" w:id="0">
    <w:p w:rsidR="00D93CFC" w:rsidRDefault="00D93CF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917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64917"/>
    <w:rsid w:val="00174691"/>
    <w:rsid w:val="0044347A"/>
    <w:rsid w:val="004476DD"/>
    <w:rsid w:val="00597EE8"/>
    <w:rsid w:val="005F495C"/>
    <w:rsid w:val="006D1B42"/>
    <w:rsid w:val="007B180C"/>
    <w:rsid w:val="00827BBD"/>
    <w:rsid w:val="008354D5"/>
    <w:rsid w:val="008E6E82"/>
    <w:rsid w:val="00981859"/>
    <w:rsid w:val="00A06545"/>
    <w:rsid w:val="00AF7D08"/>
    <w:rsid w:val="00B750B6"/>
    <w:rsid w:val="00CA4D3B"/>
    <w:rsid w:val="00D93CFC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3245</Words>
  <Characters>1850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2014-08-05T09:27:00Z</dcterms:created>
  <dcterms:modified xsi:type="dcterms:W3CDTF">2014-08-05T09:27:00Z</dcterms:modified>
</cp:coreProperties>
</file>