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653C51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653C51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653C51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0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liepos 31 d.</w:t>
            </w:r>
            <w:r>
              <w:rPr>
                <w:noProof/>
              </w:rPr>
              <w:fldChar w:fldCharType="end"/>
            </w:r>
            <w:bookmarkEnd w:id="0"/>
          </w:p>
        </w:tc>
      </w:tr>
      <w:tr w:rsidR="0006079E" w:rsidTr="00653C51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T2-176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B77FC0" w:rsidRDefault="00B77FC0" w:rsidP="00B77FC0">
      <w:pPr>
        <w:jc w:val="center"/>
        <w:rPr>
          <w:b/>
          <w:caps/>
        </w:rPr>
      </w:pPr>
      <w:r w:rsidRPr="00E260E4">
        <w:rPr>
          <w:b/>
          <w:caps/>
        </w:rPr>
        <w:t>Klasių ir priešmokyklinio ugdymo grupių skaičius</w:t>
      </w:r>
      <w:r>
        <w:rPr>
          <w:b/>
          <w:caps/>
        </w:rPr>
        <w:t xml:space="preserve"> KLAIPĖDOS MIESTO </w:t>
      </w:r>
      <w:r w:rsidRPr="00E260E4">
        <w:rPr>
          <w:b/>
          <w:caps/>
        </w:rPr>
        <w:t xml:space="preserve">SAVIVALDYBĖS švietimo įstaigose </w:t>
      </w:r>
    </w:p>
    <w:p w:rsidR="00B77FC0" w:rsidRDefault="00B77FC0" w:rsidP="00B77FC0">
      <w:pPr>
        <w:jc w:val="center"/>
        <w:rPr>
          <w:b/>
          <w:caps/>
        </w:rPr>
      </w:pPr>
      <w:r w:rsidRPr="00E260E4">
        <w:rPr>
          <w:b/>
          <w:caps/>
        </w:rPr>
        <w:t>2014–2015 mokslo metam</w:t>
      </w:r>
      <w:r>
        <w:rPr>
          <w:b/>
          <w:caps/>
        </w:rPr>
        <w:t>s</w:t>
      </w:r>
    </w:p>
    <w:p w:rsidR="00B77FC0" w:rsidRDefault="00B77FC0" w:rsidP="00B77FC0">
      <w:pPr>
        <w:jc w:val="center"/>
      </w:pPr>
    </w:p>
    <w:p w:rsidR="00B77FC0" w:rsidRDefault="00B77FC0" w:rsidP="00B77FC0">
      <w:pPr>
        <w:numPr>
          <w:ilvl w:val="0"/>
          <w:numId w:val="9"/>
        </w:numPr>
        <w:tabs>
          <w:tab w:val="left" w:pos="1134"/>
        </w:tabs>
        <w:ind w:left="0" w:firstLine="851"/>
      </w:pPr>
      <w:r>
        <w:t>Klasių skaičius:</w:t>
      </w:r>
    </w:p>
    <w:p w:rsidR="00B77FC0" w:rsidRDefault="00B77FC0" w:rsidP="00B77FC0">
      <w:pPr>
        <w:numPr>
          <w:ilvl w:val="1"/>
          <w:numId w:val="9"/>
        </w:numPr>
        <w:ind w:left="0" w:firstLine="851"/>
      </w:pPr>
      <w:r>
        <w:t>mokyklose-darželiuose ir pradinėje mokykloje: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444"/>
        <w:gridCol w:w="1714"/>
        <w:gridCol w:w="1748"/>
        <w:gridCol w:w="1745"/>
        <w:gridCol w:w="1748"/>
        <w:gridCol w:w="1942"/>
      </w:tblGrid>
      <w:tr w:rsidR="00B77FC0" w:rsidTr="00142A77">
        <w:trPr>
          <w:cantSplit/>
          <w:trHeight w:val="88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Pr="00C70643" w:rsidRDefault="00B77FC0" w:rsidP="00142A77">
            <w:pPr>
              <w:jc w:val="center"/>
              <w:rPr>
                <w:b/>
              </w:rPr>
            </w:pPr>
            <w:r w:rsidRPr="00C70643">
              <w:rPr>
                <w:b/>
              </w:rPr>
              <w:t>Eil. Nr.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Pr="00C70643" w:rsidRDefault="00B77FC0" w:rsidP="00142A77">
            <w:pPr>
              <w:jc w:val="center"/>
              <w:rPr>
                <w:b/>
              </w:rPr>
            </w:pPr>
            <w:r w:rsidRPr="00C70643">
              <w:rPr>
                <w:b/>
              </w:rPr>
              <w:t>Mokyklos pavadinimas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Pr="00C70643" w:rsidRDefault="00B77FC0" w:rsidP="00142A77">
            <w:pPr>
              <w:jc w:val="center"/>
              <w:rPr>
                <w:b/>
              </w:rPr>
            </w:pPr>
            <w:r w:rsidRPr="00C70643">
              <w:rPr>
                <w:b/>
              </w:rPr>
              <w:t>Klasių skaičius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 xml:space="preserve">Iš viso </w:t>
            </w:r>
          </w:p>
          <w:p w:rsidR="00B77FC0" w:rsidRDefault="00B77FC0" w:rsidP="00142A77">
            <w:pPr>
              <w:jc w:val="center"/>
            </w:pPr>
            <w:r>
              <w:rPr>
                <w:b/>
              </w:rPr>
              <w:t>1–4 klasių</w:t>
            </w:r>
          </w:p>
        </w:tc>
      </w:tr>
      <w:tr w:rsidR="00B77FC0" w:rsidTr="00142A77">
        <w:trPr>
          <w:cantSplit/>
          <w:trHeight w:val="88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</w:tr>
      <w:tr w:rsidR="00B77FC0" w:rsidTr="00142A77">
        <w:trPr>
          <w:trHeight w:val="16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</w:t>
            </w:r>
            <w:proofErr w:type="spellStart"/>
            <w:r>
              <w:t>Inkarėlio</w:t>
            </w:r>
            <w:proofErr w:type="spellEnd"/>
            <w:r>
              <w:t>“ mokykla-darželis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  <w:rPr>
                <w:bCs/>
              </w:rPr>
            </w:pPr>
            <w:r w:rsidRPr="00E260E4">
              <w:rPr>
                <w:bCs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7FC0" w:rsidTr="00142A77">
        <w:trPr>
          <w:trHeight w:val="26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„Nykštuko“ mokykla-darželis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7FC0" w:rsidTr="00142A77">
        <w:trPr>
          <w:trHeight w:val="1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3.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Marijos Montessori mokykla-darželis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7FC0" w:rsidTr="00142A77">
        <w:trPr>
          <w:trHeight w:val="20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4.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„Pakalnutės“ mokykla-darželis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7FC0" w:rsidTr="00142A77">
        <w:trPr>
          <w:trHeight w:val="22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5.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„Saulutės“ mokykla-darželis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7FC0" w:rsidTr="00142A77">
        <w:trPr>
          <w:trHeight w:val="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6.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„Šaltinėlio“ mokykla-darželis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7FC0" w:rsidTr="00142A77">
        <w:trPr>
          <w:trHeight w:val="15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7.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„Varpelio“ mokykla-darželis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7FC0" w:rsidTr="00142A77">
        <w:trPr>
          <w:trHeight w:val="19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8.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„Gilijos“ pradinė mokykla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B77FC0" w:rsidRPr="000A72E5" w:rsidTr="00142A77">
        <w:trPr>
          <w:trHeight w:val="125"/>
        </w:trPr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Pr="000A72E5" w:rsidRDefault="00B77FC0" w:rsidP="00142A77">
            <w:pPr>
              <w:jc w:val="center"/>
              <w:rPr>
                <w:b/>
              </w:rPr>
            </w:pPr>
            <w:r w:rsidRPr="000A72E5">
              <w:rPr>
                <w:b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0A72E5" w:rsidRDefault="00B77FC0" w:rsidP="00142A77">
            <w:pPr>
              <w:jc w:val="center"/>
              <w:rPr>
                <w:b/>
              </w:rPr>
            </w:pPr>
            <w:r w:rsidRPr="000A72E5">
              <w:rPr>
                <w:b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0A72E5" w:rsidRDefault="00B77FC0" w:rsidP="00142A77">
            <w:pPr>
              <w:jc w:val="center"/>
              <w:rPr>
                <w:b/>
              </w:rPr>
            </w:pPr>
            <w:r w:rsidRPr="000A72E5">
              <w:rPr>
                <w:b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0A72E5" w:rsidRDefault="00B77FC0" w:rsidP="00142A77">
            <w:pPr>
              <w:jc w:val="center"/>
              <w:rPr>
                <w:b/>
              </w:rPr>
            </w:pPr>
            <w:r w:rsidRPr="000A72E5">
              <w:rPr>
                <w:b/>
              </w:rPr>
              <w:t>12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0A72E5" w:rsidRDefault="00B77FC0" w:rsidP="00142A77">
            <w:pPr>
              <w:jc w:val="center"/>
              <w:rPr>
                <w:b/>
                <w:bCs/>
              </w:rPr>
            </w:pPr>
            <w:r w:rsidRPr="000A72E5">
              <w:rPr>
                <w:b/>
                <w:bCs/>
              </w:rPr>
              <w:t>47</w:t>
            </w:r>
          </w:p>
        </w:tc>
      </w:tr>
    </w:tbl>
    <w:p w:rsidR="00B77FC0" w:rsidRDefault="00B77FC0" w:rsidP="00B77FC0"/>
    <w:p w:rsidR="00B77FC0" w:rsidRDefault="00B77FC0" w:rsidP="00B77FC0">
      <w:pPr>
        <w:numPr>
          <w:ilvl w:val="1"/>
          <w:numId w:val="9"/>
        </w:numPr>
        <w:ind w:left="0" w:firstLine="851"/>
      </w:pPr>
      <w:r>
        <w:t>progimnazijose ir pagrindinėse mokyklose: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38"/>
        <w:gridCol w:w="934"/>
        <w:gridCol w:w="758"/>
        <w:gridCol w:w="808"/>
        <w:gridCol w:w="797"/>
        <w:gridCol w:w="868"/>
        <w:gridCol w:w="808"/>
        <w:gridCol w:w="825"/>
        <w:gridCol w:w="1065"/>
        <w:gridCol w:w="823"/>
        <w:gridCol w:w="1078"/>
        <w:gridCol w:w="1415"/>
      </w:tblGrid>
      <w:tr w:rsidR="00B77FC0" w:rsidTr="00142A77">
        <w:trPr>
          <w:trHeight w:val="2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Mokyklos pavadinimas</w:t>
            </w:r>
          </w:p>
        </w:tc>
        <w:tc>
          <w:tcPr>
            <w:tcW w:w="8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Klasių skaičius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Iš viso</w:t>
            </w:r>
          </w:p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1–8 (10) klasių</w:t>
            </w:r>
          </w:p>
        </w:tc>
      </w:tr>
      <w:tr w:rsidR="00B77FC0" w:rsidTr="00142A77">
        <w:trPr>
          <w:trHeight w:val="11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</w:p>
        </w:tc>
      </w:tr>
      <w:tr w:rsidR="00B77FC0" w:rsidTr="00142A77">
        <w:trPr>
          <w:trHeight w:val="1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Simono Dacho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38</w:t>
            </w:r>
          </w:p>
        </w:tc>
      </w:tr>
      <w:tr w:rsidR="00B77FC0" w:rsidTr="00142A77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„Gabijos“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16</w:t>
            </w:r>
          </w:p>
        </w:tc>
      </w:tr>
      <w:tr w:rsidR="00B77FC0" w:rsidTr="00142A77">
        <w:trPr>
          <w:trHeight w:val="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Gedminų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36</w:t>
            </w:r>
          </w:p>
        </w:tc>
      </w:tr>
      <w:tr w:rsidR="00B77FC0" w:rsidTr="00142A77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Maksimo Gorkio pagrindinė mokykla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29</w:t>
            </w:r>
          </w:p>
        </w:tc>
      </w:tr>
      <w:tr w:rsidR="00B77FC0" w:rsidTr="00142A77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Prano Mašioto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24</w:t>
            </w:r>
          </w:p>
        </w:tc>
      </w:tr>
      <w:tr w:rsidR="00B77FC0" w:rsidTr="00142A7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lastRenderedPageBreak/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Martyno Mažvydo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  <w:rPr>
                <w:strike/>
              </w:rPr>
            </w:pPr>
            <w:r w:rsidRPr="0008624B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35</w:t>
            </w:r>
          </w:p>
        </w:tc>
      </w:tr>
      <w:tr w:rsidR="00B77FC0" w:rsidTr="00142A77">
        <w:trPr>
          <w:trHeight w:val="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„Pajūrio“ pagrindinė mokykla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22</w:t>
            </w:r>
          </w:p>
        </w:tc>
      </w:tr>
      <w:tr w:rsidR="00B77FC0" w:rsidTr="00142A77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„Santarvės“ pagrindinė mokykla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27</w:t>
            </w:r>
          </w:p>
        </w:tc>
      </w:tr>
      <w:tr w:rsidR="00B77FC0" w:rsidTr="00142A77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„Saulėtekio“ pagrindinė mokykla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10</w:t>
            </w:r>
          </w:p>
        </w:tc>
      </w:tr>
      <w:tr w:rsidR="00B77FC0" w:rsidTr="00142A77">
        <w:trPr>
          <w:trHeight w:val="1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 xml:space="preserve">Klaipėdos </w:t>
            </w:r>
            <w:proofErr w:type="spellStart"/>
            <w:r>
              <w:t>Sendvario</w:t>
            </w:r>
            <w:proofErr w:type="spellEnd"/>
            <w:r>
              <w:t xml:space="preserve"> pagrindinė mokykla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AC7063" w:rsidRDefault="00B77FC0" w:rsidP="00142A77">
            <w:pPr>
              <w:jc w:val="center"/>
              <w:rPr>
                <w:b/>
                <w:color w:val="000000"/>
              </w:rPr>
            </w:pPr>
            <w:r w:rsidRPr="00AC7063">
              <w:rPr>
                <w:b/>
                <w:color w:val="000000"/>
              </w:rPr>
              <w:t>18</w:t>
            </w:r>
          </w:p>
        </w:tc>
      </w:tr>
      <w:tr w:rsidR="00B77FC0" w:rsidTr="00142A77">
        <w:trPr>
          <w:trHeight w:val="3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Ievos Simonaitytės pagrindinė mokykla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53494B" w:rsidRDefault="00B77FC0" w:rsidP="00142A77">
            <w:pPr>
              <w:jc w:val="center"/>
              <w:rPr>
                <w:b/>
                <w:color w:val="000000"/>
              </w:rPr>
            </w:pPr>
            <w:r w:rsidRPr="0053494B">
              <w:rPr>
                <w:b/>
                <w:color w:val="000000"/>
              </w:rPr>
              <w:t>1</w:t>
            </w:r>
          </w:p>
        </w:tc>
      </w:tr>
      <w:tr w:rsidR="00B77FC0" w:rsidTr="00142A77">
        <w:trPr>
          <w:trHeight w:val="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jaunimo klasės lietuvių kalba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08624B" w:rsidRDefault="00B77FC0" w:rsidP="00142A77">
            <w:pPr>
              <w:jc w:val="center"/>
            </w:pPr>
            <w:r w:rsidRPr="0008624B"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08624B" w:rsidRDefault="00B77FC0" w:rsidP="00142A77">
            <w:pPr>
              <w:jc w:val="center"/>
            </w:pPr>
            <w:r w:rsidRPr="0008624B"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53494B" w:rsidRDefault="00B77FC0" w:rsidP="00142A77">
            <w:pPr>
              <w:jc w:val="center"/>
              <w:rPr>
                <w:b/>
                <w:color w:val="000000"/>
              </w:rPr>
            </w:pPr>
            <w:r w:rsidRPr="0053494B">
              <w:rPr>
                <w:b/>
                <w:color w:val="000000"/>
              </w:rPr>
              <w:t>11</w:t>
            </w:r>
          </w:p>
        </w:tc>
      </w:tr>
      <w:tr w:rsidR="00B77FC0" w:rsidTr="00142A77">
        <w:trPr>
          <w:trHeight w:val="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/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r>
              <w:t>jaunimo klasės rusų kalba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08624B" w:rsidRDefault="00B77FC0" w:rsidP="00142A77">
            <w:pPr>
              <w:jc w:val="center"/>
            </w:pPr>
            <w:r w:rsidRPr="0008624B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53494B" w:rsidRDefault="00B77FC0" w:rsidP="00142A77">
            <w:pPr>
              <w:jc w:val="center"/>
              <w:rPr>
                <w:b/>
                <w:color w:val="000000"/>
              </w:rPr>
            </w:pPr>
            <w:r w:rsidRPr="0053494B">
              <w:rPr>
                <w:b/>
                <w:color w:val="000000"/>
              </w:rPr>
              <w:t>2</w:t>
            </w:r>
          </w:p>
        </w:tc>
      </w:tr>
      <w:tr w:rsidR="00B77FC0" w:rsidTr="00142A77">
        <w:trPr>
          <w:trHeight w:val="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12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right"/>
            </w:pPr>
            <w:r>
              <w:t>Iš viso: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FC0" w:rsidRPr="0053494B" w:rsidRDefault="00B77FC0" w:rsidP="00142A77">
            <w:pPr>
              <w:jc w:val="center"/>
              <w:rPr>
                <w:b/>
                <w:color w:val="000000"/>
              </w:rPr>
            </w:pPr>
            <w:r w:rsidRPr="0053494B">
              <w:rPr>
                <w:b/>
                <w:color w:val="000000"/>
              </w:rPr>
              <w:t>14</w:t>
            </w:r>
          </w:p>
        </w:tc>
      </w:tr>
      <w:tr w:rsidR="00B77FC0" w:rsidTr="00142A77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  <w:r>
              <w:t>Klaipėdos „Smeltės“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970D00" w:rsidRDefault="00B77FC0" w:rsidP="00142A77">
            <w:pPr>
              <w:jc w:val="center"/>
            </w:pPr>
            <w:r w:rsidRPr="00CE777C">
              <w:t xml:space="preserve"> </w:t>
            </w:r>
            <w:r w:rsidRPr="00970D00"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</w:tr>
      <w:tr w:rsidR="00B77FC0" w:rsidTr="00142A77">
        <w:trPr>
          <w:trHeight w:val="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  <w:r>
              <w:t>Klaipėdos Liudviko Stulpino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</w:tr>
      <w:tr w:rsidR="00B77FC0" w:rsidTr="00142A77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 xml:space="preserve">Klaipėdos </w:t>
            </w:r>
            <w:proofErr w:type="spellStart"/>
            <w:r>
              <w:t>Tauralaukio</w:t>
            </w:r>
            <w:proofErr w:type="spellEnd"/>
            <w:r>
              <w:t xml:space="preserve">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</w:tr>
      <w:tr w:rsidR="00B77FC0" w:rsidTr="00142A77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„Verdenės“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</w:tr>
      <w:tr w:rsidR="00B77FC0" w:rsidTr="00142A77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„Versmės“ progimnazija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970D00" w:rsidRDefault="00B77FC0" w:rsidP="00142A77">
            <w:pPr>
              <w:jc w:val="center"/>
            </w:pPr>
            <w:r w:rsidRPr="00970D00">
              <w:t xml:space="preserve"> 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</w:tr>
      <w:tr w:rsidR="00B77FC0" w:rsidTr="00142A77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 xml:space="preserve">Klaipėdos </w:t>
            </w:r>
            <w:proofErr w:type="spellStart"/>
            <w:r>
              <w:t>Vitės</w:t>
            </w:r>
            <w:proofErr w:type="spellEnd"/>
            <w:r>
              <w:t xml:space="preserve"> pagrindinė mokykla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</w:tr>
      <w:tr w:rsidR="00B77FC0" w:rsidTr="00142A77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„Vyturio“ pagrindinė mokykla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C0" w:rsidRPr="00E260E4" w:rsidRDefault="00B77FC0" w:rsidP="00142A77">
            <w:pPr>
              <w:jc w:val="center"/>
            </w:pPr>
            <w:r>
              <w:t xml:space="preserve">  </w:t>
            </w:r>
            <w:r w:rsidRPr="00B96494">
              <w:rPr>
                <w:b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  <w:tr w:rsidR="00B77FC0" w:rsidTr="00142A77">
        <w:trPr>
          <w:cantSplit/>
          <w:trHeight w:val="196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433</w:t>
            </w:r>
          </w:p>
        </w:tc>
      </w:tr>
    </w:tbl>
    <w:p w:rsidR="00B77FC0" w:rsidRDefault="00B77FC0" w:rsidP="00B77FC0">
      <w:pPr>
        <w:ind w:left="851"/>
      </w:pPr>
    </w:p>
    <w:p w:rsidR="00B77FC0" w:rsidRDefault="00B77FC0" w:rsidP="00B77FC0">
      <w:pPr>
        <w:numPr>
          <w:ilvl w:val="1"/>
          <w:numId w:val="9"/>
        </w:numPr>
        <w:ind w:left="0" w:firstLine="851"/>
      </w:pPr>
      <w:r>
        <w:t>gimnazijose:</w:t>
      </w:r>
    </w:p>
    <w:p w:rsidR="00B77FC0" w:rsidRDefault="00B77FC0" w:rsidP="00B77FC0">
      <w:pPr>
        <w:ind w:left="900"/>
      </w:pPr>
      <w:r>
        <w:t>1.3.1.  I–IV gimnazinių klasių: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836"/>
        <w:gridCol w:w="1383"/>
        <w:gridCol w:w="1586"/>
        <w:gridCol w:w="1586"/>
        <w:gridCol w:w="1586"/>
        <w:gridCol w:w="2364"/>
      </w:tblGrid>
      <w:tr w:rsidR="00B77FC0" w:rsidTr="00142A77">
        <w:trPr>
          <w:trHeight w:val="176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Pr="0019189A" w:rsidRDefault="00B77FC0" w:rsidP="00142A77">
            <w:pPr>
              <w:jc w:val="center"/>
              <w:rPr>
                <w:b/>
              </w:rPr>
            </w:pPr>
            <w:r w:rsidRPr="0019189A">
              <w:rPr>
                <w:b/>
              </w:rPr>
              <w:t>Eil.</w:t>
            </w:r>
          </w:p>
          <w:p w:rsidR="00B77FC0" w:rsidRPr="0019189A" w:rsidRDefault="00B77FC0" w:rsidP="00142A77">
            <w:pPr>
              <w:jc w:val="center"/>
              <w:rPr>
                <w:b/>
              </w:rPr>
            </w:pPr>
            <w:r w:rsidRPr="0019189A">
              <w:rPr>
                <w:b/>
              </w:rPr>
              <w:t>Nr.</w:t>
            </w:r>
          </w:p>
        </w:tc>
        <w:tc>
          <w:tcPr>
            <w:tcW w:w="5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19189A" w:rsidRDefault="00B77FC0" w:rsidP="00142A77">
            <w:pPr>
              <w:jc w:val="center"/>
              <w:rPr>
                <w:b/>
              </w:rPr>
            </w:pPr>
            <w:r w:rsidRPr="0019189A">
              <w:rPr>
                <w:b/>
              </w:rPr>
              <w:t>Mokyklos pavadinimas</w:t>
            </w:r>
          </w:p>
          <w:p w:rsidR="00B77FC0" w:rsidRPr="0019189A" w:rsidRDefault="00B77FC0" w:rsidP="00142A77">
            <w:pPr>
              <w:rPr>
                <w:b/>
              </w:rPr>
            </w:pP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Pr="0019189A" w:rsidRDefault="00B77FC0" w:rsidP="00142A77">
            <w:pPr>
              <w:jc w:val="center"/>
              <w:rPr>
                <w:b/>
              </w:rPr>
            </w:pPr>
            <w:r w:rsidRPr="0019189A">
              <w:rPr>
                <w:b/>
              </w:rPr>
              <w:t>Klasių skaičius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Pr="0019189A" w:rsidRDefault="00B77FC0" w:rsidP="00142A77">
            <w:pPr>
              <w:jc w:val="center"/>
              <w:rPr>
                <w:b/>
              </w:rPr>
            </w:pPr>
            <w:r w:rsidRPr="0019189A">
              <w:rPr>
                <w:b/>
              </w:rPr>
              <w:t xml:space="preserve">Iš viso </w:t>
            </w:r>
          </w:p>
          <w:p w:rsidR="00B77FC0" w:rsidRPr="00A3793A" w:rsidRDefault="00B77FC0" w:rsidP="00142A77">
            <w:pPr>
              <w:jc w:val="center"/>
            </w:pPr>
            <w:r w:rsidRPr="0019189A">
              <w:rPr>
                <w:b/>
              </w:rPr>
              <w:t>I–IV klasių</w:t>
            </w:r>
          </w:p>
        </w:tc>
      </w:tr>
      <w:tr w:rsidR="00B77FC0" w:rsidTr="00142A77">
        <w:trPr>
          <w:trHeight w:val="176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</w:p>
        </w:tc>
        <w:tc>
          <w:tcPr>
            <w:tcW w:w="5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III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IV</w:t>
            </w: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</w:p>
        </w:tc>
      </w:tr>
      <w:tr w:rsidR="00B77FC0" w:rsidTr="00142A77">
        <w:trPr>
          <w:trHeight w:val="17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„Aitvaro“ gimnazija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77FC0" w:rsidTr="00142A77">
        <w:trPr>
          <w:trHeight w:val="12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„Aukuro“ gimnazija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B77FC0" w:rsidTr="00142A77">
        <w:trPr>
          <w:trHeight w:val="17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3.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„Ąžuolyno“ gimnazijos bendrosios klasės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B77FC0" w:rsidTr="00142A77">
        <w:trPr>
          <w:trHeight w:val="17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r>
              <w:t>klasės akademinių poreikių turintiems mokiniams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7FC0" w:rsidTr="00142A77">
        <w:trPr>
          <w:trHeight w:val="175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</w:p>
        </w:tc>
        <w:tc>
          <w:tcPr>
            <w:tcW w:w="1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right"/>
            </w:pPr>
            <w:r>
              <w:t>Iš viso: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B77FC0" w:rsidTr="00142A77">
        <w:trPr>
          <w:trHeight w:val="1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4.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Baltijos gimnazija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77FC0" w:rsidTr="00142A77">
        <w:trPr>
          <w:trHeight w:val="17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5.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„Varpo“ gimnazija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77FC0" w:rsidTr="00142A77">
        <w:trPr>
          <w:trHeight w:val="15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6.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„Vėtrungės“ gimnazija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B77FC0" w:rsidTr="00142A77">
        <w:trPr>
          <w:trHeight w:val="143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7.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Vytauto Didžiojo gimnazijos bendrosios klasės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B77FC0" w:rsidTr="00142A77">
        <w:trPr>
          <w:trHeight w:val="143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r>
              <w:t>klasės akademinių poreikių turintiems mokiniams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7FC0" w:rsidTr="00142A77">
        <w:trPr>
          <w:trHeight w:val="143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</w:p>
        </w:tc>
        <w:tc>
          <w:tcPr>
            <w:tcW w:w="1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right"/>
            </w:pPr>
            <w:r>
              <w:t>Iš viso: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B77FC0" w:rsidTr="00142A77">
        <w:trPr>
          <w:trHeight w:val="1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8.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„Žaliakalnio“ gimnazija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B77FC0" w:rsidTr="00142A77">
        <w:trPr>
          <w:trHeight w:val="15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9.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„Žemynos“ gimnazija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B77FC0" w:rsidTr="00142A77">
        <w:trPr>
          <w:trHeight w:val="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</w:tr>
    </w:tbl>
    <w:p w:rsidR="00B77FC0" w:rsidRDefault="00B77FC0" w:rsidP="00B77FC0">
      <w:pPr>
        <w:ind w:left="720"/>
        <w:rPr>
          <w:b/>
          <w:caps/>
        </w:rPr>
      </w:pPr>
    </w:p>
    <w:p w:rsidR="00B77FC0" w:rsidRDefault="00B77FC0" w:rsidP="00B77FC0">
      <w:pPr>
        <w:numPr>
          <w:ilvl w:val="2"/>
          <w:numId w:val="11"/>
        </w:numPr>
      </w:pPr>
      <w:r w:rsidRPr="00E260E4">
        <w:t>1</w:t>
      </w:r>
      <w:r>
        <w:t>–</w:t>
      </w:r>
      <w:r w:rsidRPr="00E260E4">
        <w:t>12 klasių: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12"/>
        <w:gridCol w:w="943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  <w:gridCol w:w="945"/>
        <w:gridCol w:w="1172"/>
      </w:tblGrid>
      <w:tr w:rsidR="00B77FC0" w:rsidTr="00142A77">
        <w:tc>
          <w:tcPr>
            <w:tcW w:w="851" w:type="dxa"/>
            <w:vMerge w:val="restart"/>
            <w:shd w:val="clear" w:color="auto" w:fill="auto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Eil. Nr.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Mokyklos pavadinimas</w:t>
            </w:r>
          </w:p>
        </w:tc>
        <w:tc>
          <w:tcPr>
            <w:tcW w:w="11333" w:type="dxa"/>
            <w:gridSpan w:val="12"/>
            <w:shd w:val="clear" w:color="auto" w:fill="auto"/>
          </w:tcPr>
          <w:p w:rsidR="00B77FC0" w:rsidRDefault="00B77FC0" w:rsidP="00142A77">
            <w:pPr>
              <w:jc w:val="center"/>
            </w:pPr>
            <w:r w:rsidRPr="0061680A">
              <w:rPr>
                <w:b/>
              </w:rPr>
              <w:t>Klasių skaičius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B77FC0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Iš viso</w:t>
            </w:r>
          </w:p>
          <w:p w:rsidR="00B77FC0" w:rsidRDefault="00B77FC0" w:rsidP="00142A77">
            <w:pPr>
              <w:jc w:val="center"/>
            </w:pPr>
            <w:r>
              <w:rPr>
                <w:b/>
              </w:rPr>
              <w:t>1–12 klasių</w:t>
            </w:r>
          </w:p>
        </w:tc>
      </w:tr>
      <w:tr w:rsidR="00B77FC0" w:rsidTr="00142A77">
        <w:tc>
          <w:tcPr>
            <w:tcW w:w="851" w:type="dxa"/>
            <w:vMerge/>
            <w:shd w:val="clear" w:color="auto" w:fill="auto"/>
          </w:tcPr>
          <w:p w:rsidR="00B77FC0" w:rsidRDefault="00B77FC0" w:rsidP="00142A77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B77FC0" w:rsidRDefault="00B77FC0" w:rsidP="00142A77">
            <w:pPr>
              <w:jc w:val="center"/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10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11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  <w:r>
              <w:t>12</w:t>
            </w: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B77FC0" w:rsidRDefault="00B77FC0" w:rsidP="00142A77">
            <w:pPr>
              <w:jc w:val="center"/>
            </w:pPr>
          </w:p>
        </w:tc>
      </w:tr>
      <w:tr w:rsidR="00B77FC0" w:rsidTr="00142A77">
        <w:tc>
          <w:tcPr>
            <w:tcW w:w="851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1.</w:t>
            </w:r>
          </w:p>
        </w:tc>
        <w:tc>
          <w:tcPr>
            <w:tcW w:w="1812" w:type="dxa"/>
            <w:shd w:val="clear" w:color="auto" w:fill="auto"/>
          </w:tcPr>
          <w:p w:rsidR="00B77FC0" w:rsidRPr="00E260E4" w:rsidRDefault="00B77FC0" w:rsidP="00142A77">
            <w:r w:rsidRPr="00E260E4">
              <w:t>Klaipėdos Vydūno gimnazija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24</w:t>
            </w:r>
          </w:p>
        </w:tc>
      </w:tr>
      <w:tr w:rsidR="00B77FC0" w:rsidTr="00142A77">
        <w:tc>
          <w:tcPr>
            <w:tcW w:w="851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2.</w:t>
            </w:r>
          </w:p>
        </w:tc>
        <w:tc>
          <w:tcPr>
            <w:tcW w:w="1812" w:type="dxa"/>
            <w:shd w:val="clear" w:color="auto" w:fill="auto"/>
          </w:tcPr>
          <w:p w:rsidR="00B77FC0" w:rsidRPr="00E260E4" w:rsidRDefault="00B77FC0" w:rsidP="00142A77">
            <w:r w:rsidRPr="00E260E4">
              <w:t>Klaipėdos Hermano Zudermano gimnazija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24</w:t>
            </w:r>
          </w:p>
        </w:tc>
      </w:tr>
      <w:tr w:rsidR="00B77FC0" w:rsidRPr="0061680A" w:rsidTr="00142A77">
        <w:tc>
          <w:tcPr>
            <w:tcW w:w="2663" w:type="dxa"/>
            <w:gridSpan w:val="2"/>
            <w:shd w:val="clear" w:color="auto" w:fill="auto"/>
          </w:tcPr>
          <w:p w:rsidR="00B77FC0" w:rsidRPr="0061680A" w:rsidRDefault="00B77FC0" w:rsidP="00142A77">
            <w:pPr>
              <w:jc w:val="right"/>
              <w:rPr>
                <w:b/>
              </w:rPr>
            </w:pPr>
            <w:r w:rsidRPr="0061680A">
              <w:rPr>
                <w:b/>
              </w:rPr>
              <w:t>Iš viso: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77FC0" w:rsidRPr="0061680A" w:rsidRDefault="00B77FC0" w:rsidP="00142A77">
            <w:pPr>
              <w:jc w:val="center"/>
              <w:rPr>
                <w:b/>
              </w:rPr>
            </w:pPr>
            <w:r w:rsidRPr="0061680A">
              <w:rPr>
                <w:b/>
              </w:rPr>
              <w:t>48</w:t>
            </w:r>
          </w:p>
        </w:tc>
      </w:tr>
    </w:tbl>
    <w:p w:rsidR="00B77FC0" w:rsidRPr="00E260E4" w:rsidRDefault="00B77FC0" w:rsidP="00B77FC0">
      <w:pPr>
        <w:ind w:left="1211"/>
      </w:pPr>
    </w:p>
    <w:p w:rsidR="00B77FC0" w:rsidRDefault="00B77FC0" w:rsidP="00B77FC0">
      <w:pPr>
        <w:ind w:left="720"/>
        <w:rPr>
          <w:b/>
          <w:caps/>
        </w:rPr>
      </w:pPr>
      <w:r w:rsidRPr="006031BF">
        <w:t>1.3.3. suaugusiųjų klasių: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276"/>
        <w:gridCol w:w="1134"/>
        <w:gridCol w:w="1134"/>
        <w:gridCol w:w="851"/>
        <w:gridCol w:w="850"/>
        <w:gridCol w:w="1134"/>
        <w:gridCol w:w="1238"/>
        <w:gridCol w:w="1597"/>
      </w:tblGrid>
      <w:tr w:rsidR="00B77FC0" w:rsidRPr="00E260E4" w:rsidTr="00142A77">
        <w:trPr>
          <w:trHeight w:val="312"/>
        </w:trPr>
        <w:tc>
          <w:tcPr>
            <w:tcW w:w="709" w:type="dxa"/>
            <w:vMerge w:val="restart"/>
            <w:shd w:val="clear" w:color="auto" w:fill="auto"/>
          </w:tcPr>
          <w:p w:rsidR="00B77FC0" w:rsidRPr="00533BE1" w:rsidRDefault="00B77FC0" w:rsidP="00142A77">
            <w:pPr>
              <w:jc w:val="center"/>
              <w:rPr>
                <w:b/>
              </w:rPr>
            </w:pPr>
            <w:r w:rsidRPr="00533BE1">
              <w:rPr>
                <w:b/>
              </w:rPr>
              <w:t>Eil. Nr.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77FC0" w:rsidRPr="00533BE1" w:rsidRDefault="00B77FC0" w:rsidP="00142A77">
            <w:pPr>
              <w:jc w:val="center"/>
              <w:rPr>
                <w:b/>
              </w:rPr>
            </w:pPr>
            <w:r w:rsidRPr="00533BE1">
              <w:rPr>
                <w:b/>
              </w:rPr>
              <w:t>Mokyklos pavadinimas</w:t>
            </w:r>
          </w:p>
        </w:tc>
        <w:tc>
          <w:tcPr>
            <w:tcW w:w="7617" w:type="dxa"/>
            <w:gridSpan w:val="7"/>
            <w:shd w:val="clear" w:color="auto" w:fill="auto"/>
          </w:tcPr>
          <w:p w:rsidR="00B77FC0" w:rsidRPr="00533BE1" w:rsidRDefault="00B77FC0" w:rsidP="00142A77">
            <w:pPr>
              <w:jc w:val="center"/>
              <w:rPr>
                <w:b/>
              </w:rPr>
            </w:pPr>
            <w:r w:rsidRPr="00533BE1">
              <w:rPr>
                <w:b/>
              </w:rPr>
              <w:t>Klasių skaičius</w:t>
            </w:r>
          </w:p>
        </w:tc>
        <w:tc>
          <w:tcPr>
            <w:tcW w:w="1597" w:type="dxa"/>
            <w:vMerge w:val="restart"/>
          </w:tcPr>
          <w:p w:rsidR="00B77FC0" w:rsidRDefault="00B77FC0" w:rsidP="00142A77">
            <w:pPr>
              <w:jc w:val="center"/>
              <w:rPr>
                <w:b/>
              </w:rPr>
            </w:pPr>
            <w:r w:rsidRPr="00533BE1">
              <w:rPr>
                <w:b/>
              </w:rPr>
              <w:t>Iš viso</w:t>
            </w:r>
          </w:p>
          <w:p w:rsidR="00B77FC0" w:rsidRPr="00533BE1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6–12 klasių</w:t>
            </w:r>
          </w:p>
        </w:tc>
      </w:tr>
      <w:tr w:rsidR="00B77FC0" w:rsidRPr="00E260E4" w:rsidTr="00142A77">
        <w:trPr>
          <w:trHeight w:val="251"/>
        </w:trPr>
        <w:tc>
          <w:tcPr>
            <w:tcW w:w="709" w:type="dxa"/>
            <w:vMerge/>
            <w:shd w:val="clear" w:color="auto" w:fill="auto"/>
          </w:tcPr>
          <w:p w:rsidR="00B77FC0" w:rsidRPr="00E260E4" w:rsidRDefault="00B77FC0" w:rsidP="00142A77">
            <w:pPr>
              <w:jc w:val="center"/>
            </w:pPr>
          </w:p>
        </w:tc>
        <w:tc>
          <w:tcPr>
            <w:tcW w:w="5103" w:type="dxa"/>
            <w:vMerge/>
            <w:shd w:val="clear" w:color="auto" w:fill="auto"/>
          </w:tcPr>
          <w:p w:rsidR="00B77FC0" w:rsidRPr="00E260E4" w:rsidRDefault="00B77FC0" w:rsidP="00142A77"/>
        </w:tc>
        <w:tc>
          <w:tcPr>
            <w:tcW w:w="1276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6</w:t>
            </w:r>
          </w:p>
        </w:tc>
        <w:tc>
          <w:tcPr>
            <w:tcW w:w="1134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7</w:t>
            </w:r>
          </w:p>
        </w:tc>
        <w:tc>
          <w:tcPr>
            <w:tcW w:w="1134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8</w:t>
            </w:r>
          </w:p>
        </w:tc>
        <w:tc>
          <w:tcPr>
            <w:tcW w:w="851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9</w:t>
            </w:r>
          </w:p>
        </w:tc>
        <w:tc>
          <w:tcPr>
            <w:tcW w:w="850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10</w:t>
            </w:r>
          </w:p>
        </w:tc>
        <w:tc>
          <w:tcPr>
            <w:tcW w:w="1134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11</w:t>
            </w:r>
          </w:p>
        </w:tc>
        <w:tc>
          <w:tcPr>
            <w:tcW w:w="1238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12</w:t>
            </w:r>
          </w:p>
        </w:tc>
        <w:tc>
          <w:tcPr>
            <w:tcW w:w="1597" w:type="dxa"/>
            <w:vMerge/>
          </w:tcPr>
          <w:p w:rsidR="00B77FC0" w:rsidRPr="00E260E4" w:rsidRDefault="00B77FC0" w:rsidP="00142A77">
            <w:pPr>
              <w:jc w:val="center"/>
            </w:pPr>
          </w:p>
        </w:tc>
      </w:tr>
      <w:tr w:rsidR="00B77FC0" w:rsidRPr="00E260E4" w:rsidTr="00142A77">
        <w:trPr>
          <w:trHeight w:val="251"/>
        </w:trPr>
        <w:tc>
          <w:tcPr>
            <w:tcW w:w="709" w:type="dxa"/>
            <w:vMerge w:val="restart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1.</w:t>
            </w:r>
          </w:p>
        </w:tc>
        <w:tc>
          <w:tcPr>
            <w:tcW w:w="14317" w:type="dxa"/>
            <w:gridSpan w:val="9"/>
            <w:shd w:val="clear" w:color="auto" w:fill="auto"/>
          </w:tcPr>
          <w:p w:rsidR="00B77FC0" w:rsidRPr="00E260E4" w:rsidRDefault="00B77FC0" w:rsidP="00142A77">
            <w:r>
              <w:t>Klaipėdos suaugusiųjų gimnazija</w:t>
            </w:r>
          </w:p>
        </w:tc>
      </w:tr>
      <w:tr w:rsidR="00B77FC0" w:rsidRPr="00E260E4" w:rsidTr="00142A77">
        <w:trPr>
          <w:trHeight w:val="251"/>
        </w:trPr>
        <w:tc>
          <w:tcPr>
            <w:tcW w:w="709" w:type="dxa"/>
            <w:vMerge/>
            <w:shd w:val="clear" w:color="auto" w:fill="auto"/>
          </w:tcPr>
          <w:p w:rsidR="00B77FC0" w:rsidRPr="00E260E4" w:rsidRDefault="00B77FC0" w:rsidP="00142A77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B77FC0" w:rsidRPr="00E260E4" w:rsidRDefault="00B77FC0" w:rsidP="00142A77">
            <w:r w:rsidRPr="00E260E4">
              <w:t>bendrosios klasės</w:t>
            </w:r>
            <w:r>
              <w:t xml:space="preserve"> lietuvių kalba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1*</w:t>
            </w:r>
          </w:p>
        </w:tc>
        <w:tc>
          <w:tcPr>
            <w:tcW w:w="1134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1*</w:t>
            </w:r>
          </w:p>
        </w:tc>
        <w:tc>
          <w:tcPr>
            <w:tcW w:w="851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50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1238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6</w:t>
            </w:r>
          </w:p>
        </w:tc>
        <w:tc>
          <w:tcPr>
            <w:tcW w:w="1597" w:type="dxa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15</w:t>
            </w:r>
          </w:p>
        </w:tc>
      </w:tr>
      <w:tr w:rsidR="00B77FC0" w:rsidRPr="00E260E4" w:rsidTr="00142A77">
        <w:trPr>
          <w:trHeight w:val="251"/>
        </w:trPr>
        <w:tc>
          <w:tcPr>
            <w:tcW w:w="709" w:type="dxa"/>
            <w:vMerge/>
            <w:shd w:val="clear" w:color="auto" w:fill="auto"/>
          </w:tcPr>
          <w:p w:rsidR="00B77FC0" w:rsidRPr="00E260E4" w:rsidRDefault="00B77FC0" w:rsidP="00142A77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B77FC0" w:rsidRPr="00E260E4" w:rsidRDefault="00B77FC0" w:rsidP="00142A77">
            <w:r>
              <w:t>bendrosios klasės rusų kalba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238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597" w:type="dxa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2</w:t>
            </w:r>
          </w:p>
        </w:tc>
      </w:tr>
      <w:tr w:rsidR="00B77FC0" w:rsidRPr="00E260E4" w:rsidTr="00142A77">
        <w:trPr>
          <w:trHeight w:val="230"/>
        </w:trPr>
        <w:tc>
          <w:tcPr>
            <w:tcW w:w="709" w:type="dxa"/>
            <w:vMerge/>
            <w:shd w:val="clear" w:color="auto" w:fill="auto"/>
          </w:tcPr>
          <w:p w:rsidR="00B77FC0" w:rsidRPr="00E260E4" w:rsidRDefault="00B77FC0" w:rsidP="00142A77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B77FC0" w:rsidRPr="00E260E4" w:rsidRDefault="00B77FC0" w:rsidP="00142A77">
            <w:r w:rsidRPr="00E260E4">
              <w:t>klasės klausos s</w:t>
            </w:r>
            <w:r>
              <w:t>utrikimų</w:t>
            </w:r>
            <w:r w:rsidRPr="00E260E4">
              <w:t xml:space="preserve"> turintiems asmenims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851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850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-</w:t>
            </w:r>
          </w:p>
        </w:tc>
        <w:tc>
          <w:tcPr>
            <w:tcW w:w="1134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238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1597" w:type="dxa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2</w:t>
            </w:r>
          </w:p>
        </w:tc>
      </w:tr>
      <w:tr w:rsidR="00B77FC0" w:rsidRPr="00E260E4" w:rsidTr="00142A77">
        <w:trPr>
          <w:trHeight w:val="88"/>
        </w:trPr>
        <w:tc>
          <w:tcPr>
            <w:tcW w:w="5812" w:type="dxa"/>
            <w:gridSpan w:val="2"/>
            <w:shd w:val="clear" w:color="auto" w:fill="auto"/>
          </w:tcPr>
          <w:p w:rsidR="00B77FC0" w:rsidRPr="0062253C" w:rsidRDefault="00B77FC0" w:rsidP="00142A77">
            <w:pPr>
              <w:jc w:val="right"/>
              <w:rPr>
                <w:b/>
              </w:rPr>
            </w:pPr>
            <w:r w:rsidRPr="0062253C">
              <w:rPr>
                <w:b/>
              </w:rPr>
              <w:t>Iš viso: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1*</w:t>
            </w:r>
          </w:p>
        </w:tc>
        <w:tc>
          <w:tcPr>
            <w:tcW w:w="1134" w:type="dxa"/>
            <w:shd w:val="clear" w:color="auto" w:fill="auto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1*</w:t>
            </w:r>
          </w:p>
        </w:tc>
        <w:tc>
          <w:tcPr>
            <w:tcW w:w="851" w:type="dxa"/>
            <w:shd w:val="clear" w:color="auto" w:fill="auto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6</w:t>
            </w:r>
          </w:p>
        </w:tc>
        <w:tc>
          <w:tcPr>
            <w:tcW w:w="1238" w:type="dxa"/>
            <w:shd w:val="clear" w:color="auto" w:fill="auto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8</w:t>
            </w:r>
          </w:p>
        </w:tc>
        <w:tc>
          <w:tcPr>
            <w:tcW w:w="1597" w:type="dxa"/>
          </w:tcPr>
          <w:p w:rsidR="00B77FC0" w:rsidRPr="0062253C" w:rsidRDefault="00B77FC0" w:rsidP="00142A77">
            <w:pPr>
              <w:jc w:val="center"/>
              <w:rPr>
                <w:b/>
              </w:rPr>
            </w:pPr>
            <w:r w:rsidRPr="0062253C">
              <w:rPr>
                <w:b/>
              </w:rPr>
              <w:t>19</w:t>
            </w:r>
          </w:p>
        </w:tc>
      </w:tr>
    </w:tbl>
    <w:p w:rsidR="00B77FC0" w:rsidRDefault="00B77FC0" w:rsidP="00B77FC0">
      <w:pPr>
        <w:ind w:firstLine="851"/>
      </w:pPr>
      <w:r w:rsidRPr="00E260E4">
        <w:t>* neakivaizdinio mokymosi klasės</w:t>
      </w:r>
    </w:p>
    <w:p w:rsidR="00B77FC0" w:rsidRPr="00E260E4" w:rsidRDefault="00B77FC0" w:rsidP="00B77FC0">
      <w:pPr>
        <w:jc w:val="center"/>
      </w:pPr>
    </w:p>
    <w:p w:rsidR="00B77FC0" w:rsidRPr="00E260E4" w:rsidRDefault="00B77FC0" w:rsidP="00B77FC0">
      <w:pPr>
        <w:tabs>
          <w:tab w:val="left" w:pos="1134"/>
          <w:tab w:val="left" w:pos="1418"/>
        </w:tabs>
        <w:ind w:firstLine="851"/>
        <w:jc w:val="both"/>
      </w:pPr>
      <w:r w:rsidRPr="00E260E4">
        <w:t>1.4. specialiosiose mokyklose:</w:t>
      </w:r>
    </w:p>
    <w:p w:rsidR="00B77FC0" w:rsidRDefault="00B77FC0" w:rsidP="00B77FC0">
      <w:pPr>
        <w:tabs>
          <w:tab w:val="left" w:pos="1134"/>
          <w:tab w:val="left" w:pos="1418"/>
        </w:tabs>
        <w:ind w:firstLine="851"/>
        <w:jc w:val="both"/>
      </w:pPr>
      <w:r w:rsidRPr="00E260E4">
        <w:t xml:space="preserve">1.4.1. Klaipėdos </w:t>
      </w:r>
      <w:proofErr w:type="spellStart"/>
      <w:r w:rsidRPr="00E260E4">
        <w:t>Litorinos</w:t>
      </w:r>
      <w:proofErr w:type="spellEnd"/>
      <w:r w:rsidRPr="00E260E4">
        <w:t xml:space="preserve"> mokykla: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701"/>
        <w:gridCol w:w="1701"/>
        <w:gridCol w:w="1441"/>
        <w:gridCol w:w="1252"/>
        <w:gridCol w:w="1407"/>
        <w:gridCol w:w="1090"/>
        <w:gridCol w:w="887"/>
        <w:gridCol w:w="1152"/>
      </w:tblGrid>
      <w:tr w:rsidR="00B77FC0" w:rsidRPr="001D7F8D" w:rsidTr="00142A77">
        <w:trPr>
          <w:trHeight w:val="134"/>
        </w:trPr>
        <w:tc>
          <w:tcPr>
            <w:tcW w:w="709" w:type="dxa"/>
            <w:vMerge w:val="restart"/>
          </w:tcPr>
          <w:p w:rsidR="00B77FC0" w:rsidRPr="009F4B69" w:rsidRDefault="00B77FC0" w:rsidP="00142A77">
            <w:pPr>
              <w:jc w:val="center"/>
              <w:rPr>
                <w:b/>
              </w:rPr>
            </w:pPr>
            <w:r w:rsidRPr="009F4B69">
              <w:rPr>
                <w:b/>
              </w:rPr>
              <w:t>Eil. Nr.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77FC0" w:rsidRPr="009F4B69" w:rsidRDefault="00B77FC0" w:rsidP="00142A77">
            <w:pPr>
              <w:jc w:val="center"/>
              <w:rPr>
                <w:b/>
              </w:rPr>
            </w:pPr>
            <w:r w:rsidRPr="009F4B69">
              <w:rPr>
                <w:b/>
              </w:rPr>
              <w:t>Klasės tipas</w:t>
            </w:r>
          </w:p>
        </w:tc>
        <w:tc>
          <w:tcPr>
            <w:tcW w:w="9479" w:type="dxa"/>
            <w:gridSpan w:val="7"/>
            <w:shd w:val="clear" w:color="auto" w:fill="auto"/>
          </w:tcPr>
          <w:p w:rsidR="00B77FC0" w:rsidRPr="009F4B69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9F4B69">
              <w:rPr>
                <w:b/>
              </w:rPr>
              <w:t>Klasių skaičius</w:t>
            </w:r>
          </w:p>
        </w:tc>
        <w:tc>
          <w:tcPr>
            <w:tcW w:w="1152" w:type="dxa"/>
            <w:vMerge w:val="restart"/>
          </w:tcPr>
          <w:p w:rsidR="00B77FC0" w:rsidRPr="0005187D" w:rsidRDefault="00B77FC0" w:rsidP="00142A77">
            <w:pPr>
              <w:jc w:val="center"/>
              <w:rPr>
                <w:b/>
              </w:rPr>
            </w:pPr>
            <w:r w:rsidRPr="0005187D">
              <w:rPr>
                <w:b/>
              </w:rPr>
              <w:t>Iš viso</w:t>
            </w:r>
            <w:r>
              <w:rPr>
                <w:b/>
              </w:rPr>
              <w:t xml:space="preserve"> klasių</w:t>
            </w:r>
          </w:p>
        </w:tc>
      </w:tr>
      <w:tr w:rsidR="00B77FC0" w:rsidRPr="001D7F8D" w:rsidTr="00142A77">
        <w:trPr>
          <w:trHeight w:val="5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77FC0" w:rsidRPr="001D7F8D" w:rsidRDefault="00B77FC0" w:rsidP="00142A77"/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FC0" w:rsidRPr="001D7F8D" w:rsidRDefault="00B77FC0" w:rsidP="00142A77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Parengiamoji, 1,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1, 3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3, 4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B77FC0" w:rsidRPr="001D7F8D" w:rsidRDefault="00B77FC0" w:rsidP="00142A77">
            <w:pPr>
              <w:tabs>
                <w:tab w:val="left" w:pos="640"/>
                <w:tab w:val="center" w:pos="880"/>
                <w:tab w:val="left" w:pos="1134"/>
                <w:tab w:val="left" w:pos="1418"/>
              </w:tabs>
              <w:jc w:val="center"/>
            </w:pPr>
            <w:r w:rsidRPr="001D7F8D">
              <w:t>5, 7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6, 8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9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10</w:t>
            </w: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B77FC0" w:rsidRPr="0005187D" w:rsidRDefault="00B77FC0" w:rsidP="00142A77">
            <w:pPr>
              <w:jc w:val="center"/>
              <w:rPr>
                <w:b/>
              </w:rPr>
            </w:pPr>
          </w:p>
        </w:tc>
      </w:tr>
      <w:tr w:rsidR="00B77FC0" w:rsidRPr="001D7F8D" w:rsidTr="00142A77">
        <w:trPr>
          <w:trHeight w:val="134"/>
        </w:trPr>
        <w:tc>
          <w:tcPr>
            <w:tcW w:w="709" w:type="dxa"/>
          </w:tcPr>
          <w:p w:rsidR="00B77FC0" w:rsidRPr="001D7F8D" w:rsidRDefault="00B77FC0" w:rsidP="00142A77">
            <w:pPr>
              <w:jc w:val="center"/>
            </w:pPr>
            <w: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7FC0" w:rsidRPr="001D7F8D" w:rsidRDefault="00B77FC0" w:rsidP="00142A77">
            <w:r w:rsidRPr="001D7F8D">
              <w:t>Specialiosios (lavinamosios) klasės</w:t>
            </w:r>
          </w:p>
        </w:tc>
        <w:tc>
          <w:tcPr>
            <w:tcW w:w="1701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-</w:t>
            </w:r>
          </w:p>
        </w:tc>
        <w:tc>
          <w:tcPr>
            <w:tcW w:w="1701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1</w:t>
            </w:r>
          </w:p>
        </w:tc>
        <w:tc>
          <w:tcPr>
            <w:tcW w:w="1441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-</w:t>
            </w:r>
          </w:p>
        </w:tc>
        <w:tc>
          <w:tcPr>
            <w:tcW w:w="1252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-</w:t>
            </w:r>
          </w:p>
        </w:tc>
        <w:tc>
          <w:tcPr>
            <w:tcW w:w="1407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-</w:t>
            </w:r>
          </w:p>
        </w:tc>
        <w:tc>
          <w:tcPr>
            <w:tcW w:w="1090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-</w:t>
            </w:r>
          </w:p>
        </w:tc>
        <w:tc>
          <w:tcPr>
            <w:tcW w:w="887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-</w:t>
            </w:r>
          </w:p>
        </w:tc>
        <w:tc>
          <w:tcPr>
            <w:tcW w:w="1152" w:type="dxa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1</w:t>
            </w:r>
          </w:p>
        </w:tc>
      </w:tr>
      <w:tr w:rsidR="00B77FC0" w:rsidRPr="001D7F8D" w:rsidTr="00142A77">
        <w:trPr>
          <w:trHeight w:val="134"/>
        </w:trPr>
        <w:tc>
          <w:tcPr>
            <w:tcW w:w="709" w:type="dxa"/>
          </w:tcPr>
          <w:p w:rsidR="00B77FC0" w:rsidRPr="001D7F8D" w:rsidRDefault="00B77FC0" w:rsidP="00142A77">
            <w:pPr>
              <w:jc w:val="center"/>
            </w:pPr>
            <w: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7FC0" w:rsidRPr="001D7F8D" w:rsidRDefault="00B77FC0" w:rsidP="00142A77">
            <w:r w:rsidRPr="001D7F8D">
              <w:t>Specialiojo ugdymo klasės</w:t>
            </w:r>
          </w:p>
        </w:tc>
        <w:tc>
          <w:tcPr>
            <w:tcW w:w="1701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1</w:t>
            </w:r>
          </w:p>
        </w:tc>
        <w:tc>
          <w:tcPr>
            <w:tcW w:w="1701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-</w:t>
            </w:r>
          </w:p>
        </w:tc>
        <w:tc>
          <w:tcPr>
            <w:tcW w:w="1441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1</w:t>
            </w:r>
          </w:p>
        </w:tc>
        <w:tc>
          <w:tcPr>
            <w:tcW w:w="1252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1</w:t>
            </w:r>
          </w:p>
        </w:tc>
        <w:tc>
          <w:tcPr>
            <w:tcW w:w="1407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1</w:t>
            </w:r>
          </w:p>
        </w:tc>
        <w:tc>
          <w:tcPr>
            <w:tcW w:w="1090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-</w:t>
            </w:r>
          </w:p>
        </w:tc>
        <w:tc>
          <w:tcPr>
            <w:tcW w:w="887" w:type="dxa"/>
            <w:shd w:val="clear" w:color="auto" w:fill="auto"/>
          </w:tcPr>
          <w:p w:rsidR="00B77FC0" w:rsidRPr="001D7F8D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1D7F8D">
              <w:t>1</w:t>
            </w:r>
          </w:p>
        </w:tc>
        <w:tc>
          <w:tcPr>
            <w:tcW w:w="1152" w:type="dxa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5</w:t>
            </w:r>
          </w:p>
        </w:tc>
      </w:tr>
      <w:tr w:rsidR="00B77FC0" w:rsidRPr="0005187D" w:rsidTr="00142A77">
        <w:trPr>
          <w:trHeight w:val="134"/>
        </w:trPr>
        <w:tc>
          <w:tcPr>
            <w:tcW w:w="4395" w:type="dxa"/>
            <w:gridSpan w:val="2"/>
          </w:tcPr>
          <w:p w:rsidR="00B77FC0" w:rsidRPr="0005187D" w:rsidRDefault="00B77FC0" w:rsidP="00142A77">
            <w:pPr>
              <w:jc w:val="right"/>
              <w:rPr>
                <w:b/>
              </w:rPr>
            </w:pPr>
            <w:r w:rsidRPr="0005187D">
              <w:rPr>
                <w:b/>
              </w:rPr>
              <w:t>Iš viso:</w:t>
            </w:r>
          </w:p>
        </w:tc>
        <w:tc>
          <w:tcPr>
            <w:tcW w:w="1701" w:type="dxa"/>
            <w:shd w:val="clear" w:color="auto" w:fill="auto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1</w:t>
            </w:r>
          </w:p>
        </w:tc>
        <w:tc>
          <w:tcPr>
            <w:tcW w:w="1252" w:type="dxa"/>
            <w:shd w:val="clear" w:color="auto" w:fill="auto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1</w:t>
            </w:r>
          </w:p>
        </w:tc>
        <w:tc>
          <w:tcPr>
            <w:tcW w:w="1090" w:type="dxa"/>
            <w:shd w:val="clear" w:color="auto" w:fill="auto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1</w:t>
            </w:r>
          </w:p>
        </w:tc>
        <w:tc>
          <w:tcPr>
            <w:tcW w:w="1152" w:type="dxa"/>
          </w:tcPr>
          <w:p w:rsidR="00B77FC0" w:rsidRPr="0005187D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05187D">
              <w:rPr>
                <w:b/>
              </w:rPr>
              <w:t>6</w:t>
            </w:r>
          </w:p>
        </w:tc>
      </w:tr>
    </w:tbl>
    <w:p w:rsidR="00B77FC0" w:rsidRDefault="00B77FC0" w:rsidP="00B77FC0">
      <w:pPr>
        <w:ind w:firstLine="851"/>
        <w:jc w:val="both"/>
      </w:pPr>
    </w:p>
    <w:p w:rsidR="00B77FC0" w:rsidRDefault="00B77FC0" w:rsidP="00B77FC0">
      <w:pPr>
        <w:ind w:firstLine="851"/>
        <w:jc w:val="both"/>
      </w:pPr>
      <w:r w:rsidRPr="00E260E4">
        <w:t>1.4.2. Klaipėdos „</w:t>
      </w:r>
      <w:proofErr w:type="spellStart"/>
      <w:r w:rsidRPr="00E260E4">
        <w:t>Medeinės</w:t>
      </w:r>
      <w:proofErr w:type="spellEnd"/>
      <w:r w:rsidRPr="00E260E4">
        <w:t>“ mokyk</w:t>
      </w:r>
      <w:r>
        <w:t>l</w:t>
      </w:r>
      <w:r w:rsidRPr="00E260E4">
        <w:t>a: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32"/>
        <w:gridCol w:w="898"/>
        <w:gridCol w:w="897"/>
        <w:gridCol w:w="897"/>
        <w:gridCol w:w="897"/>
        <w:gridCol w:w="897"/>
        <w:gridCol w:w="897"/>
        <w:gridCol w:w="897"/>
        <w:gridCol w:w="897"/>
        <w:gridCol w:w="897"/>
        <w:gridCol w:w="923"/>
        <w:gridCol w:w="895"/>
        <w:gridCol w:w="906"/>
        <w:gridCol w:w="1287"/>
      </w:tblGrid>
      <w:tr w:rsidR="00B77FC0" w:rsidTr="00142A77">
        <w:tc>
          <w:tcPr>
            <w:tcW w:w="709" w:type="dxa"/>
            <w:vMerge w:val="restart"/>
          </w:tcPr>
          <w:p w:rsidR="00B77FC0" w:rsidRPr="002775A6" w:rsidRDefault="00B77FC0" w:rsidP="00142A77">
            <w:pPr>
              <w:jc w:val="center"/>
              <w:rPr>
                <w:b/>
              </w:rPr>
            </w:pPr>
            <w:r w:rsidRPr="002775A6">
              <w:rPr>
                <w:b/>
              </w:rPr>
              <w:t>Eil. Nr.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B77FC0" w:rsidRPr="002775A6" w:rsidRDefault="00B77FC0" w:rsidP="00142A77">
            <w:pPr>
              <w:jc w:val="center"/>
              <w:rPr>
                <w:b/>
              </w:rPr>
            </w:pPr>
            <w:r w:rsidRPr="002775A6">
              <w:rPr>
                <w:b/>
              </w:rPr>
              <w:t>Klasės tipas</w:t>
            </w:r>
          </w:p>
        </w:tc>
        <w:tc>
          <w:tcPr>
            <w:tcW w:w="10798" w:type="dxa"/>
            <w:gridSpan w:val="12"/>
            <w:shd w:val="clear" w:color="auto" w:fill="auto"/>
          </w:tcPr>
          <w:p w:rsidR="00B77FC0" w:rsidRPr="002775A6" w:rsidRDefault="00B77FC0" w:rsidP="00142A77">
            <w:pPr>
              <w:jc w:val="center"/>
              <w:rPr>
                <w:b/>
              </w:rPr>
            </w:pPr>
            <w:r w:rsidRPr="002775A6">
              <w:rPr>
                <w:b/>
              </w:rPr>
              <w:t>Klasių skaičius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B77FC0" w:rsidRPr="00F70BDB" w:rsidRDefault="00B77FC0" w:rsidP="00142A77">
            <w:pPr>
              <w:jc w:val="center"/>
              <w:rPr>
                <w:b/>
              </w:rPr>
            </w:pPr>
            <w:r w:rsidRPr="00F70BDB">
              <w:rPr>
                <w:b/>
              </w:rPr>
              <w:t>Iš viso</w:t>
            </w:r>
            <w:r>
              <w:rPr>
                <w:b/>
              </w:rPr>
              <w:t xml:space="preserve"> klasių</w:t>
            </w:r>
          </w:p>
        </w:tc>
      </w:tr>
      <w:tr w:rsidR="00B77FC0" w:rsidTr="00142A77">
        <w:tc>
          <w:tcPr>
            <w:tcW w:w="709" w:type="dxa"/>
            <w:vMerge/>
          </w:tcPr>
          <w:p w:rsidR="00B77FC0" w:rsidRDefault="00B77FC0" w:rsidP="00142A77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B77FC0" w:rsidRDefault="00B77FC0" w:rsidP="00142A77">
            <w:pPr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897" w:type="dxa"/>
            <w:shd w:val="clear" w:color="auto" w:fill="auto"/>
          </w:tcPr>
          <w:p w:rsidR="00B77FC0" w:rsidRPr="00E260E4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897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3</w:t>
            </w:r>
          </w:p>
        </w:tc>
        <w:tc>
          <w:tcPr>
            <w:tcW w:w="897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897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5</w:t>
            </w:r>
          </w:p>
        </w:tc>
        <w:tc>
          <w:tcPr>
            <w:tcW w:w="897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6</w:t>
            </w:r>
          </w:p>
        </w:tc>
        <w:tc>
          <w:tcPr>
            <w:tcW w:w="897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7</w:t>
            </w:r>
          </w:p>
        </w:tc>
        <w:tc>
          <w:tcPr>
            <w:tcW w:w="897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8</w:t>
            </w:r>
          </w:p>
        </w:tc>
        <w:tc>
          <w:tcPr>
            <w:tcW w:w="897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9</w:t>
            </w:r>
          </w:p>
        </w:tc>
        <w:tc>
          <w:tcPr>
            <w:tcW w:w="923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10</w:t>
            </w:r>
          </w:p>
        </w:tc>
        <w:tc>
          <w:tcPr>
            <w:tcW w:w="895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I</w:t>
            </w:r>
          </w:p>
        </w:tc>
        <w:tc>
          <w:tcPr>
            <w:tcW w:w="906" w:type="dxa"/>
            <w:shd w:val="clear" w:color="auto" w:fill="auto"/>
          </w:tcPr>
          <w:p w:rsidR="00B77FC0" w:rsidRDefault="00B77FC0" w:rsidP="00142A77">
            <w:pPr>
              <w:jc w:val="center"/>
            </w:pPr>
            <w:r>
              <w:t>II</w:t>
            </w:r>
          </w:p>
        </w:tc>
        <w:tc>
          <w:tcPr>
            <w:tcW w:w="1287" w:type="dxa"/>
            <w:vMerge/>
            <w:shd w:val="clear" w:color="auto" w:fill="auto"/>
          </w:tcPr>
          <w:p w:rsidR="00B77FC0" w:rsidRPr="00F70BDB" w:rsidRDefault="00B77FC0" w:rsidP="00142A77">
            <w:pPr>
              <w:jc w:val="center"/>
              <w:rPr>
                <w:b/>
              </w:rPr>
            </w:pPr>
          </w:p>
        </w:tc>
      </w:tr>
      <w:tr w:rsidR="00B77FC0" w:rsidTr="00142A77">
        <w:tc>
          <w:tcPr>
            <w:tcW w:w="709" w:type="dxa"/>
          </w:tcPr>
          <w:p w:rsidR="00B77FC0" w:rsidRPr="00E260E4" w:rsidRDefault="00B77FC0" w:rsidP="00142A77">
            <w:pPr>
              <w:jc w:val="center"/>
            </w:pPr>
            <w:r>
              <w:t>1.</w:t>
            </w:r>
          </w:p>
        </w:tc>
        <w:tc>
          <w:tcPr>
            <w:tcW w:w="2232" w:type="dxa"/>
            <w:shd w:val="clear" w:color="auto" w:fill="auto"/>
          </w:tcPr>
          <w:p w:rsidR="00B77FC0" w:rsidRPr="00E260E4" w:rsidRDefault="00B77FC0" w:rsidP="00142A77">
            <w:r w:rsidRPr="00E260E4">
              <w:t>Specialiojo  ugdymo klasės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B77FC0" w:rsidRPr="00E260E4" w:rsidRDefault="00B77FC0" w:rsidP="00142A77">
            <w:pPr>
              <w:jc w:val="center"/>
            </w:pPr>
            <w:r w:rsidRPr="00E260E4">
              <w:t>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77FC0" w:rsidRPr="00F70BDB" w:rsidRDefault="00B77FC0" w:rsidP="00142A77">
            <w:pPr>
              <w:jc w:val="center"/>
              <w:rPr>
                <w:b/>
              </w:rPr>
            </w:pPr>
            <w:r w:rsidRPr="00F70BDB">
              <w:rPr>
                <w:b/>
              </w:rPr>
              <w:t>10</w:t>
            </w:r>
          </w:p>
        </w:tc>
      </w:tr>
      <w:tr w:rsidR="00B77FC0" w:rsidTr="00142A77">
        <w:tc>
          <w:tcPr>
            <w:tcW w:w="709" w:type="dxa"/>
          </w:tcPr>
          <w:p w:rsidR="00B77FC0" w:rsidRPr="00E260E4" w:rsidRDefault="00B77FC0" w:rsidP="00142A77">
            <w:pPr>
              <w:jc w:val="center"/>
            </w:pPr>
            <w:r>
              <w:t>2.</w:t>
            </w:r>
          </w:p>
        </w:tc>
        <w:tc>
          <w:tcPr>
            <w:tcW w:w="2232" w:type="dxa"/>
            <w:shd w:val="clear" w:color="auto" w:fill="auto"/>
          </w:tcPr>
          <w:p w:rsidR="00B77FC0" w:rsidRPr="00E260E4" w:rsidRDefault="00B77FC0" w:rsidP="00142A77">
            <w:r w:rsidRPr="00E260E4">
              <w:t>Specialiosios (lavinamosios) klasės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77FC0" w:rsidRPr="00F70BDB" w:rsidRDefault="00B77FC0" w:rsidP="00142A77">
            <w:pPr>
              <w:jc w:val="center"/>
              <w:rPr>
                <w:b/>
              </w:rPr>
            </w:pPr>
            <w:r w:rsidRPr="00F70BDB">
              <w:rPr>
                <w:b/>
              </w:rPr>
              <w:t>10</w:t>
            </w:r>
          </w:p>
        </w:tc>
      </w:tr>
      <w:tr w:rsidR="00B77FC0" w:rsidTr="00142A77">
        <w:tc>
          <w:tcPr>
            <w:tcW w:w="709" w:type="dxa"/>
          </w:tcPr>
          <w:p w:rsidR="00B77FC0" w:rsidRPr="00E260E4" w:rsidRDefault="00B77FC0" w:rsidP="00142A77">
            <w:pPr>
              <w:jc w:val="center"/>
            </w:pPr>
            <w:r>
              <w:t>3.</w:t>
            </w:r>
          </w:p>
        </w:tc>
        <w:tc>
          <w:tcPr>
            <w:tcW w:w="2232" w:type="dxa"/>
            <w:shd w:val="clear" w:color="auto" w:fill="auto"/>
          </w:tcPr>
          <w:p w:rsidR="00B77FC0" w:rsidRPr="00E260E4" w:rsidRDefault="00B77FC0" w:rsidP="00142A77">
            <w:r>
              <w:t>Socialinių įgūdžių ugdymo</w:t>
            </w:r>
            <w:r w:rsidRPr="00E260E4">
              <w:t xml:space="preserve"> klasės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-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2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B77FC0" w:rsidRPr="00E260E4" w:rsidRDefault="00B77FC0" w:rsidP="00142A77">
            <w:pPr>
              <w:tabs>
                <w:tab w:val="left" w:pos="1134"/>
                <w:tab w:val="left" w:pos="1418"/>
              </w:tabs>
              <w:jc w:val="center"/>
            </w:pPr>
            <w:r w:rsidRPr="00E260E4"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77FC0" w:rsidRPr="00F70BDB" w:rsidRDefault="00B77FC0" w:rsidP="00142A77">
            <w:pPr>
              <w:jc w:val="center"/>
              <w:rPr>
                <w:b/>
              </w:rPr>
            </w:pPr>
            <w:r w:rsidRPr="00F70BDB">
              <w:rPr>
                <w:b/>
              </w:rPr>
              <w:t>3</w:t>
            </w:r>
          </w:p>
        </w:tc>
      </w:tr>
      <w:tr w:rsidR="00B77FC0" w:rsidRPr="00F70BDB" w:rsidTr="00142A77">
        <w:tc>
          <w:tcPr>
            <w:tcW w:w="2941" w:type="dxa"/>
            <w:gridSpan w:val="2"/>
          </w:tcPr>
          <w:p w:rsidR="00B77FC0" w:rsidRPr="00F70BDB" w:rsidRDefault="00B77FC0" w:rsidP="00142A77">
            <w:pPr>
              <w:jc w:val="right"/>
              <w:rPr>
                <w:b/>
              </w:rPr>
            </w:pPr>
            <w:r w:rsidRPr="00F70BDB">
              <w:rPr>
                <w:b/>
              </w:rPr>
              <w:t>Iš viso: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2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B77FC0" w:rsidRPr="00F70BDB" w:rsidRDefault="00B77FC0" w:rsidP="00142A77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F70BDB">
              <w:rPr>
                <w:b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77FC0" w:rsidRPr="00F70BDB" w:rsidRDefault="00B77FC0" w:rsidP="00142A77">
            <w:pPr>
              <w:jc w:val="center"/>
              <w:rPr>
                <w:b/>
              </w:rPr>
            </w:pPr>
            <w:r w:rsidRPr="00F70BDB">
              <w:rPr>
                <w:b/>
              </w:rPr>
              <w:t>23</w:t>
            </w:r>
          </w:p>
        </w:tc>
      </w:tr>
    </w:tbl>
    <w:p w:rsidR="00B77FC0" w:rsidRDefault="00B77FC0" w:rsidP="00B77FC0">
      <w:pPr>
        <w:ind w:left="720"/>
        <w:rPr>
          <w:b/>
          <w:caps/>
        </w:rPr>
      </w:pPr>
    </w:p>
    <w:p w:rsidR="00B77FC0" w:rsidRDefault="00B77FC0" w:rsidP="00B77FC0">
      <w:pPr>
        <w:numPr>
          <w:ilvl w:val="0"/>
          <w:numId w:val="11"/>
        </w:numPr>
        <w:tabs>
          <w:tab w:val="left" w:pos="1134"/>
        </w:tabs>
        <w:ind w:left="0" w:firstLine="851"/>
      </w:pPr>
      <w:r>
        <w:t>Priešmokyklinio ugdymo grupių skaičius: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6084"/>
        <w:gridCol w:w="2294"/>
        <w:gridCol w:w="1967"/>
        <w:gridCol w:w="1803"/>
        <w:gridCol w:w="2035"/>
      </w:tblGrid>
      <w:tr w:rsidR="00B77FC0" w:rsidTr="00142A77">
        <w:trPr>
          <w:trHeight w:val="4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B77FC0" w:rsidRDefault="00B77FC0" w:rsidP="00142A77">
            <w:pPr>
              <w:jc w:val="center"/>
            </w:pPr>
            <w:r>
              <w:rPr>
                <w:b/>
              </w:rPr>
              <w:t>Nr.</w:t>
            </w:r>
          </w:p>
        </w:tc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rPr>
                <w:b/>
              </w:rPr>
              <w:t>Įstaigos pavadinimas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rPr>
                <w:b/>
              </w:rPr>
              <w:t>Ugdomoji kalba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rPr>
                <w:b/>
              </w:rPr>
              <w:t>Grupių skaičius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Iš viso</w:t>
            </w:r>
            <w:r>
              <w:t xml:space="preserve"> </w:t>
            </w:r>
            <w:r>
              <w:rPr>
                <w:b/>
              </w:rPr>
              <w:t>grupių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6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ind w:left="113" w:right="113"/>
              <w:jc w:val="center"/>
            </w:pPr>
            <w:r>
              <w:t>Bendrosios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ind w:left="113" w:right="113"/>
              <w:jc w:val="center"/>
            </w:pPr>
            <w:r>
              <w:t>Specialiosios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</w:t>
            </w:r>
          </w:p>
        </w:tc>
        <w:tc>
          <w:tcPr>
            <w:tcW w:w="14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rPr>
                <w:b/>
              </w:rPr>
            </w:pPr>
            <w:r>
              <w:t>Ikimokyklinio ugdymo įstaigose: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Aitvarėlis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11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Alksniukas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„Atžalynas“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„Aušrinė“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9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„Ąžuoliukas“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1.6.</w:t>
            </w:r>
          </w:p>
        </w:tc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„Bangelė“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5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6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rPr>
                <w:b/>
              </w:rPr>
            </w:pP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1.7.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„Bitutė“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lastRenderedPageBreak/>
              <w:t>1.8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„Berželis“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1.9.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„Boružėlė“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1.10.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„Čiauškutė“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10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„Dobiliukas“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9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„Du gaideliai“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11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„Eglutė“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11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„Giliukas“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darželis „Gintarėlis“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1.16.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Klevelis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1.17.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„Kregždutė“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1.18.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„Liepaitė“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1.19.</w:t>
            </w:r>
          </w:p>
        </w:tc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„Linelis“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5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6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rPr>
                <w:b/>
              </w:rPr>
            </w:pP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1.20.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„Obelėlė“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7FC0" w:rsidTr="00142A77">
        <w:trPr>
          <w:trHeight w:val="9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„Pagrandukas“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„Papartėlis“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</w:tr>
      <w:tr w:rsidR="00B77FC0" w:rsidTr="00142A77">
        <w:trPr>
          <w:trHeight w:val="9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Pingvinukas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</w:tr>
      <w:tr w:rsidR="00B77FC0" w:rsidTr="00142A77">
        <w:trPr>
          <w:trHeight w:val="7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„Pumpurėlis“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</w:tr>
      <w:tr w:rsidR="00B77FC0" w:rsidTr="00142A77">
        <w:trPr>
          <w:trHeight w:val="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„Puriena“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</w:tr>
      <w:tr w:rsidR="00B77FC0" w:rsidTr="00142A77">
        <w:trPr>
          <w:trHeight w:val="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1.26.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„Pušaitė“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1.27.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„Putinėlis“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1.28.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Radastėlė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1.29.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„Rūta“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1.30.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Sakalėlis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77FC0" w:rsidTr="00142A77">
        <w:trPr>
          <w:trHeight w:val="9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1.31.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Svirpliukas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11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1.32.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Šermukšnėlė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1.33.</w:t>
            </w:r>
          </w:p>
        </w:tc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„Švyturėlis“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54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6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rPr>
                <w:b/>
              </w:rPr>
            </w:pPr>
          </w:p>
        </w:tc>
      </w:tr>
      <w:tr w:rsidR="00B77FC0" w:rsidTr="00142A77">
        <w:trPr>
          <w:trHeight w:val="5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1.34.</w:t>
            </w:r>
          </w:p>
        </w:tc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„Traukinukas“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6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rPr>
                <w:b/>
              </w:rPr>
            </w:pP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1.35.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„Versmė“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1.36.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Vėrinėlis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1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1.37.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„Vyturėlis“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lastRenderedPageBreak/>
              <w:t>1.38.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„Volungėlė“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1.39.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</w:t>
            </w:r>
            <w:proofErr w:type="spellStart"/>
            <w:r>
              <w:t>Želmenėlis</w:t>
            </w:r>
            <w:proofErr w:type="spellEnd"/>
            <w:r>
              <w:t>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9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1.40.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„Žemuogėlė“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1.41.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„Žiburėlis“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1.42.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„Žilvitis“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lang w:val="ru-RU"/>
              </w:rPr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1.43.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„Žiogelis“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4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1.44.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lopšelis-darželis „Žuvėdra“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</w:t>
            </w:r>
          </w:p>
        </w:tc>
        <w:tc>
          <w:tcPr>
            <w:tcW w:w="14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06B1F" w:rsidRDefault="00B77FC0" w:rsidP="00142A77">
            <w:r w:rsidRPr="00C06B1F">
              <w:t>Bendrojo ugdymo mokyklose: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 xml:space="preserve">Klaipėdos </w:t>
            </w:r>
            <w:proofErr w:type="spellStart"/>
            <w:r>
              <w:t>Tauralaukio</w:t>
            </w:r>
            <w:proofErr w:type="spellEnd"/>
            <w:r>
              <w:t xml:space="preserve"> progimnazija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1</w:t>
            </w:r>
          </w:p>
        </w:tc>
      </w:tr>
      <w:tr w:rsidR="00B77FC0" w:rsidTr="00142A77">
        <w:trPr>
          <w:trHeight w:val="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</w:t>
            </w:r>
            <w:proofErr w:type="spellStart"/>
            <w:r>
              <w:t>Inkarėlio</w:t>
            </w:r>
            <w:proofErr w:type="spellEnd"/>
            <w:r>
              <w:t>“ mokykla-darželis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1</w:t>
            </w:r>
          </w:p>
        </w:tc>
      </w:tr>
      <w:tr w:rsidR="00B77FC0" w:rsidTr="00142A77">
        <w:trPr>
          <w:trHeight w:val="9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„Nykštuko“ mokykla-darželis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9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„Pakalnutės“ mokykla-darželis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1</w:t>
            </w:r>
          </w:p>
        </w:tc>
      </w:tr>
      <w:tr w:rsidR="00B77FC0" w:rsidTr="00142A77">
        <w:trPr>
          <w:trHeight w:val="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„Saulutės“ mokykla-darželis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1</w:t>
            </w:r>
          </w:p>
        </w:tc>
      </w:tr>
      <w:tr w:rsidR="00B77FC0" w:rsidTr="00142A77">
        <w:trPr>
          <w:trHeight w:val="10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2.6.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„Šaltinėlio“ mokykla-darželis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4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2.7.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„Varpelio“ mokykla-darželis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Pr="00CD1D8D" w:rsidRDefault="00B77FC0" w:rsidP="00142A77">
            <w:pPr>
              <w:jc w:val="center"/>
              <w:rPr>
                <w:b/>
              </w:rPr>
            </w:pPr>
            <w:r w:rsidRPr="00CD1D8D">
              <w:rPr>
                <w:b/>
              </w:rPr>
              <w:t>2</w:t>
            </w:r>
          </w:p>
        </w:tc>
      </w:tr>
      <w:tr w:rsidR="00B77FC0" w:rsidTr="00142A77">
        <w:trPr>
          <w:trHeight w:val="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r>
              <w:t>Klaipėdos regos ugdymo centras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7FC0" w:rsidTr="00142A77">
        <w:trPr>
          <w:trHeight w:val="54"/>
        </w:trPr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0" w:rsidRDefault="00B77FC0" w:rsidP="00142A77">
            <w:pPr>
              <w:tabs>
                <w:tab w:val="left" w:pos="990"/>
              </w:tabs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lietuvių/rusų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B77FC0" w:rsidTr="00142A77">
        <w:trPr>
          <w:trHeight w:val="54"/>
        </w:trPr>
        <w:tc>
          <w:tcPr>
            <w:tcW w:w="6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tabs>
                <w:tab w:val="left" w:pos="990"/>
              </w:tabs>
              <w:jc w:val="right"/>
            </w:pPr>
            <w:r>
              <w:t>iš jų: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lietuvių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73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7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B77FC0" w:rsidTr="00142A77">
        <w:trPr>
          <w:trHeight w:val="54"/>
        </w:trPr>
        <w:tc>
          <w:tcPr>
            <w:tcW w:w="6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/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</w:pPr>
            <w:r>
              <w:t>rusų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14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FC0" w:rsidRDefault="00B77FC0" w:rsidP="00142A77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0" w:rsidRDefault="00B77FC0" w:rsidP="00142A7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09664E" w:rsidRDefault="0009664E" w:rsidP="0009664E">
      <w:pPr>
        <w:jc w:val="center"/>
      </w:pPr>
      <w:r>
        <w:t>_________________________________</w:t>
      </w:r>
    </w:p>
    <w:p w:rsidR="00D57F27" w:rsidRPr="00832CC9" w:rsidRDefault="00D57F27" w:rsidP="0009664E">
      <w:pPr>
        <w:jc w:val="both"/>
      </w:pPr>
      <w:bookmarkStart w:id="2" w:name="_GoBack"/>
      <w:bookmarkEnd w:id="2"/>
    </w:p>
    <w:sectPr w:rsidR="00D57F27" w:rsidRPr="00832CC9" w:rsidSect="00653C51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0F4" w:rsidRDefault="009B20F4" w:rsidP="00D57F27">
      <w:r>
        <w:separator/>
      </w:r>
    </w:p>
  </w:endnote>
  <w:endnote w:type="continuationSeparator" w:id="0">
    <w:p w:rsidR="009B20F4" w:rsidRDefault="009B20F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>
  <w:footnote xmlns:wpg="http://schemas.microsoft.com/office/word/2010/wordprocessingGroup" xmlns:w15="http://schemas.microsoft.com/office/word/2012/wordml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continuationSeparator" w:id="0">
    <w:p w:rsidR="009B20F4" w:rsidRDefault="009B20F4" w:rsidP="00D57F27">
      <w:r>
        <w:continuationSeparator/>
      </w:r>
    </w:p>
  </w:footnote>
  <w:footnote xmlns:wpg="http://schemas.microsoft.com/office/word/2010/wordprocessingGroup" xmlns:w15="http://schemas.microsoft.com/office/word/2012/wordml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separator" w:id="-1">
    <w:p w:rsidR="009B20F4" w:rsidRDefault="009B20F4" w:rsidP="00D57F27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64E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4ACF"/>
    <w:multiLevelType w:val="hybridMultilevel"/>
    <w:tmpl w:val="B508ABEC"/>
    <w:lvl w:ilvl="0" w:tplc="4D1EEE5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872B7"/>
    <w:multiLevelType w:val="multilevel"/>
    <w:tmpl w:val="14404C54"/>
    <w:lvl w:ilvl="0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1800"/>
      </w:pPr>
      <w:rPr>
        <w:rFonts w:hint="default"/>
      </w:rPr>
    </w:lvl>
  </w:abstractNum>
  <w:abstractNum w:abstractNumId="2">
    <w:nsid w:val="28173764"/>
    <w:multiLevelType w:val="multilevel"/>
    <w:tmpl w:val="6292D2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3">
    <w:nsid w:val="318D1ABC"/>
    <w:multiLevelType w:val="multilevel"/>
    <w:tmpl w:val="14404C54"/>
    <w:lvl w:ilvl="0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1800"/>
      </w:pPr>
      <w:rPr>
        <w:rFonts w:hint="default"/>
      </w:rPr>
    </w:lvl>
  </w:abstractNum>
  <w:abstractNum w:abstractNumId="4">
    <w:nsid w:val="4D642A56"/>
    <w:multiLevelType w:val="multilevel"/>
    <w:tmpl w:val="FCDAB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5D8C1904"/>
    <w:multiLevelType w:val="multilevel"/>
    <w:tmpl w:val="F4B8B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8" w:hanging="1800"/>
      </w:pPr>
      <w:rPr>
        <w:rFonts w:hint="default"/>
      </w:rPr>
    </w:lvl>
  </w:abstractNum>
  <w:abstractNum w:abstractNumId="6">
    <w:nsid w:val="61FA1123"/>
    <w:multiLevelType w:val="multilevel"/>
    <w:tmpl w:val="FCDAB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6BF1586D"/>
    <w:multiLevelType w:val="multilevel"/>
    <w:tmpl w:val="2FE85C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72561958"/>
    <w:multiLevelType w:val="multilevel"/>
    <w:tmpl w:val="911C4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9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9664E"/>
    <w:rsid w:val="001B0EB7"/>
    <w:rsid w:val="004476DD"/>
    <w:rsid w:val="00597EE8"/>
    <w:rsid w:val="005F495C"/>
    <w:rsid w:val="00653C51"/>
    <w:rsid w:val="00831527"/>
    <w:rsid w:val="00832CC9"/>
    <w:rsid w:val="008354D5"/>
    <w:rsid w:val="008E6E82"/>
    <w:rsid w:val="009B20F4"/>
    <w:rsid w:val="00AF7D08"/>
    <w:rsid w:val="00B750B6"/>
    <w:rsid w:val="00B77FC0"/>
    <w:rsid w:val="00CA4D3B"/>
    <w:rsid w:val="00D42B72"/>
    <w:rsid w:val="00D57F27"/>
    <w:rsid w:val="00E33871"/>
    <w:rsid w:val="00E56A73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1CE0-79A6-4F94-B2AC-0A3F9AC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77FC0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77FC0"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B77FC0"/>
    <w:rPr>
      <w:rFonts w:ascii="HelveticaLT" w:eastAsia="Times New Roman" w:hAnsi="HelveticaLT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B77F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B77FC0"/>
    <w:pPr>
      <w:jc w:val="both"/>
    </w:pPr>
    <w:rPr>
      <w:szCs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77FC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Pagrindiniotekstotrauka">
    <w:name w:val="Body Text Indent"/>
    <w:basedOn w:val="prastasis"/>
    <w:link w:val="PagrindiniotekstotraukaDiagrama"/>
    <w:rsid w:val="00B77FC0"/>
    <w:pPr>
      <w:ind w:firstLine="720"/>
      <w:jc w:val="both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7FC0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B77FC0"/>
    <w:pPr>
      <w:spacing w:line="360" w:lineRule="auto"/>
      <w:jc w:val="center"/>
    </w:pPr>
    <w:rPr>
      <w:caps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77FC0"/>
    <w:rPr>
      <w:rFonts w:ascii="Times New Roman" w:eastAsia="Times New Roman" w:hAnsi="Times New Roman" w:cs="Times New Roman"/>
      <w:caps/>
      <w:sz w:val="28"/>
      <w:szCs w:val="20"/>
    </w:rPr>
  </w:style>
  <w:style w:type="paragraph" w:styleId="Pagrindinistekstas3">
    <w:name w:val="Body Text 3"/>
    <w:basedOn w:val="prastasis"/>
    <w:link w:val="Pagrindinistekstas3Diagrama"/>
    <w:rsid w:val="00B77FC0"/>
    <w:pPr>
      <w:jc w:val="center"/>
    </w:pPr>
    <w:rPr>
      <w:b/>
      <w:caps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77FC0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">
    <w:name w:val="bodytext"/>
    <w:basedOn w:val="prastasis"/>
    <w:rsid w:val="00B77FC0"/>
    <w:pPr>
      <w:spacing w:before="100" w:beforeAutospacing="1" w:after="100" w:afterAutospacing="1"/>
    </w:pPr>
    <w:rPr>
      <w:lang w:eastAsia="lt-LT"/>
    </w:rPr>
  </w:style>
  <w:style w:type="paragraph" w:customStyle="1" w:styleId="patvirtinta">
    <w:name w:val="patvirtinta"/>
    <w:basedOn w:val="prastasis"/>
    <w:uiPriority w:val="99"/>
    <w:rsid w:val="00B77FC0"/>
    <w:pPr>
      <w:autoSpaceDE w:val="0"/>
      <w:autoSpaceDN w:val="0"/>
      <w:ind w:left="5953"/>
    </w:pPr>
    <w:rPr>
      <w:rFonts w:ascii="TimesLT" w:hAnsi="TimesLT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77FC0"/>
    <w:pPr>
      <w:jc w:val="center"/>
    </w:pPr>
    <w:rPr>
      <w:b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B77FC0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Dokumentostruktra">
    <w:name w:val="Document Map"/>
    <w:basedOn w:val="prastasis"/>
    <w:link w:val="DokumentostruktraDiagrama"/>
    <w:rsid w:val="00B77FC0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B77FC0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Puslapionumeris">
    <w:name w:val="page number"/>
    <w:basedOn w:val="Numatytasispastraiposriftas"/>
    <w:rsid w:val="00B7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5003</Words>
  <Characters>2853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2014-08-04T12:30:00Z</dcterms:created>
  <dc:creator>Birute Radavičienė</dc:creator>
  <lastModifiedBy>Asta Berzinskiene</lastModifiedBy>
  <dcterms:modified xsi:type="dcterms:W3CDTF">2014-08-04T12:44:00Z</dcterms:modified>
  <revision>5</revision>
</coreProperties>
</file>