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5650ED" w:rsidRPr="005650ED" w:rsidRDefault="00AF6D95" w:rsidP="005650ED">
      <w:pPr>
        <w:jc w:val="center"/>
        <w:rPr>
          <w:b/>
        </w:rPr>
      </w:pPr>
      <w:r w:rsidRPr="004512E0">
        <w:rPr>
          <w:b/>
        </w:rPr>
        <w:t>PRIE SAVIVALDYBĖS TARYBOS SPRENDIMO „DĖL</w:t>
      </w:r>
      <w:r w:rsidR="00E65842" w:rsidRPr="00E65842">
        <w:rPr>
          <w:b/>
        </w:rPr>
        <w:t xml:space="preserve"> </w:t>
      </w:r>
      <w:r w:rsidR="005650ED" w:rsidRPr="005650ED">
        <w:rPr>
          <w:b/>
        </w:rPr>
        <w:t>KLAIPĖDOS MIESTO SAVIVALDYBĖS TARYBOS 2009 M. VASARIO 26 D. SPRENDIMO NR. T2-55 „DĖL KAINŲ UŽ ATLYGINTINAI TEIKIAMAS PASLAUGAS KLAIPĖDOS PEDAGOGINĖJE PSICHOLOGINĖJE TARNYBOJE</w:t>
      </w:r>
      <w:r w:rsidR="005650ED">
        <w:rPr>
          <w:b/>
        </w:rPr>
        <w:t xml:space="preserve"> </w:t>
      </w:r>
      <w:r w:rsidR="005650ED" w:rsidRPr="005650ED">
        <w:rPr>
          <w:b/>
        </w:rPr>
        <w:t>NUSTATYMO“ PAKEITIMO</w:t>
      </w:r>
      <w:r w:rsidR="00A52601">
        <w:rPr>
          <w:b/>
        </w:rPr>
        <w:t>“</w:t>
      </w:r>
    </w:p>
    <w:p w:rsidR="00AF6D95" w:rsidRPr="004512E0" w:rsidRDefault="00AF6D95" w:rsidP="00AF6D95">
      <w:pPr>
        <w:jc w:val="center"/>
        <w:rPr>
          <w:b/>
        </w:rPr>
      </w:pP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073AB8" w:rsidRDefault="00AF6D95" w:rsidP="00AF6D95">
      <w:pPr>
        <w:ind w:firstLine="720"/>
        <w:jc w:val="both"/>
      </w:pPr>
      <w:r w:rsidRPr="009B208A">
        <w:t>Savivaldybės tarybos sprendimo projekt</w:t>
      </w:r>
      <w:r>
        <w:t xml:space="preserve">as parengtas, siekiant nuo euro įvedimo Lietuvos Respublikoje dienos pakeisti galiojančias </w:t>
      </w:r>
      <w:r w:rsidR="00A91DE4">
        <w:t xml:space="preserve">kainas už atlygintinai teikiamas paslaugas </w:t>
      </w:r>
      <w:r>
        <w:t>litais į eurus</w:t>
      </w:r>
      <w:r w:rsidR="00951B3E">
        <w:t xml:space="preserve"> Klaipėdos pedagoginėje psichologinėje tarnyboje</w:t>
      </w:r>
      <w:r>
        <w:t xml:space="preserve">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</w:t>
      </w:r>
      <w:r w:rsidR="00FB185A">
        <w:t xml:space="preserve">ietuvos </w:t>
      </w:r>
      <w:r>
        <w:t>R</w:t>
      </w:r>
      <w:r w:rsidR="00FB185A">
        <w:t>espublikos</w:t>
      </w:r>
      <w:r>
        <w:t xml:space="preserve"> Euro įvedimo Lietuvos Respublikoje įstatymu ir Nacionaliniu euro įvedimo planu, patvirtintu</w:t>
      </w:r>
      <w:r w:rsidRPr="00DF309A">
        <w:t xml:space="preserve"> </w:t>
      </w:r>
      <w:r>
        <w:t>LR Vyriausybės nutarimu, pakeisti Klaipėdos 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2A1372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2A1372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</w:t>
      </w:r>
      <w:r w:rsidR="00FB185A">
        <w:t xml:space="preserve">ietuvos </w:t>
      </w:r>
      <w:r>
        <w:t>R</w:t>
      </w:r>
      <w:r w:rsidR="00FB185A">
        <w:t>espublikos</w:t>
      </w:r>
      <w:r>
        <w:t xml:space="preserve">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</w:t>
      </w:r>
      <w:r w:rsidR="00FB185A">
        <w:t xml:space="preserve">ietuvos </w:t>
      </w:r>
      <w:r>
        <w:t>R</w:t>
      </w:r>
      <w:r w:rsidR="00FB185A">
        <w:t>espublikos</w:t>
      </w:r>
      <w:r>
        <w:t xml:space="preserve"> Vyriausybės 2013 m. birželio 26 d. nutarimu Nr.</w:t>
      </w:r>
      <w:r w:rsidR="00810D3A">
        <w:t xml:space="preserve"> </w:t>
      </w:r>
      <w:r>
        <w:t>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D40188" w:rsidRDefault="00D40188" w:rsidP="00314089">
      <w:pPr>
        <w:ind w:right="-82" w:firstLine="709"/>
        <w:jc w:val="both"/>
      </w:pPr>
    </w:p>
    <w:p w:rsidR="00314089" w:rsidRDefault="00314089" w:rsidP="00314089">
      <w:pPr>
        <w:ind w:right="-82" w:firstLine="709"/>
        <w:jc w:val="both"/>
      </w:pPr>
      <w:r w:rsidRPr="001B7428">
        <w:t>PRIDEDAMA:</w:t>
      </w:r>
    </w:p>
    <w:p w:rsidR="00314089" w:rsidRPr="00314089" w:rsidRDefault="00314089" w:rsidP="00314089">
      <w:pPr>
        <w:ind w:firstLine="709"/>
        <w:jc w:val="both"/>
        <w:rPr>
          <w:color w:val="FF0000"/>
        </w:rPr>
      </w:pPr>
      <w:r w:rsidRPr="00314089">
        <w:t>1. Teisės aktų, nurodytų sprendi</w:t>
      </w:r>
      <w:r>
        <w:t xml:space="preserve">mo </w:t>
      </w:r>
      <w:r w:rsidR="00A01781">
        <w:t>projekto įžangoje, išraša</w:t>
      </w:r>
      <w:r w:rsidR="00851520">
        <w:t>s, 2</w:t>
      </w:r>
      <w:r w:rsidR="00A01781">
        <w:t xml:space="preserve"> </w:t>
      </w:r>
      <w:r w:rsidRPr="00314089">
        <w:t>lapai.</w:t>
      </w:r>
    </w:p>
    <w:p w:rsidR="00FA28B8" w:rsidRPr="00FA28B8" w:rsidRDefault="006D3B3B" w:rsidP="00371FB1">
      <w:pPr>
        <w:ind w:firstLine="709"/>
        <w:jc w:val="both"/>
      </w:pPr>
      <w:r>
        <w:t>2</w:t>
      </w:r>
      <w:r w:rsidR="002C5105">
        <w:t xml:space="preserve">. </w:t>
      </w:r>
      <w:r w:rsidR="00FA28B8">
        <w:t>K</w:t>
      </w:r>
      <w:r w:rsidR="00FA28B8" w:rsidRPr="00FA28B8">
        <w:t xml:space="preserve">laipėdos miesto savivaldybės tarybos 2009 </w:t>
      </w:r>
      <w:r w:rsidR="00470BCE">
        <w:t>m. vasario 26 d. sprendimo N</w:t>
      </w:r>
      <w:r w:rsidR="00FA28B8">
        <w:t>r. T2-55 „D</w:t>
      </w:r>
      <w:r w:rsidR="00FA28B8" w:rsidRPr="00FA28B8">
        <w:t>ėl kainų už at</w:t>
      </w:r>
      <w:r w:rsidR="007C2FF5">
        <w:t>lygintinai teikiamas paslaugas K</w:t>
      </w:r>
      <w:r w:rsidR="00FA28B8" w:rsidRPr="00FA28B8">
        <w:t>laipėdos pedagoginėje psichologinėje tarnyboje</w:t>
      </w:r>
      <w:r w:rsidR="00371FB1">
        <w:t xml:space="preserve"> nustatymo</w:t>
      </w:r>
      <w:r w:rsidR="00871DE9">
        <w:t>“</w:t>
      </w:r>
      <w:r w:rsidR="00371FB1">
        <w:t xml:space="preserve"> </w:t>
      </w:r>
      <w:r w:rsidR="007C2FF5">
        <w:t>lyginamasis variantas, 1 lapas.</w:t>
      </w: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E15CD5" w:rsidRDefault="00E15CD5" w:rsidP="00E15CD5">
      <w:pPr>
        <w:ind w:firstLine="720"/>
        <w:rPr>
          <w:color w:val="0000FF"/>
        </w:rPr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73AB8"/>
    <w:rsid w:val="001807FB"/>
    <w:rsid w:val="001B7428"/>
    <w:rsid w:val="001D5D46"/>
    <w:rsid w:val="0024173D"/>
    <w:rsid w:val="00283775"/>
    <w:rsid w:val="002A1372"/>
    <w:rsid w:val="002C5105"/>
    <w:rsid w:val="00302ABC"/>
    <w:rsid w:val="00314089"/>
    <w:rsid w:val="0035314F"/>
    <w:rsid w:val="00371FB1"/>
    <w:rsid w:val="003932ED"/>
    <w:rsid w:val="0044347A"/>
    <w:rsid w:val="004476DD"/>
    <w:rsid w:val="00470BCE"/>
    <w:rsid w:val="004D7A02"/>
    <w:rsid w:val="005650ED"/>
    <w:rsid w:val="005757FA"/>
    <w:rsid w:val="00597EE8"/>
    <w:rsid w:val="005F495C"/>
    <w:rsid w:val="006B5ADD"/>
    <w:rsid w:val="006C74E4"/>
    <w:rsid w:val="006D3B3B"/>
    <w:rsid w:val="007558C3"/>
    <w:rsid w:val="007C2FF5"/>
    <w:rsid w:val="00810D3A"/>
    <w:rsid w:val="008354D5"/>
    <w:rsid w:val="00851520"/>
    <w:rsid w:val="00871DE9"/>
    <w:rsid w:val="008E6E82"/>
    <w:rsid w:val="00927CE9"/>
    <w:rsid w:val="00945FE9"/>
    <w:rsid w:val="00951B3E"/>
    <w:rsid w:val="009A0D50"/>
    <w:rsid w:val="00A01781"/>
    <w:rsid w:val="00A06545"/>
    <w:rsid w:val="00A14F53"/>
    <w:rsid w:val="00A24309"/>
    <w:rsid w:val="00A52601"/>
    <w:rsid w:val="00A91DE4"/>
    <w:rsid w:val="00AF6D95"/>
    <w:rsid w:val="00AF7D08"/>
    <w:rsid w:val="00B750B6"/>
    <w:rsid w:val="00BD2585"/>
    <w:rsid w:val="00CA4D3B"/>
    <w:rsid w:val="00CD445B"/>
    <w:rsid w:val="00CE6999"/>
    <w:rsid w:val="00CF7E1B"/>
    <w:rsid w:val="00D40188"/>
    <w:rsid w:val="00D61C92"/>
    <w:rsid w:val="00E15CD5"/>
    <w:rsid w:val="00E33871"/>
    <w:rsid w:val="00E54AF5"/>
    <w:rsid w:val="00E65842"/>
    <w:rsid w:val="00EB2D28"/>
    <w:rsid w:val="00FA28B8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820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2014-09-04T06:42:00Z</dcterms:created>
  <dcterms:modified xsi:type="dcterms:W3CDTF">2014-09-04T06:42:00Z</dcterms:modified>
</cp:coreProperties>
</file>