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526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</w:tblGrid>
      <w:tr w:rsidR="002E28D0" w14:paraId="1313D32C" w14:textId="77777777" w:rsidTr="002E28D0">
        <w:tc>
          <w:tcPr>
            <w:tcW w:w="3526" w:type="dxa"/>
          </w:tcPr>
          <w:p w14:paraId="1313D329" w14:textId="77777777" w:rsidR="002E28D0" w:rsidRDefault="002E28D0" w:rsidP="0006079E">
            <w:r>
              <w:t xml:space="preserve">Klaipėdos </w:t>
            </w:r>
            <w:r w:rsidR="00612B3F">
              <w:t>miesto savivaldybės tarybos 2012</w:t>
            </w:r>
            <w:r>
              <w:t xml:space="preserve"> m. </w:t>
            </w:r>
            <w:r w:rsidR="00612B3F">
              <w:t>vasario 28</w:t>
            </w:r>
            <w:r>
              <w:t xml:space="preserve"> d.</w:t>
            </w:r>
          </w:p>
          <w:p w14:paraId="1313D32A" w14:textId="77777777" w:rsidR="002E28D0" w:rsidRDefault="002E28D0" w:rsidP="0006079E">
            <w:r>
              <w:t>sprendimo Nr. T2-</w:t>
            </w:r>
            <w:r w:rsidR="00612B3F">
              <w:t>48</w:t>
            </w:r>
          </w:p>
          <w:p w14:paraId="1313D32B" w14:textId="77777777" w:rsidR="002E28D0" w:rsidRDefault="002E28D0" w:rsidP="0006079E">
            <w:r>
              <w:t>priedas</w:t>
            </w:r>
          </w:p>
        </w:tc>
      </w:tr>
      <w:tr w:rsidR="0006079E" w14:paraId="1313D32E" w14:textId="77777777" w:rsidTr="002E28D0">
        <w:tc>
          <w:tcPr>
            <w:tcW w:w="3526" w:type="dxa"/>
          </w:tcPr>
          <w:p w14:paraId="1313D32D" w14:textId="77777777"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1313D330" w14:textId="77777777" w:rsidTr="002E28D0">
        <w:tc>
          <w:tcPr>
            <w:tcW w:w="3526" w:type="dxa"/>
          </w:tcPr>
          <w:p w14:paraId="1313D32F" w14:textId="0987ABC0" w:rsidR="0006079E" w:rsidRDefault="0006079E" w:rsidP="00717B71">
            <w:r>
              <w:t xml:space="preserve">tarybos </w:t>
            </w:r>
            <w:r w:rsidR="00717B71">
              <w:t>2014 m. rugsėjo 15 d.</w:t>
            </w:r>
            <w:bookmarkStart w:id="0" w:name="_GoBack"/>
            <w:bookmarkEnd w:id="0"/>
          </w:p>
        </w:tc>
      </w:tr>
      <w:tr w:rsidR="0006079E" w14:paraId="1313D332" w14:textId="77777777" w:rsidTr="002E28D0">
        <w:tc>
          <w:tcPr>
            <w:tcW w:w="3526" w:type="dxa"/>
          </w:tcPr>
          <w:p w14:paraId="1313D331" w14:textId="77777777"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T2-194</w:t>
            </w:r>
            <w:r>
              <w:rPr>
                <w:noProof/>
              </w:rPr>
              <w:fldChar w:fldCharType="end"/>
            </w:r>
            <w:bookmarkEnd w:id="1"/>
            <w:r w:rsidR="002E28D0">
              <w:t xml:space="preserve"> redakcija)</w:t>
            </w:r>
          </w:p>
        </w:tc>
      </w:tr>
    </w:tbl>
    <w:p w14:paraId="1313D333" w14:textId="77777777" w:rsidR="0006079E" w:rsidRDefault="0006079E" w:rsidP="0006079E">
      <w:pPr>
        <w:jc w:val="center"/>
      </w:pPr>
    </w:p>
    <w:p w14:paraId="1313D334" w14:textId="77777777" w:rsidR="006D1B42" w:rsidRDefault="006D1B42" w:rsidP="0006079E">
      <w:pPr>
        <w:jc w:val="center"/>
      </w:pPr>
    </w:p>
    <w:p w14:paraId="1313D335" w14:textId="77777777" w:rsidR="00612B3F" w:rsidRPr="008B3E56" w:rsidRDefault="00612B3F" w:rsidP="00612B3F">
      <w:pPr>
        <w:jc w:val="center"/>
        <w:rPr>
          <w:b/>
          <w:caps/>
        </w:rPr>
      </w:pPr>
      <w:r w:rsidRPr="008B3E56">
        <w:rPr>
          <w:b/>
          <w:caps/>
        </w:rPr>
        <w:t xml:space="preserve">ATLYGINIMO DYDIS UŽ teikiamą NEFORMALųjį ŠVIETIMą SAVIVALDYBĖS </w:t>
      </w:r>
      <w:r>
        <w:rPr>
          <w:b/>
          <w:caps/>
        </w:rPr>
        <w:t xml:space="preserve">neformaliojo </w:t>
      </w:r>
      <w:r w:rsidRPr="008B3E56">
        <w:rPr>
          <w:b/>
          <w:caps/>
        </w:rPr>
        <w:t>vaikų švietimo CENTRuose</w:t>
      </w:r>
    </w:p>
    <w:p w14:paraId="1313D337" w14:textId="55E67B0F" w:rsidR="006D1B42" w:rsidRDefault="00612B3F" w:rsidP="0006079E">
      <w:pPr>
        <w:jc w:val="center"/>
      </w:pPr>
      <w:r w:rsidRPr="006D1B42">
        <w:rPr>
          <w:b/>
        </w:rPr>
        <w:t xml:space="preserve"> </w:t>
      </w:r>
    </w:p>
    <w:p w14:paraId="1313D338" w14:textId="77777777" w:rsidR="00612B3F" w:rsidRPr="008B3E56" w:rsidRDefault="00612B3F" w:rsidP="00612B3F">
      <w:pPr>
        <w:jc w:val="center"/>
        <w:rPr>
          <w:b/>
          <w:caps/>
        </w:rPr>
      </w:pPr>
    </w:p>
    <w:tbl>
      <w:tblPr>
        <w:tblW w:w="9043" w:type="dxa"/>
        <w:jc w:val="center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575"/>
        <w:gridCol w:w="1772"/>
      </w:tblGrid>
      <w:tr w:rsidR="00612B3F" w:rsidRPr="00D937EF" w14:paraId="1313D33E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1313D339" w14:textId="77777777" w:rsidR="00612B3F" w:rsidRPr="00D937EF" w:rsidRDefault="00612B3F" w:rsidP="00207E1F">
            <w:pPr>
              <w:jc w:val="center"/>
            </w:pPr>
            <w:r w:rsidRPr="00D937EF">
              <w:t>Eil.</w:t>
            </w:r>
          </w:p>
          <w:p w14:paraId="1313D33A" w14:textId="77777777" w:rsidR="00612B3F" w:rsidRPr="00D937EF" w:rsidRDefault="00612B3F" w:rsidP="00207E1F">
            <w:pPr>
              <w:jc w:val="center"/>
            </w:pPr>
            <w:r w:rsidRPr="00D937EF">
              <w:t>Nr.</w:t>
            </w:r>
          </w:p>
        </w:tc>
        <w:tc>
          <w:tcPr>
            <w:tcW w:w="6575" w:type="dxa"/>
            <w:shd w:val="clear" w:color="auto" w:fill="auto"/>
          </w:tcPr>
          <w:p w14:paraId="1313D33B" w14:textId="77777777" w:rsidR="00612B3F" w:rsidRPr="00D937EF" w:rsidRDefault="00612B3F" w:rsidP="00207E1F">
            <w:pPr>
              <w:jc w:val="center"/>
            </w:pPr>
            <w:r w:rsidRPr="00D937EF">
              <w:t>Ugdymo kryptis</w:t>
            </w:r>
          </w:p>
          <w:p w14:paraId="1313D33C" w14:textId="77777777" w:rsidR="00612B3F" w:rsidRPr="00D937EF" w:rsidRDefault="00612B3F" w:rsidP="00207E1F">
            <w:pPr>
              <w:jc w:val="center"/>
            </w:pPr>
          </w:p>
        </w:tc>
        <w:tc>
          <w:tcPr>
            <w:tcW w:w="1772" w:type="dxa"/>
            <w:shd w:val="clear" w:color="auto" w:fill="auto"/>
          </w:tcPr>
          <w:p w14:paraId="1313D33D" w14:textId="77777777" w:rsidR="00612B3F" w:rsidRPr="00D937EF" w:rsidRDefault="00612B3F" w:rsidP="00207E1F">
            <w:pPr>
              <w:jc w:val="center"/>
            </w:pPr>
            <w:r w:rsidRPr="00D937EF">
              <w:t>Atlyginimo dydis už mėnesį</w:t>
            </w:r>
            <w:r>
              <w:t xml:space="preserve"> </w:t>
            </w:r>
          </w:p>
        </w:tc>
      </w:tr>
      <w:tr w:rsidR="00612B3F" w:rsidRPr="00D937EF" w14:paraId="1313D342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1313D33F" w14:textId="77777777" w:rsidR="00612B3F" w:rsidRPr="008B3E56" w:rsidRDefault="00612B3F" w:rsidP="00207E1F">
            <w:pPr>
              <w:jc w:val="center"/>
            </w:pPr>
            <w:r w:rsidRPr="008B3E56">
              <w:t>1.</w:t>
            </w:r>
          </w:p>
        </w:tc>
        <w:tc>
          <w:tcPr>
            <w:tcW w:w="6575" w:type="dxa"/>
            <w:shd w:val="clear" w:color="auto" w:fill="auto"/>
          </w:tcPr>
          <w:p w14:paraId="1313D340" w14:textId="77777777" w:rsidR="00612B3F" w:rsidRPr="008B3E56" w:rsidRDefault="00612B3F" w:rsidP="00207E1F">
            <w:pPr>
              <w:jc w:val="both"/>
            </w:pPr>
            <w:r w:rsidRPr="008B3E56">
              <w:t>Gamta, ekologija (gamtininkų, floristikos, biologijos, ekologijos, chemijos, sveikos gyvensenos, fizikos, taikomosios chemijos, matematikos)</w:t>
            </w:r>
          </w:p>
        </w:tc>
        <w:tc>
          <w:tcPr>
            <w:tcW w:w="1772" w:type="dxa"/>
            <w:shd w:val="clear" w:color="auto" w:fill="auto"/>
          </w:tcPr>
          <w:p w14:paraId="1313D341" w14:textId="77777777" w:rsidR="00612B3F" w:rsidRPr="00244273" w:rsidRDefault="00612B3F" w:rsidP="00207E1F">
            <w:pPr>
              <w:jc w:val="center"/>
            </w:pPr>
            <w:r w:rsidRPr="00244273">
              <w:t xml:space="preserve"> 4 </w:t>
            </w:r>
            <w:proofErr w:type="spellStart"/>
            <w:r w:rsidRPr="00244273">
              <w:t>Eur</w:t>
            </w:r>
            <w:proofErr w:type="spellEnd"/>
            <w:r w:rsidRPr="00244273">
              <w:t xml:space="preserve"> 34 ct</w:t>
            </w:r>
          </w:p>
        </w:tc>
      </w:tr>
      <w:tr w:rsidR="00612B3F" w:rsidRPr="00D937EF" w14:paraId="1313D346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1313D343" w14:textId="77777777" w:rsidR="00612B3F" w:rsidRPr="008B3E56" w:rsidRDefault="00612B3F" w:rsidP="00207E1F">
            <w:pPr>
              <w:jc w:val="center"/>
            </w:pPr>
            <w:r w:rsidRPr="008B3E56">
              <w:t>2.</w:t>
            </w:r>
          </w:p>
        </w:tc>
        <w:tc>
          <w:tcPr>
            <w:tcW w:w="6575" w:type="dxa"/>
            <w:shd w:val="clear" w:color="auto" w:fill="auto"/>
          </w:tcPr>
          <w:p w14:paraId="1313D344" w14:textId="77777777" w:rsidR="00612B3F" w:rsidRPr="008B3E56" w:rsidRDefault="00612B3F" w:rsidP="00207E1F">
            <w:pPr>
              <w:jc w:val="both"/>
            </w:pPr>
            <w:r w:rsidRPr="008B3E56">
              <w:t>Techninė kūryba (aviamodeliavimo, laivų modeliavimo, kosminio modeliavimo, robotų konstravimo, radijo elektronikos, pradinio modeliavimo, stalių, siuvimo, jaunųjų technikų)</w:t>
            </w:r>
          </w:p>
        </w:tc>
        <w:tc>
          <w:tcPr>
            <w:tcW w:w="1772" w:type="dxa"/>
            <w:shd w:val="clear" w:color="auto" w:fill="auto"/>
          </w:tcPr>
          <w:p w14:paraId="1313D345" w14:textId="77777777" w:rsidR="00612B3F" w:rsidRPr="00244273" w:rsidRDefault="00612B3F" w:rsidP="00207E1F">
            <w:pPr>
              <w:jc w:val="center"/>
            </w:pPr>
            <w:r w:rsidRPr="00244273">
              <w:t xml:space="preserve">4 </w:t>
            </w:r>
            <w:proofErr w:type="spellStart"/>
            <w:r w:rsidRPr="00244273">
              <w:t>Eur</w:t>
            </w:r>
            <w:proofErr w:type="spellEnd"/>
            <w:r w:rsidRPr="00244273">
              <w:t xml:space="preserve"> 34 ct</w:t>
            </w:r>
          </w:p>
        </w:tc>
      </w:tr>
      <w:tr w:rsidR="00612B3F" w:rsidRPr="00D937EF" w14:paraId="1313D34A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1313D347" w14:textId="77777777" w:rsidR="00612B3F" w:rsidRPr="008B3E56" w:rsidRDefault="00612B3F" w:rsidP="00207E1F">
            <w:pPr>
              <w:jc w:val="center"/>
            </w:pPr>
            <w:r w:rsidRPr="008B3E56">
              <w:t>3.</w:t>
            </w:r>
          </w:p>
        </w:tc>
        <w:tc>
          <w:tcPr>
            <w:tcW w:w="6575" w:type="dxa"/>
            <w:shd w:val="clear" w:color="auto" w:fill="auto"/>
          </w:tcPr>
          <w:p w14:paraId="1313D348" w14:textId="77777777" w:rsidR="00612B3F" w:rsidRPr="008B3E56" w:rsidRDefault="00612B3F" w:rsidP="00207E1F">
            <w:r w:rsidRPr="008B3E56">
              <w:t>Turizmas ir kraštotyra</w:t>
            </w:r>
          </w:p>
        </w:tc>
        <w:tc>
          <w:tcPr>
            <w:tcW w:w="1772" w:type="dxa"/>
            <w:shd w:val="clear" w:color="auto" w:fill="auto"/>
          </w:tcPr>
          <w:p w14:paraId="1313D349" w14:textId="77777777" w:rsidR="00612B3F" w:rsidRPr="00244273" w:rsidRDefault="00612B3F" w:rsidP="00207E1F">
            <w:pPr>
              <w:jc w:val="center"/>
            </w:pPr>
            <w:r w:rsidRPr="00244273">
              <w:t xml:space="preserve">4 </w:t>
            </w:r>
            <w:proofErr w:type="spellStart"/>
            <w:r w:rsidRPr="00244273">
              <w:t>Eur</w:t>
            </w:r>
            <w:proofErr w:type="spellEnd"/>
            <w:r w:rsidRPr="00244273">
              <w:t xml:space="preserve"> 34 ct</w:t>
            </w:r>
          </w:p>
        </w:tc>
      </w:tr>
      <w:tr w:rsidR="00612B3F" w:rsidRPr="00D937EF" w14:paraId="1313D34E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1313D34B" w14:textId="77777777" w:rsidR="00612B3F" w:rsidRPr="008B3E56" w:rsidRDefault="00612B3F" w:rsidP="00207E1F">
            <w:pPr>
              <w:jc w:val="center"/>
            </w:pPr>
            <w:r w:rsidRPr="008B3E56">
              <w:t>4.</w:t>
            </w:r>
          </w:p>
        </w:tc>
        <w:tc>
          <w:tcPr>
            <w:tcW w:w="6575" w:type="dxa"/>
            <w:shd w:val="clear" w:color="auto" w:fill="auto"/>
          </w:tcPr>
          <w:p w14:paraId="1313D34C" w14:textId="77777777" w:rsidR="00612B3F" w:rsidRPr="008B3E56" w:rsidRDefault="00612B3F" w:rsidP="00207E1F">
            <w:proofErr w:type="spellStart"/>
            <w:r w:rsidRPr="008B3E56">
              <w:t>Medijos</w:t>
            </w:r>
            <w:proofErr w:type="spellEnd"/>
            <w:r w:rsidRPr="008B3E56">
              <w:t xml:space="preserve"> (kino, fotografijos, animacijos, dizaino, eksperimentinės muzikos)</w:t>
            </w:r>
          </w:p>
        </w:tc>
        <w:tc>
          <w:tcPr>
            <w:tcW w:w="1772" w:type="dxa"/>
            <w:shd w:val="clear" w:color="auto" w:fill="auto"/>
          </w:tcPr>
          <w:p w14:paraId="1313D34D" w14:textId="77777777" w:rsidR="00612B3F" w:rsidRPr="00244273" w:rsidRDefault="00612B3F" w:rsidP="00207E1F">
            <w:pPr>
              <w:jc w:val="center"/>
            </w:pPr>
            <w:r w:rsidRPr="00244273">
              <w:t xml:space="preserve">4 </w:t>
            </w:r>
            <w:proofErr w:type="spellStart"/>
            <w:r w:rsidRPr="00244273">
              <w:t>Eur</w:t>
            </w:r>
            <w:proofErr w:type="spellEnd"/>
            <w:r w:rsidRPr="00244273">
              <w:t xml:space="preserve"> 34 ct</w:t>
            </w:r>
          </w:p>
        </w:tc>
      </w:tr>
      <w:tr w:rsidR="00612B3F" w:rsidRPr="00D937EF" w14:paraId="1313D352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1313D34F" w14:textId="77777777" w:rsidR="00612B3F" w:rsidRPr="008B3E56" w:rsidRDefault="00612B3F" w:rsidP="00207E1F">
            <w:pPr>
              <w:jc w:val="center"/>
            </w:pPr>
            <w:r w:rsidRPr="008B3E56">
              <w:t>5.</w:t>
            </w:r>
          </w:p>
        </w:tc>
        <w:tc>
          <w:tcPr>
            <w:tcW w:w="6575" w:type="dxa"/>
            <w:shd w:val="clear" w:color="auto" w:fill="auto"/>
          </w:tcPr>
          <w:p w14:paraId="1313D350" w14:textId="77777777" w:rsidR="00612B3F" w:rsidRPr="008B3E56" w:rsidRDefault="00612B3F" w:rsidP="00207E1F">
            <w:r w:rsidRPr="008B3E56">
              <w:t>Saugus eismas (saugus</w:t>
            </w:r>
            <w:r>
              <w:t xml:space="preserve"> eismo, mopedų, dviračių</w:t>
            </w:r>
            <w:r w:rsidRPr="008B3E56">
              <w:t>)</w:t>
            </w:r>
          </w:p>
        </w:tc>
        <w:tc>
          <w:tcPr>
            <w:tcW w:w="1772" w:type="dxa"/>
            <w:shd w:val="clear" w:color="auto" w:fill="auto"/>
          </w:tcPr>
          <w:p w14:paraId="1313D351" w14:textId="77777777" w:rsidR="00612B3F" w:rsidRPr="00244273" w:rsidRDefault="00612B3F" w:rsidP="00207E1F">
            <w:pPr>
              <w:jc w:val="center"/>
            </w:pPr>
            <w:r w:rsidRPr="00244273">
              <w:t xml:space="preserve">4 </w:t>
            </w:r>
            <w:proofErr w:type="spellStart"/>
            <w:r w:rsidRPr="00244273">
              <w:t>Eur</w:t>
            </w:r>
            <w:proofErr w:type="spellEnd"/>
            <w:r w:rsidRPr="00244273">
              <w:t xml:space="preserve"> 34 ct</w:t>
            </w:r>
          </w:p>
        </w:tc>
      </w:tr>
      <w:tr w:rsidR="00612B3F" w:rsidRPr="00D937EF" w14:paraId="1313D356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1313D353" w14:textId="77777777" w:rsidR="00612B3F" w:rsidRPr="008B3E56" w:rsidRDefault="00612B3F" w:rsidP="00207E1F">
            <w:pPr>
              <w:jc w:val="center"/>
            </w:pPr>
            <w:r w:rsidRPr="008B3E56">
              <w:t>6.</w:t>
            </w:r>
          </w:p>
        </w:tc>
        <w:tc>
          <w:tcPr>
            <w:tcW w:w="6575" w:type="dxa"/>
            <w:shd w:val="clear" w:color="auto" w:fill="auto"/>
          </w:tcPr>
          <w:p w14:paraId="1313D354" w14:textId="77777777" w:rsidR="00612B3F" w:rsidRPr="008B3E56" w:rsidRDefault="00612B3F" w:rsidP="00207E1F">
            <w:r w:rsidRPr="008B3E56">
              <w:t>Saugus</w:t>
            </w:r>
            <w:r>
              <w:t xml:space="preserve"> eismas (</w:t>
            </w:r>
            <w:r w:rsidRPr="008B3E56">
              <w:t>au</w:t>
            </w:r>
            <w:r>
              <w:t>tomobilizmo</w:t>
            </w:r>
            <w:r w:rsidRPr="008B3E56">
              <w:t>)</w:t>
            </w:r>
          </w:p>
        </w:tc>
        <w:tc>
          <w:tcPr>
            <w:tcW w:w="1772" w:type="dxa"/>
            <w:shd w:val="clear" w:color="auto" w:fill="auto"/>
          </w:tcPr>
          <w:p w14:paraId="1313D355" w14:textId="77777777" w:rsidR="00612B3F" w:rsidRPr="00244273" w:rsidRDefault="00612B3F" w:rsidP="00207E1F">
            <w:pPr>
              <w:jc w:val="center"/>
            </w:pPr>
            <w:r w:rsidRPr="00244273">
              <w:t xml:space="preserve">11 </w:t>
            </w:r>
            <w:proofErr w:type="spellStart"/>
            <w:r w:rsidRPr="00244273">
              <w:t>Eur</w:t>
            </w:r>
            <w:proofErr w:type="spellEnd"/>
            <w:r w:rsidRPr="00244273">
              <w:t xml:space="preserve"> 58 ct</w:t>
            </w:r>
          </w:p>
        </w:tc>
      </w:tr>
      <w:tr w:rsidR="00612B3F" w:rsidRPr="00D937EF" w14:paraId="1313D35A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1313D357" w14:textId="77777777" w:rsidR="00612B3F" w:rsidRPr="008B3E56" w:rsidRDefault="00612B3F" w:rsidP="00207E1F">
            <w:pPr>
              <w:jc w:val="center"/>
            </w:pPr>
            <w:r w:rsidRPr="008B3E56">
              <w:t>7.</w:t>
            </w:r>
          </w:p>
        </w:tc>
        <w:tc>
          <w:tcPr>
            <w:tcW w:w="6575" w:type="dxa"/>
            <w:shd w:val="clear" w:color="auto" w:fill="auto"/>
          </w:tcPr>
          <w:p w14:paraId="1313D358" w14:textId="77777777" w:rsidR="00612B3F" w:rsidRPr="008B3E56" w:rsidRDefault="00612B3F" w:rsidP="00207E1F">
            <w:r w:rsidRPr="008B3E56">
              <w:t>Saugus eismas (1 akad. valanda praktinio automobilio vairavimo mokymo)</w:t>
            </w:r>
          </w:p>
        </w:tc>
        <w:tc>
          <w:tcPr>
            <w:tcW w:w="1772" w:type="dxa"/>
            <w:shd w:val="clear" w:color="auto" w:fill="auto"/>
          </w:tcPr>
          <w:p w14:paraId="1313D359" w14:textId="77777777" w:rsidR="00612B3F" w:rsidRPr="00244273" w:rsidRDefault="00612B3F" w:rsidP="00207E1F">
            <w:pPr>
              <w:jc w:val="center"/>
            </w:pPr>
            <w:r w:rsidRPr="00244273">
              <w:t xml:space="preserve">7 </w:t>
            </w:r>
            <w:proofErr w:type="spellStart"/>
            <w:r w:rsidRPr="00244273">
              <w:t>Eur</w:t>
            </w:r>
            <w:proofErr w:type="spellEnd"/>
            <w:r w:rsidRPr="00244273">
              <w:t xml:space="preserve"> 24 ct</w:t>
            </w:r>
          </w:p>
        </w:tc>
      </w:tr>
      <w:tr w:rsidR="00612B3F" w:rsidRPr="00D937EF" w14:paraId="1313D35E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1313D35B" w14:textId="77777777" w:rsidR="00612B3F" w:rsidRPr="008B3E56" w:rsidRDefault="00612B3F" w:rsidP="00207E1F">
            <w:pPr>
              <w:jc w:val="center"/>
            </w:pPr>
            <w:r w:rsidRPr="008B3E56">
              <w:t>8.</w:t>
            </w:r>
          </w:p>
        </w:tc>
        <w:tc>
          <w:tcPr>
            <w:tcW w:w="6575" w:type="dxa"/>
            <w:shd w:val="clear" w:color="auto" w:fill="auto"/>
          </w:tcPr>
          <w:p w14:paraId="1313D35C" w14:textId="77777777" w:rsidR="00612B3F" w:rsidRPr="008B3E56" w:rsidRDefault="00612B3F" w:rsidP="00207E1F">
            <w:r w:rsidRPr="008B3E56">
              <w:t>Informacinės technologijos</w:t>
            </w:r>
          </w:p>
        </w:tc>
        <w:tc>
          <w:tcPr>
            <w:tcW w:w="1772" w:type="dxa"/>
            <w:shd w:val="clear" w:color="auto" w:fill="auto"/>
          </w:tcPr>
          <w:p w14:paraId="1313D35D" w14:textId="77777777" w:rsidR="00612B3F" w:rsidRPr="00244273" w:rsidRDefault="00612B3F" w:rsidP="00207E1F">
            <w:pPr>
              <w:jc w:val="center"/>
            </w:pPr>
            <w:r w:rsidRPr="00244273">
              <w:t xml:space="preserve">5 </w:t>
            </w:r>
            <w:proofErr w:type="spellStart"/>
            <w:r w:rsidRPr="00244273">
              <w:t>Eur</w:t>
            </w:r>
            <w:proofErr w:type="spellEnd"/>
            <w:r w:rsidRPr="00244273">
              <w:t xml:space="preserve"> 79 ct</w:t>
            </w:r>
          </w:p>
        </w:tc>
      </w:tr>
      <w:tr w:rsidR="00612B3F" w:rsidRPr="00D937EF" w14:paraId="1313D362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1313D35F" w14:textId="77777777" w:rsidR="00612B3F" w:rsidRPr="008B3E56" w:rsidRDefault="00612B3F" w:rsidP="00207E1F">
            <w:pPr>
              <w:jc w:val="center"/>
            </w:pPr>
            <w:r w:rsidRPr="008B3E56">
              <w:t>9.</w:t>
            </w:r>
          </w:p>
        </w:tc>
        <w:tc>
          <w:tcPr>
            <w:tcW w:w="6575" w:type="dxa"/>
            <w:shd w:val="clear" w:color="auto" w:fill="auto"/>
          </w:tcPr>
          <w:p w14:paraId="1313D360" w14:textId="77777777" w:rsidR="00612B3F" w:rsidRPr="008B3E56" w:rsidRDefault="00612B3F" w:rsidP="00207E1F">
            <w:r w:rsidRPr="008B3E56">
              <w:t>Etnokultūra</w:t>
            </w:r>
            <w:r>
              <w:t xml:space="preserve"> (etnokultūros, tautodailės</w:t>
            </w:r>
            <w:r w:rsidRPr="008B3E56">
              <w:t>)</w:t>
            </w:r>
          </w:p>
        </w:tc>
        <w:tc>
          <w:tcPr>
            <w:tcW w:w="1772" w:type="dxa"/>
            <w:shd w:val="clear" w:color="auto" w:fill="auto"/>
          </w:tcPr>
          <w:p w14:paraId="1313D361" w14:textId="77777777" w:rsidR="00612B3F" w:rsidRPr="00244273" w:rsidRDefault="00612B3F" w:rsidP="00207E1F">
            <w:pPr>
              <w:jc w:val="center"/>
            </w:pPr>
            <w:r w:rsidRPr="00244273">
              <w:t>4</w:t>
            </w:r>
            <w:r>
              <w:t xml:space="preserve"> </w:t>
            </w:r>
            <w:proofErr w:type="spellStart"/>
            <w:r w:rsidRPr="00244273">
              <w:t>Eur</w:t>
            </w:r>
            <w:proofErr w:type="spellEnd"/>
            <w:r w:rsidRPr="00244273">
              <w:t xml:space="preserve"> 34 ct</w:t>
            </w:r>
          </w:p>
        </w:tc>
      </w:tr>
      <w:tr w:rsidR="00612B3F" w:rsidRPr="00D937EF" w14:paraId="1313D366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1313D363" w14:textId="77777777" w:rsidR="00612B3F" w:rsidRPr="008B3E56" w:rsidRDefault="00612B3F" w:rsidP="00207E1F">
            <w:pPr>
              <w:jc w:val="center"/>
            </w:pPr>
            <w:r w:rsidRPr="008B3E56">
              <w:t>10.</w:t>
            </w:r>
          </w:p>
        </w:tc>
        <w:tc>
          <w:tcPr>
            <w:tcW w:w="6575" w:type="dxa"/>
            <w:shd w:val="clear" w:color="auto" w:fill="auto"/>
          </w:tcPr>
          <w:p w14:paraId="1313D364" w14:textId="77777777" w:rsidR="00612B3F" w:rsidRPr="008B3E56" w:rsidRDefault="00612B3F" w:rsidP="00207E1F">
            <w:r w:rsidRPr="008B3E56">
              <w:t>Technologijos (</w:t>
            </w:r>
            <w:proofErr w:type="spellStart"/>
            <w:r w:rsidRPr="008B3E56">
              <w:t>fitotechnologijų</w:t>
            </w:r>
            <w:proofErr w:type="spellEnd"/>
            <w:r>
              <w:t>, siuvimo, kulinarijos</w:t>
            </w:r>
            <w:r w:rsidRPr="008B3E56">
              <w:t>)</w:t>
            </w:r>
          </w:p>
        </w:tc>
        <w:tc>
          <w:tcPr>
            <w:tcW w:w="1772" w:type="dxa"/>
            <w:shd w:val="clear" w:color="auto" w:fill="auto"/>
          </w:tcPr>
          <w:p w14:paraId="1313D365" w14:textId="77777777" w:rsidR="00612B3F" w:rsidRPr="00244273" w:rsidRDefault="00612B3F" w:rsidP="00207E1F">
            <w:pPr>
              <w:jc w:val="center"/>
            </w:pPr>
            <w:r w:rsidRPr="00244273">
              <w:t>4</w:t>
            </w:r>
            <w:r>
              <w:t xml:space="preserve"> </w:t>
            </w:r>
            <w:proofErr w:type="spellStart"/>
            <w:r w:rsidRPr="00244273">
              <w:t>Eur</w:t>
            </w:r>
            <w:proofErr w:type="spellEnd"/>
            <w:r w:rsidRPr="00244273">
              <w:t xml:space="preserve"> 34 ct</w:t>
            </w:r>
          </w:p>
        </w:tc>
      </w:tr>
      <w:tr w:rsidR="00612B3F" w:rsidRPr="00D937EF" w14:paraId="1313D36A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1313D367" w14:textId="77777777" w:rsidR="00612B3F" w:rsidRPr="008B3E56" w:rsidRDefault="00612B3F" w:rsidP="00207E1F">
            <w:pPr>
              <w:jc w:val="center"/>
            </w:pPr>
            <w:r w:rsidRPr="008B3E56">
              <w:t>11.</w:t>
            </w:r>
          </w:p>
        </w:tc>
        <w:tc>
          <w:tcPr>
            <w:tcW w:w="6575" w:type="dxa"/>
            <w:shd w:val="clear" w:color="auto" w:fill="auto"/>
          </w:tcPr>
          <w:p w14:paraId="1313D368" w14:textId="77777777" w:rsidR="00612B3F" w:rsidRPr="008B3E56" w:rsidRDefault="00612B3F" w:rsidP="00207E1F">
            <w:r w:rsidRPr="008B3E56">
              <w:t>Choreografija, šokis</w:t>
            </w:r>
          </w:p>
        </w:tc>
        <w:tc>
          <w:tcPr>
            <w:tcW w:w="1772" w:type="dxa"/>
            <w:shd w:val="clear" w:color="auto" w:fill="auto"/>
          </w:tcPr>
          <w:p w14:paraId="1313D369" w14:textId="77777777" w:rsidR="00612B3F" w:rsidRPr="00244273" w:rsidRDefault="00612B3F" w:rsidP="00207E1F">
            <w:pPr>
              <w:jc w:val="center"/>
            </w:pPr>
            <w:r w:rsidRPr="00244273">
              <w:t xml:space="preserve">7 </w:t>
            </w:r>
            <w:proofErr w:type="spellStart"/>
            <w:r w:rsidRPr="00244273">
              <w:t>Eur</w:t>
            </w:r>
            <w:proofErr w:type="spellEnd"/>
            <w:r w:rsidRPr="00244273">
              <w:t xml:space="preserve"> 24 ct</w:t>
            </w:r>
          </w:p>
        </w:tc>
      </w:tr>
      <w:tr w:rsidR="00612B3F" w:rsidRPr="00D937EF" w14:paraId="1313D36E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1313D36B" w14:textId="77777777" w:rsidR="00612B3F" w:rsidRPr="008B3E56" w:rsidRDefault="00612B3F" w:rsidP="00207E1F">
            <w:pPr>
              <w:jc w:val="center"/>
            </w:pPr>
            <w:r w:rsidRPr="008B3E56">
              <w:t>12.</w:t>
            </w:r>
          </w:p>
        </w:tc>
        <w:tc>
          <w:tcPr>
            <w:tcW w:w="6575" w:type="dxa"/>
            <w:shd w:val="clear" w:color="auto" w:fill="auto"/>
          </w:tcPr>
          <w:p w14:paraId="1313D36C" w14:textId="77777777" w:rsidR="00612B3F" w:rsidRPr="008B3E56" w:rsidRDefault="00612B3F" w:rsidP="00207E1F">
            <w:r w:rsidRPr="008B3E56">
              <w:t>Muzika (</w:t>
            </w:r>
            <w:r>
              <w:t>gitaros</w:t>
            </w:r>
            <w:r w:rsidRPr="008B3E56">
              <w:t>)</w:t>
            </w:r>
          </w:p>
        </w:tc>
        <w:tc>
          <w:tcPr>
            <w:tcW w:w="1772" w:type="dxa"/>
            <w:shd w:val="clear" w:color="auto" w:fill="auto"/>
          </w:tcPr>
          <w:p w14:paraId="1313D36D" w14:textId="77777777" w:rsidR="00612B3F" w:rsidRPr="00244273" w:rsidRDefault="00612B3F" w:rsidP="00207E1F">
            <w:pPr>
              <w:jc w:val="center"/>
            </w:pPr>
            <w:r w:rsidRPr="00244273">
              <w:t xml:space="preserve">8 </w:t>
            </w:r>
            <w:proofErr w:type="spellStart"/>
            <w:r w:rsidRPr="00244273">
              <w:t>Eur</w:t>
            </w:r>
            <w:proofErr w:type="spellEnd"/>
            <w:r w:rsidRPr="00244273">
              <w:t xml:space="preserve"> 69 ct</w:t>
            </w:r>
          </w:p>
        </w:tc>
      </w:tr>
      <w:tr w:rsidR="00612B3F" w:rsidRPr="00D937EF" w14:paraId="1313D372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1313D36F" w14:textId="77777777" w:rsidR="00612B3F" w:rsidRPr="008B3E56" w:rsidRDefault="00612B3F" w:rsidP="00207E1F">
            <w:pPr>
              <w:jc w:val="center"/>
            </w:pPr>
            <w:r w:rsidRPr="008B3E56">
              <w:t>13.</w:t>
            </w:r>
          </w:p>
        </w:tc>
        <w:tc>
          <w:tcPr>
            <w:tcW w:w="6575" w:type="dxa"/>
            <w:shd w:val="clear" w:color="auto" w:fill="auto"/>
          </w:tcPr>
          <w:p w14:paraId="1313D370" w14:textId="77777777" w:rsidR="00612B3F" w:rsidRPr="008B3E56" w:rsidRDefault="00612B3F" w:rsidP="00207E1F">
            <w:pPr>
              <w:jc w:val="both"/>
            </w:pPr>
            <w:r w:rsidRPr="008B3E56">
              <w:t>Muzika (</w:t>
            </w:r>
            <w:r>
              <w:t>vokalo, dainos studijos, muzikinio lavinimo studijos, muzikos studijos, ansamblio</w:t>
            </w:r>
            <w:r w:rsidRPr="008B3E56">
              <w:t xml:space="preserve"> ir kt.)</w:t>
            </w:r>
          </w:p>
        </w:tc>
        <w:tc>
          <w:tcPr>
            <w:tcW w:w="1772" w:type="dxa"/>
            <w:shd w:val="clear" w:color="auto" w:fill="auto"/>
          </w:tcPr>
          <w:p w14:paraId="1313D371" w14:textId="77777777" w:rsidR="00612B3F" w:rsidRPr="00244273" w:rsidRDefault="00612B3F" w:rsidP="00207E1F">
            <w:pPr>
              <w:jc w:val="center"/>
            </w:pPr>
            <w:r w:rsidRPr="00244273">
              <w:t xml:space="preserve">5 </w:t>
            </w:r>
            <w:proofErr w:type="spellStart"/>
            <w:r w:rsidRPr="00244273">
              <w:t>Eur</w:t>
            </w:r>
            <w:proofErr w:type="spellEnd"/>
            <w:r w:rsidRPr="00244273">
              <w:t xml:space="preserve"> 79 ct</w:t>
            </w:r>
          </w:p>
        </w:tc>
      </w:tr>
      <w:tr w:rsidR="00612B3F" w:rsidRPr="00D937EF" w14:paraId="1313D375" w14:textId="77777777" w:rsidTr="00207E1F">
        <w:trPr>
          <w:trHeight w:val="390"/>
          <w:jc w:val="center"/>
        </w:trPr>
        <w:tc>
          <w:tcPr>
            <w:tcW w:w="696" w:type="dxa"/>
            <w:shd w:val="clear" w:color="auto" w:fill="auto"/>
          </w:tcPr>
          <w:p w14:paraId="1313D373" w14:textId="77777777" w:rsidR="00612B3F" w:rsidRPr="008B3E56" w:rsidRDefault="00612B3F" w:rsidP="00207E1F">
            <w:pPr>
              <w:jc w:val="center"/>
            </w:pPr>
            <w:r w:rsidRPr="008B3E56">
              <w:t>14.</w:t>
            </w:r>
          </w:p>
        </w:tc>
        <w:tc>
          <w:tcPr>
            <w:tcW w:w="8347" w:type="dxa"/>
            <w:gridSpan w:val="2"/>
            <w:shd w:val="clear" w:color="auto" w:fill="auto"/>
          </w:tcPr>
          <w:p w14:paraId="1313D374" w14:textId="77777777" w:rsidR="00612B3F" w:rsidRPr="008B3E56" w:rsidRDefault="00612B3F" w:rsidP="00207E1F">
            <w:r w:rsidRPr="008B3E56">
              <w:t>Teatras, drama:</w:t>
            </w:r>
          </w:p>
        </w:tc>
      </w:tr>
      <w:tr w:rsidR="00612B3F" w:rsidRPr="00D937EF" w14:paraId="1313D379" w14:textId="77777777" w:rsidTr="00207E1F">
        <w:trPr>
          <w:trHeight w:val="180"/>
          <w:jc w:val="center"/>
        </w:trPr>
        <w:tc>
          <w:tcPr>
            <w:tcW w:w="696" w:type="dxa"/>
            <w:shd w:val="clear" w:color="auto" w:fill="auto"/>
          </w:tcPr>
          <w:p w14:paraId="1313D376" w14:textId="77777777" w:rsidR="00612B3F" w:rsidRPr="008B3E56" w:rsidRDefault="00612B3F" w:rsidP="00207E1F">
            <w:pPr>
              <w:jc w:val="center"/>
            </w:pPr>
            <w:r w:rsidRPr="008B3E56">
              <w:t>14.1.</w:t>
            </w:r>
          </w:p>
        </w:tc>
        <w:tc>
          <w:tcPr>
            <w:tcW w:w="6575" w:type="dxa"/>
            <w:shd w:val="clear" w:color="auto" w:fill="auto"/>
          </w:tcPr>
          <w:p w14:paraId="1313D377" w14:textId="77777777" w:rsidR="00612B3F" w:rsidRPr="008B3E56" w:rsidRDefault="00612B3F" w:rsidP="00207E1F">
            <w:r>
              <w:t>Būrelių</w:t>
            </w:r>
          </w:p>
        </w:tc>
        <w:tc>
          <w:tcPr>
            <w:tcW w:w="1772" w:type="dxa"/>
            <w:shd w:val="clear" w:color="auto" w:fill="auto"/>
          </w:tcPr>
          <w:p w14:paraId="1313D378" w14:textId="77777777" w:rsidR="00612B3F" w:rsidRPr="00244273" w:rsidRDefault="00612B3F" w:rsidP="00207E1F">
            <w:pPr>
              <w:jc w:val="center"/>
            </w:pPr>
            <w:r w:rsidRPr="00244273">
              <w:t>4</w:t>
            </w:r>
            <w:r>
              <w:t xml:space="preserve"> </w:t>
            </w:r>
            <w:proofErr w:type="spellStart"/>
            <w:r w:rsidRPr="00244273">
              <w:t>Eur</w:t>
            </w:r>
            <w:proofErr w:type="spellEnd"/>
            <w:r w:rsidRPr="00244273">
              <w:t xml:space="preserve"> 34 ct</w:t>
            </w:r>
          </w:p>
        </w:tc>
      </w:tr>
      <w:tr w:rsidR="00612B3F" w:rsidRPr="00D937EF" w14:paraId="1313D37D" w14:textId="77777777" w:rsidTr="00207E1F">
        <w:trPr>
          <w:trHeight w:val="240"/>
          <w:jc w:val="center"/>
        </w:trPr>
        <w:tc>
          <w:tcPr>
            <w:tcW w:w="696" w:type="dxa"/>
            <w:shd w:val="clear" w:color="auto" w:fill="auto"/>
          </w:tcPr>
          <w:p w14:paraId="1313D37A" w14:textId="77777777" w:rsidR="00612B3F" w:rsidRPr="008B3E56" w:rsidRDefault="00612B3F" w:rsidP="00207E1F">
            <w:pPr>
              <w:jc w:val="center"/>
            </w:pPr>
            <w:r w:rsidRPr="008B3E56">
              <w:t>14.2.</w:t>
            </w:r>
          </w:p>
        </w:tc>
        <w:tc>
          <w:tcPr>
            <w:tcW w:w="6575" w:type="dxa"/>
            <w:shd w:val="clear" w:color="auto" w:fill="auto"/>
          </w:tcPr>
          <w:p w14:paraId="1313D37B" w14:textId="77777777" w:rsidR="00612B3F" w:rsidRPr="008B3E56" w:rsidRDefault="00612B3F" w:rsidP="00207E1F">
            <w:r>
              <w:t>Studijų</w:t>
            </w:r>
            <w:r w:rsidRPr="008B3E56"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14:paraId="1313D37C" w14:textId="77777777" w:rsidR="00612B3F" w:rsidRPr="00244273" w:rsidRDefault="00612B3F" w:rsidP="00207E1F">
            <w:pPr>
              <w:jc w:val="center"/>
            </w:pPr>
            <w:r w:rsidRPr="00244273">
              <w:t xml:space="preserve">5 </w:t>
            </w:r>
            <w:proofErr w:type="spellStart"/>
            <w:r w:rsidRPr="00244273">
              <w:t>Eur</w:t>
            </w:r>
            <w:proofErr w:type="spellEnd"/>
            <w:r w:rsidRPr="00244273">
              <w:t xml:space="preserve"> 79 ct</w:t>
            </w:r>
          </w:p>
        </w:tc>
      </w:tr>
      <w:tr w:rsidR="00612B3F" w:rsidRPr="00D937EF" w14:paraId="1313D381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1313D37E" w14:textId="77777777" w:rsidR="00612B3F" w:rsidRPr="008B3E56" w:rsidRDefault="00612B3F" w:rsidP="00207E1F">
            <w:pPr>
              <w:jc w:val="center"/>
            </w:pPr>
            <w:r w:rsidRPr="008B3E56">
              <w:t>15.</w:t>
            </w:r>
          </w:p>
        </w:tc>
        <w:tc>
          <w:tcPr>
            <w:tcW w:w="6575" w:type="dxa"/>
            <w:shd w:val="clear" w:color="auto" w:fill="auto"/>
          </w:tcPr>
          <w:p w14:paraId="1313D37F" w14:textId="77777777" w:rsidR="00612B3F" w:rsidRPr="008B3E56" w:rsidRDefault="00612B3F" w:rsidP="00207E1F">
            <w:pPr>
              <w:jc w:val="both"/>
            </w:pPr>
            <w:r w:rsidRPr="008B3E56">
              <w:t>Dailės (</w:t>
            </w:r>
            <w:r>
              <w:t>d</w:t>
            </w:r>
            <w:r w:rsidRPr="008B3E56">
              <w:t xml:space="preserve">ailiųjų amatų, jaunųjų dizainerių, alternatyvaus meno, keramikos, </w:t>
            </w:r>
            <w:proofErr w:type="spellStart"/>
            <w:r w:rsidRPr="008B3E56">
              <w:t>fitodizaino</w:t>
            </w:r>
            <w:proofErr w:type="spellEnd"/>
            <w:r w:rsidRPr="008B3E56">
              <w:t xml:space="preserve"> studijos ir kt.)</w:t>
            </w:r>
          </w:p>
        </w:tc>
        <w:tc>
          <w:tcPr>
            <w:tcW w:w="1772" w:type="dxa"/>
            <w:shd w:val="clear" w:color="auto" w:fill="auto"/>
          </w:tcPr>
          <w:p w14:paraId="1313D380" w14:textId="77777777" w:rsidR="00612B3F" w:rsidRPr="00244273" w:rsidRDefault="00612B3F" w:rsidP="00207E1F">
            <w:pPr>
              <w:jc w:val="center"/>
            </w:pPr>
            <w:r w:rsidRPr="00244273">
              <w:t xml:space="preserve">5 </w:t>
            </w:r>
            <w:proofErr w:type="spellStart"/>
            <w:r w:rsidRPr="00244273">
              <w:t>Eur</w:t>
            </w:r>
            <w:proofErr w:type="spellEnd"/>
            <w:r w:rsidRPr="00244273">
              <w:t xml:space="preserve"> 79 ct</w:t>
            </w:r>
          </w:p>
        </w:tc>
      </w:tr>
      <w:tr w:rsidR="00612B3F" w:rsidRPr="00D937EF" w14:paraId="1313D385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1313D382" w14:textId="77777777" w:rsidR="00612B3F" w:rsidRPr="008B3E56" w:rsidRDefault="00612B3F" w:rsidP="00207E1F">
            <w:pPr>
              <w:jc w:val="center"/>
            </w:pPr>
            <w:r w:rsidRPr="008B3E56">
              <w:t>16.</w:t>
            </w:r>
          </w:p>
        </w:tc>
        <w:tc>
          <w:tcPr>
            <w:tcW w:w="6575" w:type="dxa"/>
            <w:shd w:val="clear" w:color="auto" w:fill="auto"/>
          </w:tcPr>
          <w:p w14:paraId="1313D383" w14:textId="77777777" w:rsidR="00612B3F" w:rsidRPr="008B3E56" w:rsidRDefault="00612B3F" w:rsidP="00207E1F">
            <w:pPr>
              <w:jc w:val="both"/>
            </w:pPr>
            <w:r w:rsidRPr="008B3E56">
              <w:t xml:space="preserve">Kalbos </w:t>
            </w:r>
          </w:p>
        </w:tc>
        <w:tc>
          <w:tcPr>
            <w:tcW w:w="1772" w:type="dxa"/>
            <w:shd w:val="clear" w:color="auto" w:fill="auto"/>
          </w:tcPr>
          <w:p w14:paraId="1313D384" w14:textId="77777777" w:rsidR="00612B3F" w:rsidRPr="00244273" w:rsidRDefault="00612B3F" w:rsidP="00207E1F">
            <w:pPr>
              <w:jc w:val="center"/>
            </w:pPr>
            <w:r w:rsidRPr="00244273">
              <w:t xml:space="preserve">5 </w:t>
            </w:r>
            <w:proofErr w:type="spellStart"/>
            <w:r w:rsidRPr="00244273">
              <w:t>Eur</w:t>
            </w:r>
            <w:proofErr w:type="spellEnd"/>
            <w:r w:rsidRPr="00244273">
              <w:t xml:space="preserve"> 79 ct</w:t>
            </w:r>
          </w:p>
        </w:tc>
      </w:tr>
      <w:tr w:rsidR="00612B3F" w:rsidRPr="00D937EF" w14:paraId="1313D389" w14:textId="77777777" w:rsidTr="00207E1F">
        <w:trPr>
          <w:jc w:val="center"/>
        </w:trPr>
        <w:tc>
          <w:tcPr>
            <w:tcW w:w="696" w:type="dxa"/>
            <w:shd w:val="clear" w:color="auto" w:fill="auto"/>
          </w:tcPr>
          <w:p w14:paraId="1313D386" w14:textId="77777777" w:rsidR="00612B3F" w:rsidRPr="008B3E56" w:rsidRDefault="00612B3F" w:rsidP="00207E1F">
            <w:pPr>
              <w:jc w:val="center"/>
            </w:pPr>
            <w:r w:rsidRPr="008B3E56">
              <w:t>17.</w:t>
            </w:r>
          </w:p>
        </w:tc>
        <w:tc>
          <w:tcPr>
            <w:tcW w:w="6575" w:type="dxa"/>
            <w:shd w:val="clear" w:color="auto" w:fill="auto"/>
          </w:tcPr>
          <w:p w14:paraId="1313D387" w14:textId="77777777" w:rsidR="00612B3F" w:rsidRPr="008B3E56" w:rsidRDefault="00612B3F" w:rsidP="00207E1F">
            <w:pPr>
              <w:jc w:val="both"/>
            </w:pPr>
            <w:r w:rsidRPr="008B3E56">
              <w:t>Kitos (ekonomikos, lyderystės, jūreivystės pagrindų, literatūrinės kūrybos ir žurnalistikos, ugniagesių gelbėtojų, koncertų ir renginių vedėjų, estetinio lavinimo</w:t>
            </w:r>
            <w:r>
              <w:t xml:space="preserve"> ir kt.</w:t>
            </w:r>
            <w:r w:rsidRPr="008B3E56">
              <w:t>)</w:t>
            </w:r>
          </w:p>
        </w:tc>
        <w:tc>
          <w:tcPr>
            <w:tcW w:w="1772" w:type="dxa"/>
            <w:shd w:val="clear" w:color="auto" w:fill="auto"/>
          </w:tcPr>
          <w:p w14:paraId="1313D388" w14:textId="77777777" w:rsidR="00612B3F" w:rsidRPr="00244273" w:rsidRDefault="00612B3F" w:rsidP="00207E1F">
            <w:pPr>
              <w:jc w:val="center"/>
            </w:pPr>
            <w:r w:rsidRPr="00244273">
              <w:t>4</w:t>
            </w:r>
            <w:r>
              <w:t xml:space="preserve"> </w:t>
            </w:r>
            <w:proofErr w:type="spellStart"/>
            <w:r w:rsidRPr="00244273">
              <w:t>Eur</w:t>
            </w:r>
            <w:proofErr w:type="spellEnd"/>
            <w:r w:rsidRPr="00244273">
              <w:t xml:space="preserve"> 34 ct</w:t>
            </w:r>
          </w:p>
        </w:tc>
      </w:tr>
    </w:tbl>
    <w:p w14:paraId="1313D38A" w14:textId="77777777" w:rsidR="00981859" w:rsidRDefault="00981859" w:rsidP="006D1B42">
      <w:pPr>
        <w:ind w:firstLine="709"/>
        <w:jc w:val="both"/>
      </w:pPr>
    </w:p>
    <w:p w14:paraId="407586F4" w14:textId="77C70479" w:rsidR="00D37A8E" w:rsidRDefault="00D37A8E" w:rsidP="00D37A8E">
      <w:pPr>
        <w:jc w:val="center"/>
      </w:pPr>
      <w:r>
        <w:t>________________________________</w:t>
      </w:r>
    </w:p>
    <w:sectPr w:rsidR="00D37A8E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D3E57" w14:textId="77777777" w:rsidR="00334104" w:rsidRDefault="00334104" w:rsidP="006D1B42">
      <w:r>
        <w:separator/>
      </w:r>
    </w:p>
  </w:endnote>
  <w:endnote w:type="continuationSeparator" w:id="0">
    <w:p w14:paraId="65D98445" w14:textId="77777777" w:rsidR="00334104" w:rsidRDefault="0033410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FDD34" w14:textId="77777777" w:rsidR="00334104" w:rsidRDefault="00334104" w:rsidP="006D1B42">
      <w:r>
        <w:separator/>
      </w:r>
    </w:p>
  </w:footnote>
  <w:footnote w:type="continuationSeparator" w:id="0">
    <w:p w14:paraId="1799E678" w14:textId="77777777" w:rsidR="00334104" w:rsidRDefault="0033410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1313D38F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1313D390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C2363"/>
    <w:rsid w:val="002E28D0"/>
    <w:rsid w:val="00334104"/>
    <w:rsid w:val="0044347A"/>
    <w:rsid w:val="004476DD"/>
    <w:rsid w:val="00597EE8"/>
    <w:rsid w:val="005F16BF"/>
    <w:rsid w:val="005F495C"/>
    <w:rsid w:val="00612B3F"/>
    <w:rsid w:val="00622AC9"/>
    <w:rsid w:val="006D1B42"/>
    <w:rsid w:val="00717B71"/>
    <w:rsid w:val="007B180C"/>
    <w:rsid w:val="00814513"/>
    <w:rsid w:val="008354D5"/>
    <w:rsid w:val="008E6E82"/>
    <w:rsid w:val="00981859"/>
    <w:rsid w:val="00981CC2"/>
    <w:rsid w:val="00A06545"/>
    <w:rsid w:val="00AF7D08"/>
    <w:rsid w:val="00B750B6"/>
    <w:rsid w:val="00CA4D3B"/>
    <w:rsid w:val="00CC033B"/>
    <w:rsid w:val="00D37A8E"/>
    <w:rsid w:val="00E33871"/>
    <w:rsid w:val="00FB4162"/>
    <w:rsid w:val="00F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D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2014-09-16T13:15:00Z</dcterms:created>
  <dcterms:modified xsi:type="dcterms:W3CDTF">2014-09-17T07:57:00Z</dcterms:modified>
</cp:coreProperties>
</file>