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14:paraId="592E1527" w14:textId="77777777" w:rsidTr="002E28D0">
        <w:tc>
          <w:tcPr>
            <w:tcW w:w="3526" w:type="dxa"/>
          </w:tcPr>
          <w:p w14:paraId="592E1524" w14:textId="77777777" w:rsidR="002E28D0" w:rsidRDefault="002E28D0" w:rsidP="0006079E">
            <w:r>
              <w:t xml:space="preserve">Klaipėdos </w:t>
            </w:r>
            <w:r w:rsidR="00974724">
              <w:t>miesto savivaldybės tarybos 2012</w:t>
            </w:r>
            <w:r>
              <w:t xml:space="preserve"> m. </w:t>
            </w:r>
            <w:r w:rsidR="00974724">
              <w:t>vasario 28</w:t>
            </w:r>
            <w:r>
              <w:t xml:space="preserve"> d.</w:t>
            </w:r>
          </w:p>
          <w:p w14:paraId="592E1525" w14:textId="77777777" w:rsidR="002E28D0" w:rsidRDefault="00974724" w:rsidP="0006079E">
            <w:r>
              <w:t>sprendimo Nr. T2-47</w:t>
            </w:r>
          </w:p>
          <w:p w14:paraId="592E1526" w14:textId="77777777" w:rsidR="002E28D0" w:rsidRDefault="002E28D0" w:rsidP="0006079E">
            <w:r>
              <w:t>priedas</w:t>
            </w:r>
          </w:p>
        </w:tc>
      </w:tr>
      <w:tr w:rsidR="0006079E" w14:paraId="592E1529" w14:textId="77777777" w:rsidTr="002E28D0">
        <w:tc>
          <w:tcPr>
            <w:tcW w:w="3526" w:type="dxa"/>
          </w:tcPr>
          <w:p w14:paraId="592E1528" w14:textId="77777777"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592E152B" w14:textId="77777777" w:rsidTr="002E28D0">
        <w:tc>
          <w:tcPr>
            <w:tcW w:w="3526" w:type="dxa"/>
          </w:tcPr>
          <w:p w14:paraId="592E152A" w14:textId="15C60ED6" w:rsidR="0006079E" w:rsidRDefault="0006079E" w:rsidP="006A780C">
            <w:r>
              <w:t xml:space="preserve">tarybos </w:t>
            </w:r>
            <w:r w:rsidR="006A780C">
              <w:t xml:space="preserve">2014 m. rugsėjo 15 d. </w:t>
            </w:r>
            <w:bookmarkStart w:id="0" w:name="_GoBack"/>
            <w:bookmarkEnd w:id="0"/>
          </w:p>
        </w:tc>
      </w:tr>
      <w:tr w:rsidR="0006079E" w14:paraId="592E152D" w14:textId="77777777" w:rsidTr="002E28D0">
        <w:tc>
          <w:tcPr>
            <w:tcW w:w="3526" w:type="dxa"/>
          </w:tcPr>
          <w:p w14:paraId="592E152C" w14:textId="77777777"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T2-195</w:t>
            </w:r>
            <w:r>
              <w:rPr>
                <w:noProof/>
              </w:rPr>
              <w:fldChar w:fldCharType="end"/>
            </w:r>
            <w:bookmarkEnd w:id="1"/>
            <w:r w:rsidR="002E28D0">
              <w:t xml:space="preserve"> redakcija)</w:t>
            </w:r>
          </w:p>
        </w:tc>
      </w:tr>
    </w:tbl>
    <w:p w14:paraId="592E152E" w14:textId="77777777" w:rsidR="0006079E" w:rsidRDefault="0006079E" w:rsidP="0006079E">
      <w:pPr>
        <w:jc w:val="center"/>
      </w:pPr>
    </w:p>
    <w:p w14:paraId="592E152F" w14:textId="77777777" w:rsidR="006D1B42" w:rsidRDefault="006D1B42" w:rsidP="0006079E">
      <w:pPr>
        <w:jc w:val="center"/>
      </w:pPr>
    </w:p>
    <w:p w14:paraId="592E1530" w14:textId="77777777" w:rsidR="00974724" w:rsidRDefault="00974724" w:rsidP="00974724">
      <w:pPr>
        <w:jc w:val="center"/>
        <w:rPr>
          <w:b/>
          <w:caps/>
        </w:rPr>
      </w:pPr>
      <w:r>
        <w:rPr>
          <w:b/>
          <w:caps/>
        </w:rPr>
        <w:t>ATLYGINIMO DYDIS UŽ TEIKIAMĄ NEFORMALŲJĮ VAIKŲ švietimą SAVIVALDYBĖS muzikos mokyklose</w:t>
      </w:r>
    </w:p>
    <w:p w14:paraId="592E1531" w14:textId="77777777" w:rsidR="006D1B42" w:rsidRDefault="00974724" w:rsidP="0006079E">
      <w:pPr>
        <w:jc w:val="center"/>
      </w:pPr>
      <w:r w:rsidRPr="006D1B42">
        <w:rPr>
          <w:b/>
        </w:rPr>
        <w:t xml:space="preserve"> </w:t>
      </w:r>
    </w:p>
    <w:p w14:paraId="592E1532" w14:textId="77777777" w:rsidR="00974724" w:rsidRPr="00C63CE5" w:rsidRDefault="00974724" w:rsidP="00974724">
      <w:pPr>
        <w:rPr>
          <w:b/>
          <w:color w:val="FF0000"/>
        </w:rPr>
      </w:pPr>
    </w:p>
    <w:tbl>
      <w:tblPr>
        <w:tblW w:w="8168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818"/>
      </w:tblGrid>
      <w:tr w:rsidR="00974724" w:rsidRPr="008E11A0" w14:paraId="592E1536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592E1533" w14:textId="77777777" w:rsidR="00974724" w:rsidRPr="00482660" w:rsidRDefault="00974724" w:rsidP="00F7493D">
            <w:pPr>
              <w:jc w:val="center"/>
            </w:pPr>
            <w:r w:rsidRPr="00482660">
              <w:t xml:space="preserve">Ugdymo kryptis </w:t>
            </w:r>
          </w:p>
          <w:p w14:paraId="592E1534" w14:textId="77777777" w:rsidR="00974724" w:rsidRPr="00482660" w:rsidRDefault="00974724" w:rsidP="00F7493D">
            <w:pPr>
              <w:jc w:val="center"/>
            </w:pPr>
          </w:p>
        </w:tc>
        <w:tc>
          <w:tcPr>
            <w:tcW w:w="2818" w:type="dxa"/>
            <w:shd w:val="clear" w:color="auto" w:fill="auto"/>
          </w:tcPr>
          <w:p w14:paraId="592E1535" w14:textId="77777777" w:rsidR="00974724" w:rsidRPr="00482660" w:rsidRDefault="00974724" w:rsidP="00F7493D">
            <w:pPr>
              <w:jc w:val="center"/>
            </w:pPr>
            <w:r w:rsidRPr="00482660">
              <w:t>At</w:t>
            </w:r>
            <w:r>
              <w:t xml:space="preserve">lyginimo dydis už mėnesį </w:t>
            </w:r>
          </w:p>
        </w:tc>
      </w:tr>
      <w:tr w:rsidR="00974724" w:rsidRPr="008E11A0" w14:paraId="592E1539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592E1537" w14:textId="77777777" w:rsidR="00974724" w:rsidRPr="008E11A0" w:rsidRDefault="00974724" w:rsidP="00F7493D">
            <w:pPr>
              <w:jc w:val="both"/>
            </w:pPr>
            <w:r w:rsidRPr="008E11A0">
              <w:t>Muzika:</w:t>
            </w:r>
          </w:p>
        </w:tc>
        <w:tc>
          <w:tcPr>
            <w:tcW w:w="2818" w:type="dxa"/>
            <w:shd w:val="clear" w:color="auto" w:fill="auto"/>
          </w:tcPr>
          <w:p w14:paraId="592E1538" w14:textId="77777777" w:rsidR="00974724" w:rsidRPr="008E11A0" w:rsidRDefault="00974724" w:rsidP="00F7493D">
            <w:pPr>
              <w:jc w:val="center"/>
            </w:pPr>
          </w:p>
        </w:tc>
      </w:tr>
      <w:tr w:rsidR="00974724" w:rsidRPr="008E11A0" w14:paraId="592E153C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592E153A" w14:textId="77777777" w:rsidR="00974724" w:rsidRPr="008E11A0" w:rsidRDefault="00974724" w:rsidP="00F7493D">
            <w:pPr>
              <w:jc w:val="both"/>
            </w:pPr>
            <w:r w:rsidRPr="008E11A0">
              <w:t xml:space="preserve">Chorinio dainavimo </w:t>
            </w:r>
          </w:p>
        </w:tc>
        <w:tc>
          <w:tcPr>
            <w:tcW w:w="2818" w:type="dxa"/>
            <w:shd w:val="clear" w:color="auto" w:fill="auto"/>
          </w:tcPr>
          <w:p w14:paraId="592E153B" w14:textId="77777777" w:rsidR="00974724" w:rsidRPr="00B944EE" w:rsidRDefault="00974724" w:rsidP="00F7493D">
            <w:pPr>
              <w:jc w:val="center"/>
            </w:pPr>
            <w:r w:rsidRPr="00B944EE">
              <w:t>10 Eur 14 ct</w:t>
            </w:r>
          </w:p>
        </w:tc>
      </w:tr>
      <w:tr w:rsidR="00974724" w:rsidRPr="008E11A0" w14:paraId="592E153F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592E153D" w14:textId="77777777" w:rsidR="00974724" w:rsidRPr="008E11A0" w:rsidRDefault="00974724" w:rsidP="00F7493D">
            <w:pPr>
              <w:jc w:val="both"/>
            </w:pPr>
            <w:r w:rsidRPr="008E11A0">
              <w:t xml:space="preserve">Akordeono, liaudies, pučiamųjų ir mušamųjų, styginių instrumentų  </w:t>
            </w:r>
          </w:p>
        </w:tc>
        <w:tc>
          <w:tcPr>
            <w:tcW w:w="2818" w:type="dxa"/>
            <w:shd w:val="clear" w:color="auto" w:fill="auto"/>
          </w:tcPr>
          <w:p w14:paraId="592E153E" w14:textId="77777777" w:rsidR="00974724" w:rsidRPr="00B944EE" w:rsidRDefault="00974724" w:rsidP="00F7493D">
            <w:pPr>
              <w:jc w:val="center"/>
            </w:pPr>
            <w:r w:rsidRPr="00B944EE">
              <w:t>13 Eur 03 ct</w:t>
            </w:r>
          </w:p>
        </w:tc>
      </w:tr>
      <w:tr w:rsidR="00974724" w:rsidRPr="008E11A0" w14:paraId="592E1542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592E1540" w14:textId="77777777" w:rsidR="00974724" w:rsidRPr="008E11A0" w:rsidRDefault="00974724" w:rsidP="00F7493D">
            <w:pPr>
              <w:jc w:val="both"/>
            </w:pPr>
            <w:r w:rsidRPr="008E11A0">
              <w:t xml:space="preserve">Choreografijos, fortepijono, gitaros, džiazinio dainavimo </w:t>
            </w:r>
          </w:p>
        </w:tc>
        <w:tc>
          <w:tcPr>
            <w:tcW w:w="2818" w:type="dxa"/>
            <w:shd w:val="clear" w:color="auto" w:fill="auto"/>
          </w:tcPr>
          <w:p w14:paraId="592E1541" w14:textId="77777777" w:rsidR="00974724" w:rsidRPr="00B944EE" w:rsidRDefault="00974724" w:rsidP="00F7493D">
            <w:pPr>
              <w:jc w:val="center"/>
            </w:pPr>
            <w:r w:rsidRPr="00B944EE">
              <w:t>15 Eur 93 ct</w:t>
            </w:r>
          </w:p>
        </w:tc>
      </w:tr>
      <w:tr w:rsidR="00974724" w:rsidRPr="008E11A0" w14:paraId="592E1545" w14:textId="77777777" w:rsidTr="00F7493D">
        <w:trPr>
          <w:jc w:val="center"/>
        </w:trPr>
        <w:tc>
          <w:tcPr>
            <w:tcW w:w="5350" w:type="dxa"/>
            <w:shd w:val="clear" w:color="auto" w:fill="auto"/>
          </w:tcPr>
          <w:p w14:paraId="592E1543" w14:textId="77777777" w:rsidR="00974724" w:rsidRPr="008E11A0" w:rsidRDefault="00974724" w:rsidP="00F7493D">
            <w:pPr>
              <w:jc w:val="both"/>
            </w:pPr>
            <w:r w:rsidRPr="008E11A0">
              <w:t xml:space="preserve">Išplėstinio muzikinio ugdymo </w:t>
            </w:r>
          </w:p>
        </w:tc>
        <w:tc>
          <w:tcPr>
            <w:tcW w:w="2818" w:type="dxa"/>
            <w:shd w:val="clear" w:color="auto" w:fill="auto"/>
          </w:tcPr>
          <w:p w14:paraId="592E1544" w14:textId="77777777" w:rsidR="00974724" w:rsidRPr="00B944EE" w:rsidRDefault="00974724" w:rsidP="00F7493D">
            <w:pPr>
              <w:jc w:val="center"/>
            </w:pPr>
            <w:r w:rsidRPr="00B944EE">
              <w:t>20 Eur 27 ct</w:t>
            </w:r>
          </w:p>
        </w:tc>
      </w:tr>
    </w:tbl>
    <w:p w14:paraId="592E1546" w14:textId="77777777" w:rsidR="00981859" w:rsidRDefault="00981859" w:rsidP="00FA356F">
      <w:pPr>
        <w:ind w:firstLine="709"/>
        <w:jc w:val="center"/>
      </w:pPr>
    </w:p>
    <w:p w14:paraId="1B086DFD" w14:textId="2D703D48" w:rsidR="00FA356F" w:rsidRDefault="00FA356F" w:rsidP="00FA356F">
      <w:pPr>
        <w:jc w:val="center"/>
      </w:pPr>
      <w:r>
        <w:t>_______________________</w:t>
      </w:r>
    </w:p>
    <w:sectPr w:rsidR="00FA356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CE8A4" w14:textId="77777777" w:rsidR="000C5DA5" w:rsidRDefault="000C5DA5" w:rsidP="006D1B42">
      <w:r>
        <w:separator/>
      </w:r>
    </w:p>
  </w:endnote>
  <w:endnote w:type="continuationSeparator" w:id="0">
    <w:p w14:paraId="4CECDED9" w14:textId="77777777" w:rsidR="000C5DA5" w:rsidRDefault="000C5DA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FE7BA" w14:textId="77777777" w:rsidR="000C5DA5" w:rsidRDefault="000C5DA5" w:rsidP="006D1B42">
      <w:r>
        <w:separator/>
      </w:r>
    </w:p>
  </w:footnote>
  <w:footnote w:type="continuationSeparator" w:id="0">
    <w:p w14:paraId="0046C278" w14:textId="77777777" w:rsidR="000C5DA5" w:rsidRDefault="000C5DA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592E154B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92E154C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0F2E"/>
    <w:rsid w:val="000C5DA5"/>
    <w:rsid w:val="000D5281"/>
    <w:rsid w:val="00132DB3"/>
    <w:rsid w:val="002E28D0"/>
    <w:rsid w:val="0044347A"/>
    <w:rsid w:val="004476DD"/>
    <w:rsid w:val="00597EE8"/>
    <w:rsid w:val="005F495C"/>
    <w:rsid w:val="00622AC9"/>
    <w:rsid w:val="00652B9D"/>
    <w:rsid w:val="006A780C"/>
    <w:rsid w:val="006D1B42"/>
    <w:rsid w:val="007B180C"/>
    <w:rsid w:val="00814513"/>
    <w:rsid w:val="008354D5"/>
    <w:rsid w:val="008E6E82"/>
    <w:rsid w:val="00974724"/>
    <w:rsid w:val="00981859"/>
    <w:rsid w:val="00A06545"/>
    <w:rsid w:val="00AE706A"/>
    <w:rsid w:val="00AF7D08"/>
    <w:rsid w:val="00B750B6"/>
    <w:rsid w:val="00C100C5"/>
    <w:rsid w:val="00CA4D3B"/>
    <w:rsid w:val="00E33871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1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2014-09-16T13:14:00Z</dcterms:created>
  <dcterms:modified xsi:type="dcterms:W3CDTF">2014-09-17T07:57:00Z</dcterms:modified>
</cp:coreProperties>
</file>