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14:paraId="05FA05AF" w14:textId="77777777" w:rsidTr="002E28D0">
        <w:tc>
          <w:tcPr>
            <w:tcW w:w="3526" w:type="dxa"/>
          </w:tcPr>
          <w:p w14:paraId="05FA05AD" w14:textId="77777777" w:rsidR="004C086B" w:rsidRDefault="004C086B" w:rsidP="004C086B">
            <w:r>
              <w:t>Klaipėdos miesto savivaldybės tarybos 2002 m. gruodžio 24 d.</w:t>
            </w:r>
          </w:p>
          <w:p w14:paraId="675A9685" w14:textId="77777777" w:rsidR="00C67348" w:rsidRDefault="004C086B" w:rsidP="004C086B">
            <w:r>
              <w:t xml:space="preserve">sprendimo Nr. 319 </w:t>
            </w:r>
          </w:p>
          <w:p w14:paraId="05FA05AE" w14:textId="194D4DA7" w:rsidR="002E28D0" w:rsidRDefault="004C086B" w:rsidP="004C086B">
            <w:r>
              <w:t>priedas</w:t>
            </w:r>
          </w:p>
        </w:tc>
      </w:tr>
      <w:tr w:rsidR="0006079E" w14:paraId="05FA05B1" w14:textId="77777777" w:rsidTr="002E28D0">
        <w:tc>
          <w:tcPr>
            <w:tcW w:w="3526" w:type="dxa"/>
          </w:tcPr>
          <w:p w14:paraId="05FA05B0" w14:textId="77777777"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5FA05B3" w14:textId="77777777" w:rsidTr="002E28D0">
        <w:tc>
          <w:tcPr>
            <w:tcW w:w="3526" w:type="dxa"/>
          </w:tcPr>
          <w:p w14:paraId="05FA05B2" w14:textId="62EC85E3" w:rsidR="0006079E" w:rsidRDefault="0006079E" w:rsidP="00193D0C">
            <w:r>
              <w:t xml:space="preserve">tarybos </w:t>
            </w:r>
            <w:r w:rsidR="00193D0C">
              <w:t>2014 m. rugsėjo 15 d.</w:t>
            </w:r>
            <w:bookmarkStart w:id="0" w:name="_GoBack"/>
            <w:bookmarkEnd w:id="0"/>
          </w:p>
        </w:tc>
      </w:tr>
      <w:tr w:rsidR="0006079E" w14:paraId="05FA05B5" w14:textId="77777777" w:rsidTr="002E28D0">
        <w:tc>
          <w:tcPr>
            <w:tcW w:w="3526" w:type="dxa"/>
          </w:tcPr>
          <w:p w14:paraId="05FA05B4" w14:textId="77777777"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T2-215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14:paraId="05FA05B6" w14:textId="77777777" w:rsidR="0006079E" w:rsidRDefault="0006079E" w:rsidP="0006079E">
      <w:pPr>
        <w:jc w:val="center"/>
      </w:pPr>
    </w:p>
    <w:p w14:paraId="05FA05B7" w14:textId="77777777" w:rsidR="006D1B42" w:rsidRDefault="006D1B42" w:rsidP="0006079E">
      <w:pPr>
        <w:jc w:val="center"/>
      </w:pPr>
    </w:p>
    <w:p w14:paraId="05FA05B8" w14:textId="77777777" w:rsidR="004C086B" w:rsidRPr="004835FE" w:rsidRDefault="004C086B" w:rsidP="004C086B">
      <w:pPr>
        <w:jc w:val="center"/>
        <w:rPr>
          <w:b/>
          <w:szCs w:val="20"/>
          <w:lang w:val="en-US" w:eastAsia="lt-LT"/>
        </w:rPr>
      </w:pPr>
      <w:r w:rsidRPr="004835FE">
        <w:rPr>
          <w:b/>
          <w:szCs w:val="20"/>
          <w:lang w:val="en-US" w:eastAsia="lt-LT"/>
        </w:rPr>
        <w:t>KLAIPĖDOS MIESTO BUTŲ IR KITŲ PATALPŲ SAVININKŲ BENDROJO NAUDOJIMO OBJEKTŲ NUOLATINĖS PRIEŽIŪROS (EKSPLOATAVIMO) MAKSIMALŪS IŠLAIDŲ TARIFAI</w:t>
      </w:r>
    </w:p>
    <w:p w14:paraId="05FA05B9" w14:textId="77777777" w:rsidR="004C086B" w:rsidRDefault="004C086B" w:rsidP="004C086B">
      <w:pPr>
        <w:jc w:val="center"/>
        <w:rPr>
          <w:szCs w:val="20"/>
          <w:lang w:val="en-US" w:eastAsia="lt-LT"/>
        </w:rPr>
      </w:pPr>
    </w:p>
    <w:p w14:paraId="05FA05BA" w14:textId="77777777" w:rsidR="004C086B" w:rsidRPr="004835FE" w:rsidRDefault="004C086B" w:rsidP="004C086B">
      <w:pPr>
        <w:jc w:val="center"/>
        <w:rPr>
          <w:szCs w:val="20"/>
          <w:lang w:val="en-US" w:eastAsia="lt-LT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497"/>
        <w:gridCol w:w="2339"/>
      </w:tblGrid>
      <w:tr w:rsidR="004E54C3" w:rsidRPr="004835FE" w14:paraId="7907F526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DB6" w14:textId="77777777" w:rsidR="004E54C3" w:rsidRPr="004835FE" w:rsidRDefault="004E54C3" w:rsidP="0080231A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Eil. Nr.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65E" w14:textId="77777777" w:rsidR="004E54C3" w:rsidRPr="004835FE" w:rsidRDefault="004E54C3" w:rsidP="0080231A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Administratorius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261" w14:textId="77777777" w:rsidR="004E54C3" w:rsidRPr="004835FE" w:rsidRDefault="004E54C3" w:rsidP="0080231A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Nuolatinės priežiūros (e</w:t>
            </w:r>
            <w:r>
              <w:rPr>
                <w:szCs w:val="20"/>
                <w:lang w:eastAsia="lt-LT"/>
              </w:rPr>
              <w:t xml:space="preserve">ksploatavimo) išlaidų tarifai </w:t>
            </w:r>
            <w:proofErr w:type="spellStart"/>
            <w:r>
              <w:rPr>
                <w:szCs w:val="20"/>
                <w:lang w:eastAsia="lt-LT"/>
              </w:rPr>
              <w:t>Eur</w:t>
            </w:r>
            <w:proofErr w:type="spellEnd"/>
            <w:r w:rsidRPr="004835FE">
              <w:rPr>
                <w:szCs w:val="20"/>
                <w:lang w:eastAsia="lt-LT"/>
              </w:rPr>
              <w:t>/m</w:t>
            </w:r>
            <w:r w:rsidRPr="004E54C3">
              <w:rPr>
                <w:szCs w:val="20"/>
                <w:vertAlign w:val="superscript"/>
                <w:lang w:eastAsia="lt-LT"/>
              </w:rPr>
              <w:t>2</w:t>
            </w:r>
            <w:r w:rsidRPr="004835FE">
              <w:rPr>
                <w:szCs w:val="20"/>
                <w:lang w:eastAsia="lt-LT"/>
              </w:rPr>
              <w:t xml:space="preserve"> bendrojo ploto</w:t>
            </w:r>
          </w:p>
          <w:p w14:paraId="18365FDA" w14:textId="77777777" w:rsidR="004E54C3" w:rsidRPr="004835FE" w:rsidRDefault="004E54C3" w:rsidP="0080231A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b</w:t>
            </w:r>
            <w:r w:rsidRPr="004835FE">
              <w:rPr>
                <w:szCs w:val="20"/>
                <w:lang w:eastAsia="lt-LT"/>
              </w:rPr>
              <w:t>e PVM</w:t>
            </w:r>
          </w:p>
        </w:tc>
      </w:tr>
      <w:tr w:rsidR="004E54C3" w:rsidRPr="004835FE" w14:paraId="026A7C10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388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47E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UAB „</w:t>
            </w:r>
            <w:r w:rsidRPr="004835FE">
              <w:rPr>
                <w:szCs w:val="20"/>
                <w:lang w:eastAsia="lt-LT"/>
              </w:rPr>
              <w:t>Paslaugos būstui“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8AE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0,0232</w:t>
            </w:r>
          </w:p>
        </w:tc>
      </w:tr>
      <w:tr w:rsidR="004E54C3" w:rsidRPr="004835FE" w14:paraId="3D00AD54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4EA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A34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</w:t>
            </w:r>
            <w:proofErr w:type="spellStart"/>
            <w:r w:rsidRPr="004835FE">
              <w:rPr>
                <w:szCs w:val="20"/>
                <w:lang w:eastAsia="lt-LT"/>
              </w:rPr>
              <w:t>Vitės</w:t>
            </w:r>
            <w:proofErr w:type="spellEnd"/>
            <w:r w:rsidRPr="004835FE">
              <w:rPr>
                <w:szCs w:val="20"/>
                <w:lang w:eastAsia="lt-LT"/>
              </w:rPr>
              <w:t xml:space="preserve"> valdos“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B86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0,0292</w:t>
            </w:r>
          </w:p>
        </w:tc>
      </w:tr>
      <w:tr w:rsidR="004E54C3" w:rsidRPr="004835FE" w14:paraId="0EE6EE24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DB3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23B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„Danės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1FB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0,0292</w:t>
            </w:r>
          </w:p>
        </w:tc>
      </w:tr>
      <w:tr w:rsidR="004E54C3" w:rsidRPr="004835FE" w14:paraId="43247469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A64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AD3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UAB </w:t>
            </w:r>
            <w:r w:rsidRPr="001730B6">
              <w:rPr>
                <w:szCs w:val="20"/>
                <w:lang w:eastAsia="lt-LT"/>
              </w:rPr>
              <w:t>Būsto plėtros ir investicijų centras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B16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0,0203</w:t>
            </w:r>
          </w:p>
        </w:tc>
      </w:tr>
      <w:tr w:rsidR="004E54C3" w:rsidRPr="004835FE" w14:paraId="76B86AE7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EED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1AE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„Vėtrungės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C84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 w:rsidRPr="00B14C89">
              <w:rPr>
                <w:szCs w:val="20"/>
                <w:lang w:eastAsia="lt-LT"/>
              </w:rPr>
              <w:t>0,026</w:t>
            </w:r>
            <w:r>
              <w:rPr>
                <w:szCs w:val="20"/>
                <w:lang w:eastAsia="lt-LT"/>
              </w:rPr>
              <w:t>1</w:t>
            </w:r>
          </w:p>
        </w:tc>
      </w:tr>
      <w:tr w:rsidR="004E54C3" w:rsidRPr="004835FE" w14:paraId="57AF31E4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CA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33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„Jūros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BEB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 w:rsidRPr="00B14C89">
              <w:rPr>
                <w:szCs w:val="20"/>
                <w:lang w:eastAsia="lt-LT"/>
              </w:rPr>
              <w:t>0,026</w:t>
            </w:r>
            <w:r>
              <w:rPr>
                <w:szCs w:val="20"/>
                <w:lang w:eastAsia="lt-LT"/>
              </w:rPr>
              <w:t>1</w:t>
            </w:r>
          </w:p>
        </w:tc>
      </w:tr>
      <w:tr w:rsidR="004E54C3" w:rsidRPr="004835FE" w14:paraId="7A4CBFBC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AC4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7.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378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</w:t>
            </w:r>
            <w:r w:rsidRPr="004835FE">
              <w:rPr>
                <w:szCs w:val="20"/>
                <w:lang w:eastAsia="lt-LT"/>
              </w:rPr>
              <w:t xml:space="preserve">Pempininkų </w:t>
            </w:r>
            <w:r>
              <w:rPr>
                <w:szCs w:val="20"/>
                <w:lang w:eastAsia="lt-LT"/>
              </w:rPr>
              <w:t>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C94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0,0203</w:t>
            </w:r>
          </w:p>
        </w:tc>
      </w:tr>
      <w:tr w:rsidR="004E54C3" w:rsidRPr="004835FE" w14:paraId="3F74FB57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6CE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8.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240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</w:t>
            </w:r>
            <w:r w:rsidRPr="004835FE">
              <w:rPr>
                <w:szCs w:val="20"/>
                <w:lang w:eastAsia="lt-LT"/>
              </w:rPr>
              <w:t>Debreceno valda“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D01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0,0203</w:t>
            </w:r>
          </w:p>
        </w:tc>
      </w:tr>
      <w:tr w:rsidR="004E54C3" w:rsidRPr="004835FE" w14:paraId="5BD91AE3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97E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9.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4EE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„Žardės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41B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0,0232</w:t>
            </w:r>
          </w:p>
        </w:tc>
      </w:tr>
      <w:tr w:rsidR="004E54C3" w:rsidRPr="004835FE" w14:paraId="7A5B5D87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074" w14:textId="77777777" w:rsidR="004E54C3" w:rsidRPr="004835FE" w:rsidRDefault="004E54C3" w:rsidP="004E54C3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10.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1C0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</w:t>
            </w:r>
            <w:r w:rsidRPr="004835FE">
              <w:rPr>
                <w:szCs w:val="20"/>
                <w:lang w:eastAsia="lt-LT"/>
              </w:rPr>
              <w:t xml:space="preserve">Vingio </w:t>
            </w:r>
            <w:r>
              <w:rPr>
                <w:szCs w:val="20"/>
                <w:lang w:eastAsia="lt-LT"/>
              </w:rPr>
              <w:t>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3E5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0,0232</w:t>
            </w:r>
          </w:p>
        </w:tc>
      </w:tr>
      <w:tr w:rsidR="004E54C3" w:rsidRPr="004835FE" w14:paraId="3041998B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F1E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B1A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</w:t>
            </w:r>
            <w:r>
              <w:rPr>
                <w:szCs w:val="20"/>
                <w:lang w:eastAsia="lt-LT"/>
              </w:rPr>
              <w:t>„</w:t>
            </w:r>
            <w:r w:rsidRPr="004835FE">
              <w:rPr>
                <w:szCs w:val="20"/>
                <w:lang w:eastAsia="lt-LT"/>
              </w:rPr>
              <w:t>Laukininkų valda“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00C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0,0174</w:t>
            </w:r>
          </w:p>
        </w:tc>
      </w:tr>
      <w:tr w:rsidR="004E54C3" w:rsidRPr="004835FE" w14:paraId="36303B6A" w14:textId="77777777" w:rsidTr="004E54C3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147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B14" w14:textId="77777777" w:rsidR="004E54C3" w:rsidRPr="004835FE" w:rsidRDefault="004E54C3" w:rsidP="00041E0C">
            <w:pPr>
              <w:jc w:val="both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UAB „Klaipėdos bendrabutis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9BF" w14:textId="77777777" w:rsidR="004E54C3" w:rsidRPr="004835FE" w:rsidRDefault="004E54C3" w:rsidP="00041E0C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0,0550</w:t>
            </w:r>
          </w:p>
        </w:tc>
      </w:tr>
    </w:tbl>
    <w:p w14:paraId="05FA05F3" w14:textId="77777777" w:rsidR="004C086B" w:rsidRDefault="004C086B" w:rsidP="004C086B">
      <w:pPr>
        <w:tabs>
          <w:tab w:val="left" w:pos="912"/>
        </w:tabs>
        <w:ind w:firstLine="709"/>
        <w:jc w:val="both"/>
      </w:pPr>
    </w:p>
    <w:p w14:paraId="05FA05F4" w14:textId="77777777" w:rsidR="004C086B" w:rsidRDefault="004C086B" w:rsidP="004C086B">
      <w:pPr>
        <w:tabs>
          <w:tab w:val="left" w:pos="912"/>
        </w:tabs>
        <w:jc w:val="center"/>
      </w:pPr>
      <w:r>
        <w:t>_________________________________</w:t>
      </w:r>
    </w:p>
    <w:p w14:paraId="05FA05F5" w14:textId="77777777" w:rsidR="00981859" w:rsidRDefault="00981859" w:rsidP="004C086B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FEB7" w14:textId="77777777" w:rsidR="00F81B3F" w:rsidRDefault="00F81B3F" w:rsidP="006D1B42">
      <w:r>
        <w:separator/>
      </w:r>
    </w:p>
  </w:endnote>
  <w:endnote w:type="continuationSeparator" w:id="0">
    <w:p w14:paraId="296F00D5" w14:textId="77777777" w:rsidR="00F81B3F" w:rsidRDefault="00F81B3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358EB" w14:textId="77777777" w:rsidR="00F81B3F" w:rsidRDefault="00F81B3F" w:rsidP="006D1B42">
      <w:r>
        <w:separator/>
      </w:r>
    </w:p>
  </w:footnote>
  <w:footnote w:type="continuationSeparator" w:id="0">
    <w:p w14:paraId="6D6A5D08" w14:textId="77777777" w:rsidR="00F81B3F" w:rsidRDefault="00F81B3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05FA05F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5FA05F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3D0C"/>
    <w:rsid w:val="002E28D0"/>
    <w:rsid w:val="0044347A"/>
    <w:rsid w:val="004476DD"/>
    <w:rsid w:val="004C086B"/>
    <w:rsid w:val="004E54C3"/>
    <w:rsid w:val="00543CEC"/>
    <w:rsid w:val="00573D5A"/>
    <w:rsid w:val="00597EE8"/>
    <w:rsid w:val="005F495C"/>
    <w:rsid w:val="006D1B42"/>
    <w:rsid w:val="007B180C"/>
    <w:rsid w:val="007D1B4E"/>
    <w:rsid w:val="0080231A"/>
    <w:rsid w:val="00814513"/>
    <w:rsid w:val="008354D5"/>
    <w:rsid w:val="008E6E82"/>
    <w:rsid w:val="00981859"/>
    <w:rsid w:val="00A06545"/>
    <w:rsid w:val="00AF7D08"/>
    <w:rsid w:val="00B4430C"/>
    <w:rsid w:val="00B750B6"/>
    <w:rsid w:val="00C67348"/>
    <w:rsid w:val="00CA4D3B"/>
    <w:rsid w:val="00E33871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0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2014-09-17T06:18:00Z</dcterms:created>
  <dcterms:modified xsi:type="dcterms:W3CDTF">2014-09-17T08:04:00Z</dcterms:modified>
</cp:coreProperties>
</file>