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40" w:rsidRDefault="00955EBD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7D7B40" w:rsidRPr="00AF7D08" w:rsidRDefault="007D7B40" w:rsidP="00CA4D3B">
      <w:pPr>
        <w:keepNext/>
        <w:jc w:val="center"/>
        <w:outlineLvl w:val="0"/>
        <w:rPr>
          <w:b/>
        </w:rPr>
      </w:pPr>
    </w:p>
    <w:p w:rsidR="007D7B40" w:rsidRDefault="007D7B40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D7B40" w:rsidRDefault="007D7B40" w:rsidP="00CA4D3B">
      <w:pPr>
        <w:keepNext/>
        <w:jc w:val="center"/>
        <w:outlineLvl w:val="1"/>
        <w:rPr>
          <w:b/>
        </w:rPr>
      </w:pPr>
    </w:p>
    <w:p w:rsidR="007D7B40" w:rsidRDefault="007D7B40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D7B40" w:rsidRDefault="007D7B40" w:rsidP="003F5263">
      <w:pPr>
        <w:keepNext/>
        <w:jc w:val="center"/>
        <w:outlineLvl w:val="1"/>
        <w:rPr>
          <w:b/>
        </w:rPr>
      </w:pPr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10 </w:t>
      </w:r>
      <w:r w:rsidRPr="00FC585D">
        <w:rPr>
          <w:b/>
        </w:rPr>
        <w:t xml:space="preserve">M. </w:t>
      </w:r>
      <w:r>
        <w:rPr>
          <w:b/>
        </w:rPr>
        <w:t>LIEPOS 29</w:t>
      </w:r>
      <w:r w:rsidRPr="00FC585D">
        <w:rPr>
          <w:b/>
        </w:rPr>
        <w:t xml:space="preserve"> D. SPRENDIMO NR. T2-</w:t>
      </w:r>
      <w:r>
        <w:rPr>
          <w:b/>
        </w:rPr>
        <w:t xml:space="preserve">208 „DĖL </w:t>
      </w:r>
      <w:r w:rsidRPr="00712180">
        <w:rPr>
          <w:b/>
        </w:rPr>
        <w:t xml:space="preserve">BIUDŽETINĖS ĮSTAIGOS KLAIPĖDOS MIESTO </w:t>
      </w:r>
      <w:r>
        <w:rPr>
          <w:b/>
        </w:rPr>
        <w:t>SOCIALINĖS PARAMOS CENTRO</w:t>
      </w:r>
      <w:r w:rsidRPr="00712180">
        <w:rPr>
          <w:b/>
        </w:rPr>
        <w:t xml:space="preserve"> </w:t>
      </w:r>
      <w:r>
        <w:rPr>
          <w:b/>
        </w:rPr>
        <w:t>TEIKIAMOS TRANSPORTO PASLAUGOS 1 KILOMETRO KAINOS NUSTATYMO“ PAKEITIMO</w:t>
      </w:r>
    </w:p>
    <w:p w:rsidR="007D7B40" w:rsidRDefault="007D7B40" w:rsidP="00CA4D3B">
      <w:pPr>
        <w:jc w:val="center"/>
      </w:pPr>
    </w:p>
    <w:p w:rsidR="007D7B40" w:rsidRPr="003C09F9" w:rsidRDefault="00FC2C6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7D7B40" w:rsidRPr="003C09F9">
        <w:t>Nr.</w:t>
      </w:r>
      <w:r w:rsidR="007D7B40">
        <w:t xml:space="preserve"> </w:t>
      </w:r>
      <w:bookmarkStart w:id="1" w:name="dokumentoNr"/>
      <w:r w:rsidR="007D7B40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D7B40">
        <w:rPr>
          <w:noProof/>
        </w:rPr>
        <w:instrText xml:space="preserve"> FORMTEXT </w:instrText>
      </w:r>
      <w:r w:rsidR="007D7B40">
        <w:rPr>
          <w:noProof/>
        </w:rPr>
      </w:r>
      <w:r w:rsidR="007D7B40">
        <w:rPr>
          <w:noProof/>
        </w:rPr>
        <w:fldChar w:fldCharType="separate"/>
      </w:r>
      <w:r w:rsidR="007D7B40">
        <w:rPr>
          <w:noProof/>
        </w:rPr>
        <w:t>T2-223</w:t>
      </w:r>
      <w:r w:rsidR="007D7B40">
        <w:rPr>
          <w:noProof/>
        </w:rPr>
        <w:fldChar w:fldCharType="end"/>
      </w:r>
      <w:bookmarkEnd w:id="1"/>
    </w:p>
    <w:p w:rsidR="007D7B40" w:rsidRDefault="007D7B4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D7B40" w:rsidRPr="008354D5" w:rsidRDefault="007D7B40" w:rsidP="00CA4D3B">
      <w:pPr>
        <w:jc w:val="center"/>
      </w:pPr>
    </w:p>
    <w:p w:rsidR="007D7B40" w:rsidRDefault="007D7B40" w:rsidP="00CA4D3B">
      <w:pPr>
        <w:jc w:val="center"/>
      </w:pPr>
    </w:p>
    <w:p w:rsidR="007D7B40" w:rsidRDefault="007D7B40" w:rsidP="003F5263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D7B40" w:rsidRDefault="007D7B40" w:rsidP="003F5263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2010 m. liepos 29 d. sprendimą Nr. T2</w:t>
      </w:r>
      <w:r>
        <w:noBreakHyphen/>
        <w:t>208 „</w:t>
      </w:r>
      <w:r w:rsidRPr="00712180">
        <w:rPr>
          <w:color w:val="000000"/>
        </w:rPr>
        <w:t xml:space="preserve">Dėl biudžetinės įstaigos Klaipėdos miesto </w:t>
      </w:r>
      <w:r>
        <w:rPr>
          <w:color w:val="000000"/>
        </w:rPr>
        <w:t>socialinės paramos centro</w:t>
      </w:r>
      <w:r w:rsidRPr="00712180">
        <w:rPr>
          <w:color w:val="000000"/>
        </w:rPr>
        <w:t xml:space="preserve"> </w:t>
      </w:r>
      <w:r>
        <w:rPr>
          <w:color w:val="000000"/>
        </w:rPr>
        <w:t>teikiamos transporto paslaugos 1 kilometro kainos nustatymo“ – pakeisti 1 punktą ir jį išdėstyti taip</w:t>
      </w:r>
      <w:r>
        <w:t>:</w:t>
      </w:r>
    </w:p>
    <w:p w:rsidR="007D7B40" w:rsidRPr="00E8339D" w:rsidRDefault="007D7B40" w:rsidP="003F5263">
      <w:pPr>
        <w:ind w:firstLine="748"/>
        <w:jc w:val="both"/>
        <w:rPr>
          <w:color w:val="000000"/>
        </w:rPr>
      </w:pPr>
      <w:r>
        <w:t>„</w:t>
      </w:r>
      <w:r w:rsidRPr="00E8339D">
        <w:t xml:space="preserve">1. </w:t>
      </w:r>
      <w:r>
        <w:t>Nustatyti</w:t>
      </w:r>
      <w:r w:rsidRPr="00E8339D">
        <w:t xml:space="preserve"> biudžetinės įstaigos Klaipėdos miesto socialinės paramos centro </w:t>
      </w:r>
      <w:r>
        <w:rPr>
          <w:color w:val="000000"/>
        </w:rPr>
        <w:t xml:space="preserve">teikiamos transporto paslaugos vieno kilometro kainą </w:t>
      </w:r>
      <w:r w:rsidRPr="00E8339D">
        <w:t xml:space="preserve">– </w:t>
      </w:r>
      <w:r>
        <w:t xml:space="preserve">0,33 </w:t>
      </w:r>
      <w:proofErr w:type="spellStart"/>
      <w:r>
        <w:t>Eur</w:t>
      </w:r>
      <w:proofErr w:type="spellEnd"/>
      <w:r w:rsidRPr="00E8339D">
        <w:t>.</w:t>
      </w:r>
      <w:r>
        <w:t>“</w:t>
      </w:r>
    </w:p>
    <w:p w:rsidR="007D7B40" w:rsidRDefault="007D7B40" w:rsidP="003F5263">
      <w:pPr>
        <w:ind w:firstLine="720"/>
        <w:jc w:val="both"/>
      </w:pPr>
      <w:r>
        <w:t>2. Nustatyti, kad šis sprendimas įsigalioja euro įvedimo Lietuvos Respublikoje dieną.</w:t>
      </w:r>
    </w:p>
    <w:p w:rsidR="007D7B40" w:rsidRPr="00480883" w:rsidRDefault="007D7B40" w:rsidP="003F5263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7D7B40" w:rsidRDefault="007D7B40" w:rsidP="00CA4D3B">
      <w:pPr>
        <w:ind w:left="709"/>
        <w:jc w:val="both"/>
      </w:pPr>
    </w:p>
    <w:p w:rsidR="007D7B40" w:rsidRDefault="007D7B40" w:rsidP="00CA4D3B">
      <w:pPr>
        <w:jc w:val="both"/>
      </w:pPr>
    </w:p>
    <w:p w:rsidR="007D7B40" w:rsidRDefault="007D7B40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7D7B40" w:rsidTr="007A6431">
        <w:tc>
          <w:tcPr>
            <w:tcW w:w="6204" w:type="dxa"/>
          </w:tcPr>
          <w:p w:rsidR="007D7B40" w:rsidRDefault="007D7B40" w:rsidP="001D0A1B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3650" w:type="dxa"/>
          </w:tcPr>
          <w:p w:rsidR="007D7B40" w:rsidRDefault="007D7B40" w:rsidP="001D0A1B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:rsidR="007D7B40" w:rsidRDefault="007D7B40" w:rsidP="001E7FB1">
      <w:pPr>
        <w:jc w:val="both"/>
      </w:pPr>
    </w:p>
    <w:sectPr w:rsidR="007D7B40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BD" w:rsidRDefault="00955EBD" w:rsidP="00E014C1">
      <w:r>
        <w:separator/>
      </w:r>
    </w:p>
  </w:endnote>
  <w:endnote w:type="continuationSeparator" w:id="0">
    <w:p w:rsidR="00955EBD" w:rsidRDefault="00955EB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BD" w:rsidRDefault="00955EBD" w:rsidP="00E014C1">
      <w:r>
        <w:separator/>
      </w:r>
    </w:p>
  </w:footnote>
  <w:footnote w:type="continuationSeparator" w:id="0">
    <w:p w:rsidR="00955EBD" w:rsidRDefault="00955EB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40" w:rsidRDefault="00043FD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D7B40">
      <w:rPr>
        <w:noProof/>
      </w:rPr>
      <w:t>2</w:t>
    </w:r>
    <w:r>
      <w:rPr>
        <w:noProof/>
      </w:rPr>
      <w:fldChar w:fldCharType="end"/>
    </w:r>
  </w:p>
  <w:p w:rsidR="007D7B40" w:rsidRDefault="007D7B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43FD8"/>
    <w:rsid w:val="000970C3"/>
    <w:rsid w:val="001456CE"/>
    <w:rsid w:val="001D0A1B"/>
    <w:rsid w:val="001D3C7E"/>
    <w:rsid w:val="001E7FB1"/>
    <w:rsid w:val="00283E68"/>
    <w:rsid w:val="003222B4"/>
    <w:rsid w:val="003C09F9"/>
    <w:rsid w:val="003F5263"/>
    <w:rsid w:val="004476DD"/>
    <w:rsid w:val="00453A97"/>
    <w:rsid w:val="00480883"/>
    <w:rsid w:val="00551447"/>
    <w:rsid w:val="00597EE8"/>
    <w:rsid w:val="005F495C"/>
    <w:rsid w:val="006C0334"/>
    <w:rsid w:val="00712180"/>
    <w:rsid w:val="007A6431"/>
    <w:rsid w:val="007D7B40"/>
    <w:rsid w:val="00822233"/>
    <w:rsid w:val="008354D5"/>
    <w:rsid w:val="00894D6F"/>
    <w:rsid w:val="00922CD4"/>
    <w:rsid w:val="00955EBD"/>
    <w:rsid w:val="00A12691"/>
    <w:rsid w:val="00AF7D08"/>
    <w:rsid w:val="00B814B4"/>
    <w:rsid w:val="00C56F56"/>
    <w:rsid w:val="00C97825"/>
    <w:rsid w:val="00CA4D3B"/>
    <w:rsid w:val="00E014C1"/>
    <w:rsid w:val="00E33871"/>
    <w:rsid w:val="00E8339D"/>
    <w:rsid w:val="00ED5254"/>
    <w:rsid w:val="00F24D9D"/>
    <w:rsid w:val="00F51622"/>
    <w:rsid w:val="00FC2C6B"/>
    <w:rsid w:val="00FC585D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2014-09-17T06:59:00Z</dcterms:created>
  <dcterms:modified xsi:type="dcterms:W3CDTF">2014-09-17T08:05:00Z</dcterms:modified>
</cp:coreProperties>
</file>