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780" w:type="dxa"/>
        <w:tblInd w:w="93" w:type="dxa"/>
        <w:tblLook w:val="04A0" w:firstRow="1" w:lastRow="0" w:firstColumn="1" w:lastColumn="0" w:noHBand="0" w:noVBand="1"/>
      </w:tblPr>
      <w:tblGrid>
        <w:gridCol w:w="6394"/>
        <w:gridCol w:w="2126"/>
        <w:gridCol w:w="1560"/>
        <w:gridCol w:w="1640"/>
        <w:gridCol w:w="1060"/>
      </w:tblGrid>
      <w:tr w:rsidR="004F0775" w:rsidRPr="004F0775" w:rsidTr="00DF2DF4">
        <w:trPr>
          <w:gridAfter w:val="1"/>
          <w:wAfter w:w="1060" w:type="dxa"/>
          <w:trHeight w:val="276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5" w:rsidRPr="00DF2DF4" w:rsidRDefault="004F0775" w:rsidP="00405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bookmarkStart w:id="0" w:name="_GoBack"/>
            <w:bookmarkEnd w:id="0"/>
            <w:r w:rsidRPr="00DF2D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5" w:rsidRPr="00DF2DF4" w:rsidRDefault="004F0775" w:rsidP="00742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</w:pPr>
            <w:r w:rsidRPr="00DF2DF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  <w:t>2014 m.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5" w:rsidRPr="00DF2DF4" w:rsidRDefault="004F0775" w:rsidP="00742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</w:pPr>
            <w:r w:rsidRPr="00DF2DF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  <w:t>2015 m.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5" w:rsidRPr="00DF2DF4" w:rsidRDefault="004F0775" w:rsidP="00742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lt-LT"/>
              </w:rPr>
            </w:pPr>
            <w:r w:rsidRPr="00DF2DF4"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lt-LT"/>
              </w:rPr>
              <w:t>pokytis, %</w:t>
            </w:r>
          </w:p>
        </w:tc>
      </w:tr>
      <w:tr w:rsidR="004F0775" w:rsidRPr="004F0775" w:rsidTr="00DF2DF4">
        <w:trPr>
          <w:gridAfter w:val="1"/>
          <w:wAfter w:w="1060" w:type="dxa"/>
          <w:trHeight w:val="288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5" w:rsidRPr="00742C3F" w:rsidRDefault="004F0775" w:rsidP="00742C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742C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Rida, km. planas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5" w:rsidRPr="00DF2DF4" w:rsidRDefault="004F0775" w:rsidP="00742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</w:pPr>
            <w:r w:rsidRPr="00DF2DF4">
              <w:rPr>
                <w:rFonts w:ascii="Times New Roman" w:hAnsi="Times New Roman"/>
                <w:bCs/>
                <w:sz w:val="24"/>
                <w:szCs w:val="24"/>
              </w:rPr>
              <w:t>10.221.600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5" w:rsidRPr="00DF2DF4" w:rsidRDefault="004F0775" w:rsidP="00742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</w:pPr>
            <w:r w:rsidRPr="00DF2DF4">
              <w:rPr>
                <w:rFonts w:ascii="Times New Roman" w:hAnsi="Times New Roman"/>
                <w:bCs/>
                <w:sz w:val="24"/>
                <w:szCs w:val="24"/>
              </w:rPr>
              <w:t>10.461.700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5" w:rsidRPr="00DF2DF4" w:rsidRDefault="004F0775" w:rsidP="00742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lt-LT"/>
              </w:rPr>
            </w:pPr>
            <w:r w:rsidRPr="00DF2DF4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2,4</w:t>
            </w:r>
          </w:p>
        </w:tc>
      </w:tr>
      <w:tr w:rsidR="004054EF" w:rsidRPr="004F0775" w:rsidTr="00DF2DF4">
        <w:trPr>
          <w:trHeight w:val="276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EF" w:rsidRPr="00742C3F" w:rsidRDefault="004054EF" w:rsidP="00742C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742C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Pajamų pokytis</w:t>
            </w:r>
            <w:r w:rsidR="00DF2DF4" w:rsidRPr="00742C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 xml:space="preserve"> lyginant su praėjusiais metais</w:t>
            </w:r>
            <w:r w:rsidRPr="00742C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 xml:space="preserve"> planas</w:t>
            </w:r>
            <w:r w:rsidR="00DF2DF4" w:rsidRPr="00742C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,</w:t>
            </w:r>
            <w:r w:rsidRPr="00742C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 xml:space="preserve"> proc.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EF" w:rsidRPr="00DF2DF4" w:rsidRDefault="004F0775" w:rsidP="00742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DF2D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6,46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EF" w:rsidRPr="00DF2DF4" w:rsidRDefault="004F0775" w:rsidP="00742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DF2D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-2,6</w:t>
            </w:r>
            <w:r w:rsidR="004054EF" w:rsidRPr="00DF2D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EF" w:rsidRPr="00DF2DF4" w:rsidRDefault="004054EF" w:rsidP="00742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4EF" w:rsidRPr="004F0775" w:rsidRDefault="004054EF" w:rsidP="004054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</w:tc>
      </w:tr>
      <w:tr w:rsidR="004054EF" w:rsidRPr="004F0775" w:rsidTr="00DF2DF4">
        <w:trPr>
          <w:trHeight w:val="276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EF" w:rsidRPr="00742C3F" w:rsidRDefault="004054EF" w:rsidP="00742C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742C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Bendrų sąnaudų pokytis</w:t>
            </w:r>
            <w:r w:rsidR="00DF2DF4" w:rsidRPr="00742C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 xml:space="preserve"> lyginant su praėjusiais metais</w:t>
            </w:r>
            <w:r w:rsidRPr="00742C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 xml:space="preserve"> planas</w:t>
            </w:r>
            <w:r w:rsidR="00DF2DF4" w:rsidRPr="00742C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,</w:t>
            </w:r>
            <w:r w:rsidRPr="00742C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 xml:space="preserve"> proc.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EF" w:rsidRPr="00DF2DF4" w:rsidRDefault="004F0775" w:rsidP="00742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DF2D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6,22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EF" w:rsidRPr="00DF2DF4" w:rsidRDefault="004F0775" w:rsidP="00742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DF2D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-1,44</w:t>
            </w:r>
          </w:p>
        </w:tc>
        <w:tc>
          <w:tcPr>
            <w:tcW w:w="164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EF" w:rsidRPr="00DF2DF4" w:rsidRDefault="004054EF" w:rsidP="00742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4EF" w:rsidRPr="004F0775" w:rsidRDefault="004054EF" w:rsidP="004054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</w:tc>
      </w:tr>
      <w:tr w:rsidR="004054EF" w:rsidRPr="004F0775" w:rsidTr="00DF2DF4">
        <w:trPr>
          <w:trHeight w:val="276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EF" w:rsidRPr="00742C3F" w:rsidRDefault="00DF2DF4" w:rsidP="00742C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742C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A</w:t>
            </w:r>
            <w:r w:rsidR="004054EF" w:rsidRPr="00742C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dministravimo sąnaudos (maksimalus 3%)</w:t>
            </w:r>
            <w:r w:rsidRPr="00742C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, proc.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EF" w:rsidRPr="00DF2DF4" w:rsidRDefault="004054EF" w:rsidP="00742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DF2D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2,</w:t>
            </w:r>
            <w:r w:rsidR="004F0775" w:rsidRPr="00DF2D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EF" w:rsidRPr="00DF2DF4" w:rsidRDefault="004F0775" w:rsidP="00742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DF2D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3,00</w:t>
            </w:r>
          </w:p>
        </w:tc>
        <w:tc>
          <w:tcPr>
            <w:tcW w:w="164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EF" w:rsidRPr="00DF2DF4" w:rsidRDefault="004054EF" w:rsidP="00742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4EF" w:rsidRPr="004F0775" w:rsidRDefault="004054EF" w:rsidP="004054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</w:tc>
      </w:tr>
      <w:tr w:rsidR="004054EF" w:rsidRPr="004F0775" w:rsidTr="00DF2DF4">
        <w:trPr>
          <w:trHeight w:val="276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EF" w:rsidRPr="00742C3F" w:rsidRDefault="004054EF" w:rsidP="00742C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EF" w:rsidRPr="00DF2DF4" w:rsidRDefault="004054EF" w:rsidP="00742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EF" w:rsidRPr="00DF2DF4" w:rsidRDefault="004054EF" w:rsidP="00742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64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EF" w:rsidRPr="00DF2DF4" w:rsidRDefault="004054EF" w:rsidP="00742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4EF" w:rsidRPr="004F0775" w:rsidRDefault="004054EF" w:rsidP="004054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</w:tc>
      </w:tr>
      <w:tr w:rsidR="004054EF" w:rsidRPr="004F0775" w:rsidTr="00DF2DF4">
        <w:trPr>
          <w:trHeight w:val="276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4EF" w:rsidRPr="00742C3F" w:rsidRDefault="00DF2DF4" w:rsidP="00742C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742C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I</w:t>
            </w:r>
            <w:r w:rsidR="004054EF" w:rsidRPr="00742C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ndeksavimo procentas dėl kuro, nuo 0</w:t>
            </w:r>
            <w:r w:rsidR="004F0775" w:rsidRPr="00742C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1</w:t>
            </w:r>
            <w:r w:rsidR="004054EF" w:rsidRPr="00742C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-01 d.</w:t>
            </w:r>
            <w:r w:rsidR="00322689" w:rsidRPr="00742C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, proc.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EF" w:rsidRPr="00DF2DF4" w:rsidRDefault="004F0775" w:rsidP="00742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DF2D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- 1,10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EF" w:rsidRPr="00DF2DF4" w:rsidRDefault="004054EF" w:rsidP="00742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DF2D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0,00</w:t>
            </w:r>
          </w:p>
        </w:tc>
        <w:tc>
          <w:tcPr>
            <w:tcW w:w="164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EF" w:rsidRPr="00DF2DF4" w:rsidRDefault="004054EF" w:rsidP="00742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4EF" w:rsidRPr="004F0775" w:rsidRDefault="004054EF" w:rsidP="004054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</w:tc>
      </w:tr>
      <w:tr w:rsidR="004054EF" w:rsidRPr="004F0775" w:rsidTr="00DF2DF4">
        <w:trPr>
          <w:trHeight w:val="34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4EF" w:rsidRPr="00742C3F" w:rsidRDefault="00DF2DF4" w:rsidP="00742C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742C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I</w:t>
            </w:r>
            <w:r w:rsidR="004054EF" w:rsidRPr="00742C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ndeksavimo procentas dėl amortizacijos 04-01 d.</w:t>
            </w:r>
            <w:r w:rsidR="00322689" w:rsidRPr="00742C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, proc.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EF" w:rsidRPr="00DF2DF4" w:rsidRDefault="004054EF" w:rsidP="00742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DF2D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EF" w:rsidRPr="00DF2DF4" w:rsidRDefault="004F0775" w:rsidP="00742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DF2D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3</w:t>
            </w:r>
            <w:r w:rsidR="004054EF" w:rsidRPr="00DF2D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,00</w:t>
            </w:r>
          </w:p>
        </w:tc>
        <w:tc>
          <w:tcPr>
            <w:tcW w:w="164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EF" w:rsidRPr="00DF2DF4" w:rsidRDefault="004054EF" w:rsidP="00742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4EF" w:rsidRPr="004F0775" w:rsidRDefault="004054EF" w:rsidP="004054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</w:tc>
      </w:tr>
      <w:tr w:rsidR="004054EF" w:rsidRPr="004F0775" w:rsidTr="00DF2DF4">
        <w:trPr>
          <w:trHeight w:val="34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4EF" w:rsidRPr="00742C3F" w:rsidRDefault="00DF2DF4" w:rsidP="00742C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742C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I</w:t>
            </w:r>
            <w:r w:rsidR="004054EF" w:rsidRPr="00742C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 xml:space="preserve">ndeksavimo procentas dėl </w:t>
            </w:r>
            <w:r w:rsidRPr="00742C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infliacijos</w:t>
            </w:r>
            <w:r w:rsidR="004054EF" w:rsidRPr="00742C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, nuo 0</w:t>
            </w:r>
            <w:r w:rsidR="004F0775" w:rsidRPr="00742C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9</w:t>
            </w:r>
            <w:r w:rsidR="004054EF" w:rsidRPr="00742C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-01 d.</w:t>
            </w:r>
            <w:r w:rsidR="00322689" w:rsidRPr="00742C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, proc.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EF" w:rsidRPr="00DF2DF4" w:rsidRDefault="004F0775" w:rsidP="00742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DF2D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1</w:t>
            </w:r>
            <w:r w:rsidR="004054EF" w:rsidRPr="00DF2D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EF" w:rsidRPr="00DF2DF4" w:rsidRDefault="004F0775" w:rsidP="00742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DF2D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0</w:t>
            </w:r>
            <w:r w:rsidR="004054EF" w:rsidRPr="00DF2D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,00</w:t>
            </w:r>
          </w:p>
        </w:tc>
        <w:tc>
          <w:tcPr>
            <w:tcW w:w="164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EF" w:rsidRPr="00DF2DF4" w:rsidRDefault="004054EF" w:rsidP="00742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4EF" w:rsidRPr="004F0775" w:rsidRDefault="004054EF" w:rsidP="004054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</w:tc>
      </w:tr>
      <w:tr w:rsidR="004054EF" w:rsidRPr="004F0775" w:rsidTr="00DF2DF4">
        <w:trPr>
          <w:trHeight w:val="3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4EF" w:rsidRPr="00742C3F" w:rsidRDefault="00DF2DF4" w:rsidP="00742C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742C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N</w:t>
            </w:r>
            <w:r w:rsidR="004F0775" w:rsidRPr="00742C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aujas įkainis</w:t>
            </w:r>
            <w:r w:rsidR="004054EF" w:rsidRPr="00742C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, nuo 09-01 d.</w:t>
            </w:r>
            <w:r w:rsidR="00322689" w:rsidRPr="00742C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, proc.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EF" w:rsidRPr="00DF2DF4" w:rsidRDefault="00322689" w:rsidP="00742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DF2D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EF" w:rsidRPr="00DF2DF4" w:rsidRDefault="004F0775" w:rsidP="00742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DF2D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-5</w:t>
            </w:r>
            <w:r w:rsidR="004054EF" w:rsidRPr="00DF2D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,00</w:t>
            </w:r>
          </w:p>
        </w:tc>
        <w:tc>
          <w:tcPr>
            <w:tcW w:w="164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EF" w:rsidRPr="00DF2DF4" w:rsidRDefault="004054EF" w:rsidP="00742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4EF" w:rsidRPr="004F0775" w:rsidRDefault="004054EF" w:rsidP="004054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</w:tc>
      </w:tr>
      <w:tr w:rsidR="004054EF" w:rsidRPr="004F0775" w:rsidTr="00DF2DF4">
        <w:trPr>
          <w:trHeight w:val="276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4EF" w:rsidRPr="00742C3F" w:rsidRDefault="004054EF" w:rsidP="00742C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EF" w:rsidRPr="00DF2DF4" w:rsidRDefault="004054EF" w:rsidP="00742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EF" w:rsidRPr="00DF2DF4" w:rsidRDefault="004054EF" w:rsidP="00742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64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EF" w:rsidRPr="00DF2DF4" w:rsidRDefault="004054EF" w:rsidP="00742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4EF" w:rsidRPr="004F0775" w:rsidRDefault="004054EF" w:rsidP="004054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</w:tc>
      </w:tr>
      <w:tr w:rsidR="004054EF" w:rsidRPr="004F0775" w:rsidTr="00DF2DF4">
        <w:trPr>
          <w:trHeight w:val="28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4EF" w:rsidRPr="00742C3F" w:rsidRDefault="004054EF" w:rsidP="008612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742C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 xml:space="preserve">Ridos  sąnaudų </w:t>
            </w:r>
            <w:r w:rsidR="008612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kitimas</w:t>
            </w:r>
            <w:r w:rsidRPr="00742C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 xml:space="preserve">, </w:t>
            </w:r>
            <w:r w:rsidR="00DF2DF4" w:rsidRPr="00742C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Lt be PVM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EF" w:rsidRPr="00DF2DF4" w:rsidRDefault="004F0775" w:rsidP="00742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DF2D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620</w:t>
            </w:r>
            <w:r w:rsidR="00742C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.0</w:t>
            </w:r>
            <w:r w:rsidRPr="00DF2D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EF" w:rsidRPr="00DF2DF4" w:rsidRDefault="004F0775" w:rsidP="00742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DF2D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-450</w:t>
            </w:r>
            <w:r w:rsidR="00742C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.</w:t>
            </w:r>
            <w:r w:rsidRPr="00DF2D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00</w:t>
            </w:r>
            <w:r w:rsidR="00DF2DF4" w:rsidRPr="00DF2D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64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EF" w:rsidRPr="00DF2DF4" w:rsidRDefault="004054EF" w:rsidP="00742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4EF" w:rsidRPr="004F0775" w:rsidRDefault="004054EF" w:rsidP="004054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</w:tc>
      </w:tr>
      <w:tr w:rsidR="00322689" w:rsidRPr="004F0775" w:rsidTr="00DF2DF4">
        <w:trPr>
          <w:trHeight w:val="276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89" w:rsidRPr="00742C3F" w:rsidRDefault="00DF2DF4" w:rsidP="00742C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742C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P</w:t>
            </w:r>
            <w:r w:rsidR="00322689" w:rsidRPr="00742C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 xml:space="preserve">rognozuojamas rezultatas, </w:t>
            </w:r>
            <w:r w:rsidR="00742C3F" w:rsidRPr="00742C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Lt be PVM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89" w:rsidRPr="00DF2DF4" w:rsidRDefault="00322689" w:rsidP="00742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DF2D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33.00</w:t>
            </w:r>
            <w:r w:rsidR="00742C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89" w:rsidRPr="00DF2DF4" w:rsidRDefault="00322689" w:rsidP="00742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DF2D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20.00</w:t>
            </w:r>
            <w:r w:rsidR="00742C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64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89" w:rsidRPr="00DF2DF4" w:rsidRDefault="00322689" w:rsidP="00742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689" w:rsidRPr="004F0775" w:rsidRDefault="00322689" w:rsidP="004054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</w:tc>
      </w:tr>
    </w:tbl>
    <w:p w:rsidR="00932682" w:rsidRPr="004F0775" w:rsidRDefault="00932682">
      <w:pPr>
        <w:rPr>
          <w:rFonts w:ascii="Times New Roman" w:hAnsi="Times New Roman"/>
        </w:rPr>
      </w:pPr>
    </w:p>
    <w:p w:rsidR="009C33E4" w:rsidRPr="00742C3F" w:rsidRDefault="009C33E4" w:rsidP="00DF2DF4">
      <w:pPr>
        <w:tabs>
          <w:tab w:val="left" w:pos="9285"/>
        </w:tabs>
        <w:rPr>
          <w:rFonts w:ascii="Times New Roman" w:hAnsi="Times New Roman"/>
          <w:b/>
          <w:sz w:val="24"/>
          <w:szCs w:val="24"/>
        </w:rPr>
      </w:pPr>
      <w:r w:rsidRPr="00742C3F">
        <w:rPr>
          <w:rFonts w:ascii="Times New Roman" w:hAnsi="Times New Roman"/>
          <w:b/>
          <w:sz w:val="24"/>
          <w:szCs w:val="24"/>
        </w:rPr>
        <w:t>VšĮ ,,Klaipėdos keleivinis transportas“ 201</w:t>
      </w:r>
      <w:r w:rsidR="00322689" w:rsidRPr="00742C3F">
        <w:rPr>
          <w:rFonts w:ascii="Times New Roman" w:hAnsi="Times New Roman"/>
          <w:b/>
          <w:sz w:val="24"/>
          <w:szCs w:val="24"/>
        </w:rPr>
        <w:t>4</w:t>
      </w:r>
      <w:r w:rsidRPr="00742C3F">
        <w:rPr>
          <w:rFonts w:ascii="Times New Roman" w:hAnsi="Times New Roman"/>
          <w:b/>
          <w:sz w:val="24"/>
          <w:szCs w:val="24"/>
        </w:rPr>
        <w:t xml:space="preserve"> - 201</w:t>
      </w:r>
      <w:r w:rsidR="00322689" w:rsidRPr="00742C3F">
        <w:rPr>
          <w:rFonts w:ascii="Times New Roman" w:hAnsi="Times New Roman"/>
          <w:b/>
          <w:sz w:val="24"/>
          <w:szCs w:val="24"/>
        </w:rPr>
        <w:t>5</w:t>
      </w:r>
      <w:r w:rsidRPr="00742C3F">
        <w:rPr>
          <w:rFonts w:ascii="Times New Roman" w:hAnsi="Times New Roman"/>
          <w:b/>
          <w:sz w:val="24"/>
          <w:szCs w:val="24"/>
        </w:rPr>
        <w:t xml:space="preserve"> m. ekonominių rodiklių palyginim</w:t>
      </w:r>
      <w:r w:rsidR="00197225" w:rsidRPr="00742C3F">
        <w:rPr>
          <w:rFonts w:ascii="Times New Roman" w:hAnsi="Times New Roman"/>
          <w:b/>
          <w:sz w:val="24"/>
          <w:szCs w:val="24"/>
        </w:rPr>
        <w:t>o lentelė</w:t>
      </w:r>
      <w:r w:rsidRPr="00742C3F">
        <w:rPr>
          <w:rFonts w:ascii="Times New Roman" w:hAnsi="Times New Roman"/>
          <w:b/>
          <w:sz w:val="24"/>
          <w:szCs w:val="24"/>
        </w:rPr>
        <w:t xml:space="preserve"> </w:t>
      </w:r>
      <w:r w:rsidR="00DF2DF4" w:rsidRPr="00742C3F">
        <w:rPr>
          <w:rFonts w:ascii="Times New Roman" w:hAnsi="Times New Roman"/>
          <w:b/>
          <w:sz w:val="24"/>
          <w:szCs w:val="24"/>
        </w:rPr>
        <w:tab/>
      </w:r>
    </w:p>
    <w:sectPr w:rsidR="009C33E4" w:rsidRPr="00742C3F" w:rsidSect="00DF2DF4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417"/>
    <w:rsid w:val="0015385F"/>
    <w:rsid w:val="00197225"/>
    <w:rsid w:val="001E6113"/>
    <w:rsid w:val="0027520F"/>
    <w:rsid w:val="0031375B"/>
    <w:rsid w:val="00320121"/>
    <w:rsid w:val="00322689"/>
    <w:rsid w:val="00345C11"/>
    <w:rsid w:val="004054EF"/>
    <w:rsid w:val="00474B31"/>
    <w:rsid w:val="004A3D16"/>
    <w:rsid w:val="004F0775"/>
    <w:rsid w:val="0053661F"/>
    <w:rsid w:val="00742C3F"/>
    <w:rsid w:val="00762BFC"/>
    <w:rsid w:val="00861206"/>
    <w:rsid w:val="0089013C"/>
    <w:rsid w:val="00932682"/>
    <w:rsid w:val="009B2B2B"/>
    <w:rsid w:val="009C2876"/>
    <w:rsid w:val="009C33E4"/>
    <w:rsid w:val="00A7357E"/>
    <w:rsid w:val="00A95F73"/>
    <w:rsid w:val="00AA70E8"/>
    <w:rsid w:val="00B24579"/>
    <w:rsid w:val="00BC1102"/>
    <w:rsid w:val="00C3109E"/>
    <w:rsid w:val="00C37CF9"/>
    <w:rsid w:val="00D202DD"/>
    <w:rsid w:val="00DF2DF4"/>
    <w:rsid w:val="00E10829"/>
    <w:rsid w:val="00EC4606"/>
    <w:rsid w:val="00F30417"/>
    <w:rsid w:val="00F5523F"/>
    <w:rsid w:val="00FB5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3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8A10C-8420-400A-ADF6-675DAC815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487</Words>
  <Characters>278</Characters>
  <Application>Microsoft Office Word</Application>
  <DocSecurity>4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valdyba.lan</Company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Andrius</dc:creator>
  <cp:lastModifiedBy>Virginija Palaimiene</cp:lastModifiedBy>
  <cp:revision>2</cp:revision>
  <cp:lastPrinted>2014-09-10T13:27:00Z</cp:lastPrinted>
  <dcterms:created xsi:type="dcterms:W3CDTF">2014-09-24T12:50:00Z</dcterms:created>
  <dcterms:modified xsi:type="dcterms:W3CDTF">2014-09-24T12:50:00Z</dcterms:modified>
</cp:coreProperties>
</file>