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1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8C7960" w14:paraId="06106745" w14:textId="77777777" w:rsidTr="001042ED">
        <w:tc>
          <w:tcPr>
            <w:tcW w:w="3209" w:type="dxa"/>
          </w:tcPr>
          <w:p w14:paraId="06106744" w14:textId="77777777" w:rsidR="008C7960" w:rsidRDefault="008C7960" w:rsidP="001042ED">
            <w:bookmarkStart w:id="0" w:name="_GoBack"/>
            <w:bookmarkEnd w:id="0"/>
            <w:r>
              <w:t>Klaipėdos miesto savivaldybės</w:t>
            </w:r>
          </w:p>
        </w:tc>
      </w:tr>
      <w:tr w:rsidR="008C7960" w14:paraId="06106747" w14:textId="77777777" w:rsidTr="001042ED">
        <w:tc>
          <w:tcPr>
            <w:tcW w:w="3209" w:type="dxa"/>
          </w:tcPr>
          <w:p w14:paraId="06106746" w14:textId="77777777" w:rsidR="008C7960" w:rsidRDefault="008C7960" w:rsidP="001042ED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spalio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8C7960" w14:paraId="06106749" w14:textId="77777777" w:rsidTr="001042ED">
        <w:tc>
          <w:tcPr>
            <w:tcW w:w="3209" w:type="dxa"/>
          </w:tcPr>
          <w:p w14:paraId="06106748" w14:textId="77777777" w:rsidR="008C7960" w:rsidRDefault="008C7960" w:rsidP="001042E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T1-296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8C7960" w14:paraId="0610674B" w14:textId="77777777" w:rsidTr="001042ED">
        <w:tc>
          <w:tcPr>
            <w:tcW w:w="3209" w:type="dxa"/>
          </w:tcPr>
          <w:p w14:paraId="0610674A" w14:textId="77777777" w:rsidR="008C7960" w:rsidRDefault="008C7960" w:rsidP="001042E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610674C" w14:textId="77777777" w:rsidR="008C7960" w:rsidRDefault="008C7960" w:rsidP="008C7960"/>
    <w:p w14:paraId="0610674D" w14:textId="77777777" w:rsidR="008C7960" w:rsidRDefault="008C7960" w:rsidP="008C7960">
      <w:pPr>
        <w:jc w:val="center"/>
        <w:rPr>
          <w:b/>
        </w:rPr>
      </w:pPr>
    </w:p>
    <w:p w14:paraId="0610674E" w14:textId="77777777" w:rsidR="00106DB9" w:rsidRDefault="007E0B1E" w:rsidP="00106DB9">
      <w:pPr>
        <w:jc w:val="center"/>
        <w:rPr>
          <w:b/>
        </w:rPr>
      </w:pPr>
      <w:r>
        <w:rPr>
          <w:b/>
        </w:rPr>
        <w:t>KLAIPĖDOS KŪNO KULTŪROS IR REKREACIJOS CENTRUI</w:t>
      </w:r>
      <w:r w:rsidR="00106DB9">
        <w:rPr>
          <w:b/>
        </w:rPr>
        <w:t xml:space="preserve"> PERDUODAMAS ILGALAIKIS MATERIALUSIS</w:t>
      </w:r>
      <w:r w:rsidR="004A1DF0">
        <w:rPr>
          <w:b/>
        </w:rPr>
        <w:t xml:space="preserve"> IR NEMATERIALUS</w:t>
      </w:r>
      <w:r w:rsidR="00106DB9">
        <w:rPr>
          <w:b/>
        </w:rPr>
        <w:t xml:space="preserve"> TURTAS</w:t>
      </w:r>
    </w:p>
    <w:p w14:paraId="0610674F" w14:textId="77777777" w:rsidR="00106DB9" w:rsidRDefault="00106DB9" w:rsidP="00106DB9">
      <w:pPr>
        <w:rPr>
          <w:b/>
        </w:rPr>
      </w:pPr>
    </w:p>
    <w:p w14:paraId="06106750" w14:textId="77777777" w:rsidR="00106DB9" w:rsidRDefault="00106DB9" w:rsidP="00106DB9">
      <w:pPr>
        <w:jc w:val="center"/>
        <w:rPr>
          <w:b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792"/>
        <w:gridCol w:w="851"/>
        <w:gridCol w:w="1843"/>
        <w:gridCol w:w="1985"/>
        <w:gridCol w:w="1985"/>
      </w:tblGrid>
      <w:tr w:rsidR="007E0B1E" w14:paraId="06106757" w14:textId="77777777" w:rsidTr="007E0B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6751" w14:textId="77777777" w:rsidR="007E0B1E" w:rsidRDefault="007E0B1E" w:rsidP="001042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6752" w14:textId="77777777" w:rsidR="007E0B1E" w:rsidRDefault="007E0B1E" w:rsidP="001042ED">
            <w:pPr>
              <w:spacing w:line="276" w:lineRule="auto"/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Turto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6753" w14:textId="77777777" w:rsidR="007E0B1E" w:rsidRDefault="007E0B1E" w:rsidP="001042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Kie-kis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6754" w14:textId="77777777" w:rsidR="007E0B1E" w:rsidRDefault="007E0B1E" w:rsidP="001042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 įsigijimo vertė 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6755" w14:textId="77777777" w:rsidR="007E0B1E" w:rsidRDefault="007E0B1E" w:rsidP="001042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įsigijimo vertė 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6756" w14:textId="77777777" w:rsidR="007E0B1E" w:rsidRDefault="007E0B1E" w:rsidP="001042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likutinė vertė 2014-09-30 Lt</w:t>
            </w:r>
          </w:p>
        </w:tc>
      </w:tr>
      <w:tr w:rsidR="001042ED" w14:paraId="0610675E" w14:textId="77777777" w:rsidTr="001042E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06758" w14:textId="77777777" w:rsidR="001042ED" w:rsidRDefault="001042ED" w:rsidP="001042E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59" w14:textId="18FB5F96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Minkštas</w:t>
            </w:r>
            <w:r w:rsidR="00C1511A">
              <w:rPr>
                <w:iCs/>
                <w:color w:val="000000"/>
              </w:rPr>
              <w:t>is</w:t>
            </w:r>
            <w:r w:rsidRPr="007E0B1E">
              <w:rPr>
                <w:iCs/>
                <w:color w:val="000000"/>
              </w:rPr>
              <w:t xml:space="preserve"> kampas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5A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5B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616,44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5C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616,44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5D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616,44</w:t>
            </w:r>
          </w:p>
        </w:tc>
      </w:tr>
      <w:tr w:rsidR="001042ED" w14:paraId="06106765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5F" w14:textId="77777777" w:rsidR="001042ED" w:rsidRDefault="004A1DF0" w:rsidP="001042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60" w14:textId="342D5CFE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Sofa</w:t>
            </w:r>
            <w:r w:rsidR="007C1862">
              <w:rPr>
                <w:iCs/>
                <w:color w:val="000000"/>
              </w:rPr>
              <w:t>,</w:t>
            </w:r>
            <w:r w:rsidRPr="007E0B1E">
              <w:rPr>
                <w:iCs/>
                <w:color w:val="000000"/>
              </w:rPr>
              <w:t xml:space="preserve"> trivietė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61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62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065,51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63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065,51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64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065,51</w:t>
            </w:r>
          </w:p>
        </w:tc>
      </w:tr>
      <w:tr w:rsidR="001042ED" w14:paraId="0610676C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66" w14:textId="77777777" w:rsidR="001042ED" w:rsidRDefault="004A1DF0" w:rsidP="001042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67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Krepšinio lenta su spyruokliuojančiu lanku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68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69" w14:textId="77777777" w:rsidR="001042ED" w:rsidRPr="007E0B1E" w:rsidRDefault="001042ED" w:rsidP="001042ED">
            <w:pPr>
              <w:spacing w:line="276" w:lineRule="auto"/>
              <w:jc w:val="center"/>
            </w:pPr>
            <w:r>
              <w:t>3065,53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6A" w14:textId="77777777" w:rsidR="001042ED" w:rsidRPr="001042ED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1042ED">
              <w:rPr>
                <w:iCs/>
                <w:color w:val="000000"/>
              </w:rPr>
              <w:t>393,18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6B" w14:textId="77777777" w:rsidR="001042ED" w:rsidRPr="001042ED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1042ED">
              <w:rPr>
                <w:iCs/>
                <w:color w:val="000000"/>
              </w:rPr>
              <w:t>393,18</w:t>
            </w:r>
          </w:p>
        </w:tc>
      </w:tr>
      <w:tr w:rsidR="001042ED" w14:paraId="06106773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6D" w14:textId="77777777" w:rsidR="001042ED" w:rsidRDefault="004A1DF0" w:rsidP="001042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6E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Rankinio vartai su tinklu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6F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70" w14:textId="77777777" w:rsidR="001042ED" w:rsidRPr="007E0B1E" w:rsidRDefault="001042ED" w:rsidP="001042ED">
            <w:pPr>
              <w:spacing w:line="276" w:lineRule="auto"/>
              <w:jc w:val="center"/>
            </w:pPr>
            <w:r>
              <w:t>4056,36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71" w14:textId="77777777" w:rsidR="001042ED" w:rsidRPr="001042ED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1042ED">
              <w:rPr>
                <w:iCs/>
                <w:color w:val="000000"/>
              </w:rPr>
              <w:t>506,36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72" w14:textId="77777777" w:rsidR="001042ED" w:rsidRPr="001042ED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1042ED">
              <w:rPr>
                <w:iCs/>
                <w:color w:val="000000"/>
              </w:rPr>
              <w:t>506,36</w:t>
            </w:r>
          </w:p>
        </w:tc>
      </w:tr>
      <w:tr w:rsidR="001042ED" w14:paraId="0610677A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74" w14:textId="77777777" w:rsidR="001042ED" w:rsidRDefault="004A1DF0" w:rsidP="001042E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75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Transportuojama 4 vietų žiūrovų tribūna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76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77" w14:textId="77777777" w:rsidR="001042ED" w:rsidRPr="007E0B1E" w:rsidRDefault="001042ED" w:rsidP="001042ED">
            <w:pPr>
              <w:spacing w:line="276" w:lineRule="auto"/>
              <w:jc w:val="center"/>
            </w:pPr>
            <w:r>
              <w:t>3758,52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78" w14:textId="77777777" w:rsidR="001042ED" w:rsidRPr="001042ED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82</w:t>
            </w:r>
            <w:r w:rsidRPr="001042ED">
              <w:rPr>
                <w:iCs/>
                <w:color w:val="000000"/>
              </w:rPr>
              <w:t>687,35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79" w14:textId="77777777" w:rsidR="001042ED" w:rsidRPr="001042ED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82</w:t>
            </w:r>
            <w:r w:rsidRPr="001042ED">
              <w:rPr>
                <w:iCs/>
                <w:color w:val="000000"/>
              </w:rPr>
              <w:t>687,35</w:t>
            </w:r>
          </w:p>
        </w:tc>
      </w:tr>
      <w:tr w:rsidR="001042ED" w14:paraId="06106781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7B" w14:textId="77777777" w:rsidR="001042ED" w:rsidRDefault="004A1DF0" w:rsidP="001042E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7C" w14:textId="21FDFD6B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Transportuojamas teisėjų stalas su 4 sėdimom</w:t>
            </w:r>
            <w:r w:rsidR="007C1862">
              <w:rPr>
                <w:iCs/>
                <w:color w:val="000000"/>
              </w:rPr>
              <w:t>is</w:t>
            </w:r>
            <w:r w:rsidRPr="007E0B1E">
              <w:rPr>
                <w:iCs/>
                <w:color w:val="000000"/>
              </w:rPr>
              <w:t xml:space="preserve"> vietom</w:t>
            </w:r>
            <w:r w:rsidR="007C1862">
              <w:rPr>
                <w:iCs/>
                <w:color w:val="000000"/>
              </w:rPr>
              <w:t>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7D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7E" w14:textId="77777777" w:rsidR="001042ED" w:rsidRPr="007E0B1E" w:rsidRDefault="001042ED" w:rsidP="001042ED">
            <w:pPr>
              <w:spacing w:line="276" w:lineRule="auto"/>
              <w:jc w:val="center"/>
            </w:pPr>
            <w:r>
              <w:t>1582,48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7F" w14:textId="77777777" w:rsidR="001042ED" w:rsidRPr="001042ED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1042ED">
              <w:rPr>
                <w:iCs/>
                <w:color w:val="000000"/>
              </w:rPr>
              <w:t>164,96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80" w14:textId="77777777" w:rsidR="001042ED" w:rsidRPr="001042ED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1042ED">
              <w:rPr>
                <w:iCs/>
                <w:color w:val="000000"/>
              </w:rPr>
              <w:t>164,96</w:t>
            </w:r>
          </w:p>
        </w:tc>
      </w:tr>
      <w:tr w:rsidR="001042ED" w14:paraId="06106788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82" w14:textId="77777777" w:rsidR="001042ED" w:rsidRDefault="004A1DF0" w:rsidP="001042E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83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Transportuojamas atsarginių teisėjų suolas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84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85" w14:textId="77777777" w:rsidR="001042ED" w:rsidRPr="007E0B1E" w:rsidRDefault="001042ED" w:rsidP="001042ED">
            <w:pPr>
              <w:spacing w:line="276" w:lineRule="auto"/>
              <w:jc w:val="center"/>
            </w:pPr>
            <w:r>
              <w:t>1102,25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86" w14:textId="77777777" w:rsidR="001042ED" w:rsidRPr="001042ED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Pr="001042ED">
              <w:rPr>
                <w:iCs/>
                <w:color w:val="000000"/>
              </w:rPr>
              <w:t>613,50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87" w14:textId="77777777" w:rsidR="001042ED" w:rsidRPr="001042ED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Pr="001042ED">
              <w:rPr>
                <w:iCs/>
                <w:color w:val="000000"/>
              </w:rPr>
              <w:t>613,50</w:t>
            </w:r>
          </w:p>
        </w:tc>
      </w:tr>
      <w:tr w:rsidR="001042ED" w14:paraId="0610678F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89" w14:textId="77777777" w:rsidR="001042ED" w:rsidRDefault="004A1DF0" w:rsidP="001042E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8A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Apsauginis galinis sieno</w:t>
            </w:r>
            <w:r>
              <w:rPr>
                <w:iCs/>
                <w:color w:val="000000"/>
              </w:rPr>
              <w:t>s</w:t>
            </w:r>
            <w:r w:rsidRPr="007E0B1E">
              <w:rPr>
                <w:iCs/>
                <w:color w:val="000000"/>
              </w:rPr>
              <w:t xml:space="preserve"> tinklas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8B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8C" w14:textId="77777777" w:rsidR="001042ED" w:rsidRPr="007E0B1E" w:rsidRDefault="001042ED" w:rsidP="001042ED">
            <w:pPr>
              <w:spacing w:line="276" w:lineRule="auto"/>
              <w:jc w:val="center"/>
            </w:pPr>
            <w:r>
              <w:t>6879,18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8D" w14:textId="77777777" w:rsidR="001042ED" w:rsidRPr="001042ED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Pr="001042ED">
              <w:rPr>
                <w:iCs/>
                <w:color w:val="000000"/>
              </w:rPr>
              <w:t>758,36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8E" w14:textId="77777777" w:rsidR="001042ED" w:rsidRPr="001042ED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Pr="001042ED">
              <w:rPr>
                <w:iCs/>
                <w:color w:val="000000"/>
              </w:rPr>
              <w:t>758,36</w:t>
            </w:r>
          </w:p>
        </w:tc>
      </w:tr>
      <w:tr w:rsidR="001042ED" w14:paraId="06106796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90" w14:textId="77777777" w:rsidR="001042ED" w:rsidRDefault="004A1DF0" w:rsidP="001042E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91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Švieslentė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92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93" w14:textId="77777777" w:rsidR="001042ED" w:rsidRPr="007E0B1E" w:rsidRDefault="001042ED" w:rsidP="001042ED">
            <w:pPr>
              <w:spacing w:line="276" w:lineRule="auto"/>
              <w:jc w:val="center"/>
            </w:pPr>
            <w:r>
              <w:t>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94" w14:textId="77777777" w:rsidR="001042ED" w:rsidRPr="001042ED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  <w:r w:rsidRPr="001042ED">
              <w:rPr>
                <w:iCs/>
                <w:color w:val="000000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95" w14:textId="77777777" w:rsidR="001042ED" w:rsidRPr="001042ED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  <w:r w:rsidRPr="001042ED">
              <w:rPr>
                <w:iCs/>
                <w:color w:val="000000"/>
              </w:rPr>
              <w:t>000,00</w:t>
            </w:r>
          </w:p>
        </w:tc>
      </w:tr>
      <w:tr w:rsidR="001042ED" w14:paraId="0610679D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97" w14:textId="77777777" w:rsidR="001042ED" w:rsidRDefault="004A1DF0" w:rsidP="001042E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98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Spaudimo suolas, reguliuojamas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99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9A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310,00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9B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310,00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9C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310,00</w:t>
            </w:r>
          </w:p>
        </w:tc>
      </w:tr>
      <w:tr w:rsidR="001042ED" w14:paraId="061067A4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9E" w14:textId="77777777" w:rsidR="001042ED" w:rsidRDefault="004A1DF0" w:rsidP="001042E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9F" w14:textId="77777777" w:rsidR="001042ED" w:rsidRPr="007E0B1E" w:rsidRDefault="001042E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Krūtinės stū</w:t>
            </w:r>
            <w:r w:rsidRPr="007E0B1E">
              <w:rPr>
                <w:iCs/>
                <w:color w:val="000000"/>
              </w:rPr>
              <w:t>mimo mašina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0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1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855,00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2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855,00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3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855,00</w:t>
            </w:r>
          </w:p>
        </w:tc>
      </w:tr>
      <w:tr w:rsidR="001042ED" w14:paraId="061067AB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A5" w14:textId="77777777" w:rsidR="001042ED" w:rsidRDefault="004A1DF0" w:rsidP="001042ED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6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Universalus treniruoklis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7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8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130,00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9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130,00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A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130,00</w:t>
            </w:r>
          </w:p>
        </w:tc>
      </w:tr>
      <w:tr w:rsidR="001042ED" w14:paraId="061067B2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AC" w14:textId="77777777" w:rsidR="001042ED" w:rsidRDefault="004A1DF0" w:rsidP="001042ED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D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Dvigalvio mašina, atsigulus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E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AF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605,00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0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605,00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1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605,00</w:t>
            </w:r>
          </w:p>
        </w:tc>
      </w:tr>
      <w:tr w:rsidR="001042ED" w14:paraId="061067B9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B3" w14:textId="77777777" w:rsidR="001042ED" w:rsidRDefault="004A1DF0" w:rsidP="001042ED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4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Nugaros mašina, traukti vertikaliai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5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6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7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8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360,00</w:t>
            </w:r>
          </w:p>
        </w:tc>
      </w:tr>
      <w:tr w:rsidR="001042ED" w14:paraId="061067C0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BA" w14:textId="77777777" w:rsidR="001042ED" w:rsidRDefault="004A1DF0" w:rsidP="001042ED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B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Smito mašina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C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D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E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BF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805,00</w:t>
            </w:r>
          </w:p>
        </w:tc>
      </w:tr>
      <w:tr w:rsidR="001042ED" w14:paraId="061067C7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C1" w14:textId="77777777" w:rsidR="001042ED" w:rsidRDefault="004A1DF0" w:rsidP="001042ED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C2" w14:textId="332230EA" w:rsidR="001042ED" w:rsidRPr="007E0B1E" w:rsidRDefault="007C186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Profesionalus dviratis</w:t>
            </w:r>
            <w:r w:rsidR="001042ED" w:rsidRPr="007E0B1E">
              <w:rPr>
                <w:iCs/>
                <w:color w:val="000000"/>
              </w:rPr>
              <w:t xml:space="preserve"> su elektronika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C3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C4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7E0B1E">
              <w:rPr>
                <w:iCs/>
                <w:color w:val="000000"/>
              </w:rPr>
              <w:t>755,00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C5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7E0B1E">
              <w:rPr>
                <w:iCs/>
                <w:color w:val="000000"/>
              </w:rPr>
              <w:t>755,00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C6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7E0B1E">
              <w:rPr>
                <w:iCs/>
                <w:color w:val="000000"/>
              </w:rPr>
              <w:t>755,00</w:t>
            </w:r>
          </w:p>
        </w:tc>
      </w:tr>
      <w:tr w:rsidR="001042ED" w14:paraId="061067CE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C8" w14:textId="77777777" w:rsidR="001042ED" w:rsidRDefault="004A1DF0" w:rsidP="001042ED">
            <w:pPr>
              <w:spacing w:line="276" w:lineRule="auto"/>
              <w:jc w:val="center"/>
            </w:pPr>
            <w:r>
              <w:lastRenderedPageBreak/>
              <w:t>17.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C9" w14:textId="77777777" w:rsidR="001042ED" w:rsidRPr="007E0B1E" w:rsidRDefault="004A1DF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Treniruoklis „</w:t>
            </w:r>
            <w:r w:rsidR="001042ED">
              <w:rPr>
                <w:iCs/>
                <w:color w:val="000000"/>
              </w:rPr>
              <w:t>Orbi</w:t>
            </w:r>
            <w:r w:rsidR="001042ED" w:rsidRPr="007E0B1E">
              <w:rPr>
                <w:iCs/>
                <w:color w:val="000000"/>
              </w:rPr>
              <w:t>trekas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CA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CB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7E0B1E">
              <w:rPr>
                <w:iCs/>
                <w:color w:val="000000"/>
              </w:rPr>
              <w:t>555,00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CC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7E0B1E">
              <w:rPr>
                <w:iCs/>
                <w:color w:val="000000"/>
              </w:rPr>
              <w:t>555,00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CD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7E0B1E">
              <w:rPr>
                <w:iCs/>
                <w:color w:val="000000"/>
              </w:rPr>
              <w:t>555,00</w:t>
            </w:r>
          </w:p>
        </w:tc>
      </w:tr>
      <w:tr w:rsidR="001042ED" w14:paraId="061067D5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CF" w14:textId="77777777" w:rsidR="001042ED" w:rsidRDefault="004A1DF0" w:rsidP="001042ED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0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Steperis, profesionalus, pėdos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1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2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7E0B1E">
              <w:rPr>
                <w:iCs/>
                <w:color w:val="000000"/>
              </w:rPr>
              <w:t>940,00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3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7E0B1E">
              <w:rPr>
                <w:iCs/>
                <w:color w:val="000000"/>
              </w:rPr>
              <w:t>940,00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4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7E0B1E">
              <w:rPr>
                <w:iCs/>
                <w:color w:val="000000"/>
              </w:rPr>
              <w:t>940,00</w:t>
            </w:r>
          </w:p>
        </w:tc>
      </w:tr>
      <w:tr w:rsidR="001042ED" w14:paraId="061067DC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D6" w14:textId="77777777" w:rsidR="001042ED" w:rsidRDefault="004A1DF0" w:rsidP="001042ED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7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Nugaros mašina, atsilenkiama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8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9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858,00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A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858,00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B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7E0B1E">
              <w:rPr>
                <w:iCs/>
                <w:color w:val="000000"/>
              </w:rPr>
              <w:t>858,00</w:t>
            </w:r>
          </w:p>
        </w:tc>
      </w:tr>
      <w:tr w:rsidR="001042ED" w14:paraId="061067E3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DD" w14:textId="77777777" w:rsidR="001042ED" w:rsidRDefault="004A1DF0" w:rsidP="001042ED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E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Dviratis su atrama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DF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E0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7E0B1E">
              <w:rPr>
                <w:iCs/>
                <w:color w:val="000000"/>
              </w:rPr>
              <w:t>855,00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E1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7E0B1E">
              <w:rPr>
                <w:iCs/>
                <w:color w:val="000000"/>
              </w:rPr>
              <w:t>855,00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E2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7E0B1E">
              <w:rPr>
                <w:iCs/>
                <w:color w:val="000000"/>
              </w:rPr>
              <w:t>855,00</w:t>
            </w:r>
          </w:p>
        </w:tc>
      </w:tr>
      <w:tr w:rsidR="001042ED" w14:paraId="061067EA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E4" w14:textId="77777777" w:rsidR="001042ED" w:rsidRDefault="004A1DF0" w:rsidP="001042ED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E5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 xml:space="preserve">Kompiuteris </w:t>
            </w:r>
            <w:r w:rsidR="004A1DF0">
              <w:rPr>
                <w:iCs/>
                <w:color w:val="000000"/>
              </w:rPr>
              <w:t>„</w:t>
            </w:r>
            <w:r w:rsidRPr="007E0B1E">
              <w:rPr>
                <w:iCs/>
                <w:color w:val="000000"/>
              </w:rPr>
              <w:t>AMD Sempron 3000+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E6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E7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402,03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E8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402,03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E9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402,03</w:t>
            </w:r>
          </w:p>
        </w:tc>
      </w:tr>
      <w:tr w:rsidR="001042ED" w14:paraId="061067F1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EB" w14:textId="77777777" w:rsidR="001042ED" w:rsidRDefault="004A1DF0" w:rsidP="001042ED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EC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 xml:space="preserve">CD grotuvas </w:t>
            </w:r>
            <w:r w:rsidR="004A1DF0">
              <w:rPr>
                <w:iCs/>
                <w:color w:val="000000"/>
              </w:rPr>
              <w:t>„</w:t>
            </w:r>
            <w:r w:rsidRPr="007E0B1E">
              <w:rPr>
                <w:iCs/>
                <w:color w:val="000000"/>
              </w:rPr>
              <w:t>Germini CDX-04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ED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EE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270,34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EF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270,34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F0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270,34</w:t>
            </w:r>
          </w:p>
        </w:tc>
      </w:tr>
      <w:tr w:rsidR="001042ED" w14:paraId="061067F8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F2" w14:textId="77777777" w:rsidR="001042ED" w:rsidRDefault="004A1DF0" w:rsidP="001042ED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F3" w14:textId="77777777" w:rsidR="001042ED" w:rsidRPr="007E0B1E" w:rsidRDefault="004A1DF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Skalbimo mašina</w:t>
            </w:r>
            <w:r w:rsidR="001042ED" w:rsidRPr="007E0B1E">
              <w:rPr>
                <w:iCs/>
                <w:color w:val="000000"/>
              </w:rPr>
              <w:t xml:space="preserve"> ,,Zanussi FAE 1025V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F4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F5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023,25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F6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023,25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F7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023,25</w:t>
            </w:r>
          </w:p>
        </w:tc>
      </w:tr>
      <w:tr w:rsidR="001042ED" w14:paraId="061067FF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7F9" w14:textId="77777777" w:rsidR="001042ED" w:rsidRDefault="004A1DF0" w:rsidP="001042ED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7FA" w14:textId="77777777" w:rsidR="001042ED" w:rsidRPr="007E0B1E" w:rsidRDefault="001042ED">
            <w:pPr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 xml:space="preserve">Vaizdo kamera </w:t>
            </w:r>
            <w:r w:rsidR="004A1DF0">
              <w:rPr>
                <w:iCs/>
                <w:color w:val="000000"/>
              </w:rPr>
              <w:t>„</w:t>
            </w:r>
            <w:r w:rsidRPr="007E0B1E">
              <w:rPr>
                <w:iCs/>
                <w:color w:val="000000"/>
              </w:rPr>
              <w:t>Sony DCR-TRV-270E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FB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 w:rsidRPr="007E0B1E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FC" w14:textId="77777777" w:rsidR="001042ED" w:rsidRPr="007E0B1E" w:rsidRDefault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100,85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FD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100,85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7FE" w14:textId="77777777" w:rsidR="001042ED" w:rsidRPr="007E0B1E" w:rsidRDefault="001042ED" w:rsidP="001042E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7E0B1E">
              <w:rPr>
                <w:iCs/>
                <w:color w:val="000000"/>
              </w:rPr>
              <w:t>100,85</w:t>
            </w:r>
          </w:p>
        </w:tc>
      </w:tr>
      <w:tr w:rsidR="008F7628" w14:paraId="06106806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800" w14:textId="77777777" w:rsidR="008F7628" w:rsidRDefault="008F7628" w:rsidP="001042ED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801" w14:textId="671A9AF1" w:rsidR="008F7628" w:rsidRPr="00FF52B7" w:rsidRDefault="008F7628" w:rsidP="004A1DF0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Programinė įranga </w:t>
            </w:r>
            <w:r w:rsidR="007C1862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Windows XP Professional OEM</w:t>
            </w:r>
            <w:r w:rsidR="007C1862">
              <w:rPr>
                <w:iCs/>
                <w:color w:val="00000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802" w14:textId="77777777" w:rsidR="008F7628" w:rsidRPr="00FF52B7" w:rsidRDefault="008F7628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803" w14:textId="77777777" w:rsidR="008F7628" w:rsidRPr="00FF52B7" w:rsidRDefault="008F7628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446,11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804" w14:textId="77777777" w:rsidR="008F7628" w:rsidRPr="00FF52B7" w:rsidRDefault="008F7628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446,11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805" w14:textId="77777777" w:rsidR="008F7628" w:rsidRPr="00FF52B7" w:rsidRDefault="008F7628" w:rsidP="007C1862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446,11</w:t>
            </w:r>
          </w:p>
        </w:tc>
      </w:tr>
      <w:tr w:rsidR="008F7628" w14:paraId="0610680D" w14:textId="77777777" w:rsidTr="001042E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807" w14:textId="77777777" w:rsidR="008F7628" w:rsidRDefault="008F7628" w:rsidP="001042ED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808" w14:textId="018C699E" w:rsidR="008F7628" w:rsidRPr="00FF52B7" w:rsidRDefault="008F7628" w:rsidP="004A1DF0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Programinė įranga </w:t>
            </w:r>
            <w:r w:rsidR="007C1862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Microsoft Ofice 2003 Basic OEM</w:t>
            </w:r>
            <w:r w:rsidR="007C1862">
              <w:rPr>
                <w:iCs/>
                <w:color w:val="00000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809" w14:textId="77777777" w:rsidR="008F7628" w:rsidRPr="00FF52B7" w:rsidRDefault="008F7628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80A" w14:textId="77777777" w:rsidR="008F7628" w:rsidRPr="00FF52B7" w:rsidRDefault="008F7628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631,19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80B" w14:textId="77777777" w:rsidR="008F7628" w:rsidRPr="00FF52B7" w:rsidRDefault="008F7628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631,19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80C" w14:textId="77777777" w:rsidR="008F7628" w:rsidRPr="00FF52B7" w:rsidRDefault="008F7628" w:rsidP="007C1862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631,19</w:t>
            </w:r>
          </w:p>
        </w:tc>
      </w:tr>
      <w:tr w:rsidR="007C1862" w:rsidRPr="001042ED" w14:paraId="06106814" w14:textId="77777777" w:rsidTr="007C1862">
        <w:tc>
          <w:tcPr>
            <w:tcW w:w="8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680F" w14:textId="7C648D14" w:rsidR="007C1862" w:rsidRPr="001042ED" w:rsidRDefault="007C1862" w:rsidP="007C18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1042ED">
              <w:rPr>
                <w:b/>
              </w:rPr>
              <w:t>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810" w14:textId="77777777" w:rsidR="007C1862" w:rsidRPr="008F7628" w:rsidRDefault="007C1862" w:rsidP="008F7628">
            <w:pPr>
              <w:jc w:val="center"/>
              <w:rPr>
                <w:b/>
                <w:color w:val="000000"/>
              </w:rPr>
            </w:pPr>
            <w:r w:rsidRPr="008F7628">
              <w:rPr>
                <w:b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811" w14:textId="77777777" w:rsidR="007C1862" w:rsidRPr="008F7628" w:rsidRDefault="007C1862" w:rsidP="008F7628">
            <w:pPr>
              <w:jc w:val="center"/>
              <w:rPr>
                <w:b/>
                <w:color w:val="000000"/>
              </w:rPr>
            </w:pPr>
            <w:r w:rsidRPr="008F7628">
              <w:rPr>
                <w:b/>
                <w:color w:val="000000"/>
              </w:rPr>
              <w:t>119028</w:t>
            </w:r>
            <w:r>
              <w:rPr>
                <w:b/>
                <w:color w:val="000000"/>
              </w:rPr>
              <w:t>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812" w14:textId="77777777" w:rsidR="007C1862" w:rsidRPr="008F7628" w:rsidRDefault="007C1862" w:rsidP="008F7628">
            <w:pPr>
              <w:jc w:val="center"/>
              <w:rPr>
                <w:b/>
                <w:color w:val="000000"/>
              </w:rPr>
            </w:pPr>
            <w:r w:rsidRPr="008F7628">
              <w:rPr>
                <w:b/>
                <w:color w:val="000000"/>
              </w:rPr>
              <w:t>227707,4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6813" w14:textId="77777777" w:rsidR="007C1862" w:rsidRPr="008F7628" w:rsidRDefault="007C1862" w:rsidP="008F7628">
            <w:pPr>
              <w:jc w:val="center"/>
              <w:rPr>
                <w:b/>
                <w:color w:val="000000"/>
              </w:rPr>
            </w:pPr>
            <w:r w:rsidRPr="008F7628">
              <w:rPr>
                <w:b/>
                <w:color w:val="000000"/>
              </w:rPr>
              <w:t>227707,4</w:t>
            </w:r>
            <w:r>
              <w:rPr>
                <w:b/>
                <w:color w:val="000000"/>
              </w:rPr>
              <w:t>3</w:t>
            </w:r>
          </w:p>
        </w:tc>
      </w:tr>
    </w:tbl>
    <w:p w14:paraId="06106815" w14:textId="77777777" w:rsidR="00106DB9" w:rsidRDefault="00106DB9" w:rsidP="00106DB9">
      <w:pPr>
        <w:rPr>
          <w:b/>
        </w:rPr>
      </w:pPr>
    </w:p>
    <w:p w14:paraId="06106816" w14:textId="77777777" w:rsidR="00106DB9" w:rsidRDefault="00FF52B7" w:rsidP="00106DB9">
      <w:pPr>
        <w:jc w:val="center"/>
        <w:rPr>
          <w:b/>
        </w:rPr>
      </w:pPr>
      <w:r>
        <w:rPr>
          <w:b/>
        </w:rPr>
        <w:t>KLAIPĖDOS KŪNO KULTŪROS IR REKREACIJOS CENTRUI</w:t>
      </w:r>
      <w:r w:rsidR="00106DB9">
        <w:rPr>
          <w:b/>
        </w:rPr>
        <w:t xml:space="preserve"> PERDUODAMAS TRUMPALAIKIS MATERIALUSIS TURTAS</w:t>
      </w:r>
    </w:p>
    <w:p w14:paraId="06106817" w14:textId="77777777" w:rsidR="00106DB9" w:rsidRDefault="00106DB9" w:rsidP="00106DB9">
      <w:pPr>
        <w:jc w:val="center"/>
        <w:rPr>
          <w:b/>
        </w:rPr>
      </w:pPr>
    </w:p>
    <w:tbl>
      <w:tblPr>
        <w:tblW w:w="150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8375"/>
        <w:gridCol w:w="2138"/>
        <w:gridCol w:w="1984"/>
        <w:gridCol w:w="1985"/>
      </w:tblGrid>
      <w:tr w:rsidR="00FF52B7" w14:paraId="0610681D" w14:textId="77777777" w:rsidTr="00FF52B7">
        <w:trPr>
          <w:trHeight w:val="4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6818" w14:textId="77777777" w:rsidR="00FF52B7" w:rsidRDefault="00FF52B7" w:rsidP="001042ED">
            <w:pPr>
              <w:spacing w:line="276" w:lineRule="auto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6819" w14:textId="77777777" w:rsidR="00FF52B7" w:rsidRDefault="00FF52B7" w:rsidP="001042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Turto pavadinimas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681A" w14:textId="77777777" w:rsidR="00FF52B7" w:rsidRDefault="00FF52B7" w:rsidP="001042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Vieneto įsigijimo vertė 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681B" w14:textId="77777777" w:rsidR="00FF52B7" w:rsidRDefault="00FF52B7" w:rsidP="001042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Kiekis, vnt.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681C" w14:textId="77777777" w:rsidR="00FF52B7" w:rsidRDefault="00FF52B7" w:rsidP="001042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Bendra įsigijimo vertė Lt</w:t>
            </w:r>
          </w:p>
        </w:tc>
      </w:tr>
      <w:tr w:rsidR="00FF52B7" w14:paraId="06106823" w14:textId="77777777" w:rsidTr="004A1DF0">
        <w:trPr>
          <w:trHeight w:val="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681E" w14:textId="77777777" w:rsidR="00FF52B7" w:rsidRDefault="00FF52B7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1F" w14:textId="77777777" w:rsidR="00FF52B7" w:rsidRPr="00FF52B7" w:rsidRDefault="00FF52B7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Kėdė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Arcobing</w:t>
            </w:r>
            <w:r w:rsidR="004A1DF0">
              <w:rPr>
                <w:iCs/>
                <w:color w:val="000000"/>
              </w:rPr>
              <w:t>“</w:t>
            </w:r>
            <w:r w:rsidRPr="00FF52B7">
              <w:rPr>
                <w:iCs/>
                <w:color w:val="000000"/>
              </w:rPr>
              <w:t>, juoda bazė, juoda oda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20" w14:textId="77777777" w:rsidR="00FF52B7" w:rsidRPr="00FF52B7" w:rsidRDefault="00FF52B7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21" w14:textId="77777777" w:rsidR="00FF52B7" w:rsidRPr="00FF52B7" w:rsidRDefault="00FF52B7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216,57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22" w14:textId="77777777" w:rsidR="00FF52B7" w:rsidRDefault="00480C85" w:rsidP="001042ED">
            <w:pPr>
              <w:spacing w:line="276" w:lineRule="auto"/>
              <w:jc w:val="center"/>
            </w:pPr>
            <w:r>
              <w:t>216,57</w:t>
            </w:r>
          </w:p>
        </w:tc>
      </w:tr>
      <w:tr w:rsidR="00FF52B7" w14:paraId="06106829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6824" w14:textId="77777777" w:rsidR="00FF52B7" w:rsidRDefault="00FF52B7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25" w14:textId="77777777" w:rsidR="00FF52B7" w:rsidRPr="00FF52B7" w:rsidRDefault="00FF52B7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Kėdė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Iso</w:t>
            </w:r>
            <w:r w:rsidR="004A1DF0">
              <w:rPr>
                <w:iCs/>
                <w:color w:val="000000"/>
              </w:rPr>
              <w:t>“</w:t>
            </w:r>
            <w:r w:rsidRPr="00FF52B7">
              <w:rPr>
                <w:iCs/>
                <w:color w:val="000000"/>
              </w:rPr>
              <w:t>, juodas rėmas, pilkas gob.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26" w14:textId="77777777" w:rsidR="00FF52B7" w:rsidRPr="00FF52B7" w:rsidRDefault="00FF52B7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27" w14:textId="77777777" w:rsidR="00FF52B7" w:rsidRPr="00FF52B7" w:rsidRDefault="002551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28" w14:textId="77777777" w:rsidR="00FF52B7" w:rsidRDefault="00255190" w:rsidP="001042ED">
            <w:pPr>
              <w:spacing w:line="276" w:lineRule="auto"/>
              <w:jc w:val="center"/>
            </w:pPr>
            <w:r>
              <w:rPr>
                <w:iCs/>
                <w:color w:val="000000"/>
              </w:rPr>
              <w:t>1</w:t>
            </w:r>
            <w:r w:rsidRPr="00FF52B7">
              <w:rPr>
                <w:iCs/>
                <w:color w:val="000000"/>
              </w:rPr>
              <w:t>547,60</w:t>
            </w:r>
          </w:p>
        </w:tc>
      </w:tr>
      <w:tr w:rsidR="00FF52B7" w14:paraId="0610682F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682A" w14:textId="77777777" w:rsidR="00FF52B7" w:rsidRDefault="00FF52B7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2B" w14:textId="77777777" w:rsidR="00FF52B7" w:rsidRPr="00FF52B7" w:rsidRDefault="004A1DF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Kė</w:t>
            </w:r>
            <w:r w:rsidR="00FF52B7" w:rsidRPr="00FF52B7">
              <w:rPr>
                <w:iCs/>
                <w:color w:val="000000"/>
              </w:rPr>
              <w:t xml:space="preserve">dė </w:t>
            </w:r>
            <w:r>
              <w:rPr>
                <w:iCs/>
                <w:color w:val="000000"/>
              </w:rPr>
              <w:t>„</w:t>
            </w:r>
            <w:r w:rsidR="00FF52B7" w:rsidRPr="00FF52B7">
              <w:rPr>
                <w:iCs/>
                <w:color w:val="000000"/>
              </w:rPr>
              <w:t>Prestige</w:t>
            </w:r>
            <w:r>
              <w:rPr>
                <w:iCs/>
                <w:color w:val="000000"/>
              </w:rPr>
              <w:t>“</w:t>
            </w:r>
            <w:r w:rsidR="00FF52B7" w:rsidRPr="00FF52B7">
              <w:rPr>
                <w:iCs/>
                <w:color w:val="000000"/>
              </w:rPr>
              <w:t>, pilkas gob.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2C" w14:textId="77777777" w:rsidR="00FF52B7" w:rsidRPr="00FF52B7" w:rsidRDefault="00FF52B7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2D" w14:textId="77777777" w:rsidR="00FF52B7" w:rsidRPr="00FF52B7" w:rsidRDefault="002551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2E" w14:textId="77777777" w:rsidR="00FF52B7" w:rsidRDefault="00255190" w:rsidP="001042ED">
            <w:pPr>
              <w:spacing w:line="276" w:lineRule="auto"/>
              <w:jc w:val="center"/>
            </w:pPr>
            <w:r w:rsidRPr="00FF52B7">
              <w:rPr>
                <w:iCs/>
                <w:color w:val="000000"/>
              </w:rPr>
              <w:t>194,85</w:t>
            </w:r>
          </w:p>
        </w:tc>
      </w:tr>
      <w:tr w:rsidR="00FF52B7" w14:paraId="06106835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6830" w14:textId="77777777" w:rsidR="00FF52B7" w:rsidRDefault="00FF52B7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31" w14:textId="77777777" w:rsidR="00FF52B7" w:rsidRPr="00FF52B7" w:rsidRDefault="00FF52B7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Rūbų spinta, be vertikalio</w:t>
            </w:r>
            <w:r w:rsidR="004A1DF0">
              <w:rPr>
                <w:iCs/>
                <w:color w:val="000000"/>
              </w:rPr>
              <w:t>s</w:t>
            </w:r>
            <w:r w:rsidRPr="00FF52B7">
              <w:rPr>
                <w:iCs/>
                <w:color w:val="000000"/>
              </w:rPr>
              <w:t xml:space="preserve"> pertvaros ir durelių, pilka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32" w14:textId="77777777" w:rsidR="00FF52B7" w:rsidRPr="00FF52B7" w:rsidRDefault="00FF52B7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33" w14:textId="77777777" w:rsidR="00FF52B7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34" w14:textId="77777777" w:rsidR="00FF52B7" w:rsidRDefault="00255190" w:rsidP="001042ED">
            <w:pPr>
              <w:spacing w:line="276" w:lineRule="auto"/>
              <w:jc w:val="center"/>
            </w:pPr>
            <w:r>
              <w:rPr>
                <w:iCs/>
                <w:color w:val="000000"/>
              </w:rPr>
              <w:t>5</w:t>
            </w:r>
            <w:r w:rsidRPr="00FF52B7">
              <w:rPr>
                <w:iCs/>
                <w:color w:val="000000"/>
              </w:rPr>
              <w:t>928,00</w:t>
            </w:r>
          </w:p>
        </w:tc>
      </w:tr>
      <w:tr w:rsidR="00480C85" w14:paraId="0610683B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36" w14:textId="77777777" w:rsidR="00480C85" w:rsidRDefault="00480C85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37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Darbo stalas, vyšnia, </w:t>
            </w:r>
            <w:r w:rsidR="004A1DF0">
              <w:rPr>
                <w:iCs/>
                <w:color w:val="000000"/>
              </w:rPr>
              <w:t>„</w:t>
            </w:r>
            <w:r w:rsidR="004A1DF0" w:rsidRPr="00FF52B7">
              <w:rPr>
                <w:iCs/>
                <w:color w:val="000000"/>
              </w:rPr>
              <w:t>metalic</w:t>
            </w:r>
            <w:r w:rsidR="004A1DF0">
              <w:rPr>
                <w:iCs/>
                <w:color w:val="000000"/>
              </w:rPr>
              <w:t xml:space="preserve">“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38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39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423,30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3A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423,30</w:t>
            </w:r>
          </w:p>
        </w:tc>
      </w:tr>
      <w:tr w:rsidR="00480C85" w14:paraId="06106841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3C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3D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Priestalis 730x1400x750, vyšnia, </w:t>
            </w:r>
            <w:r w:rsidR="004A1DF0">
              <w:rPr>
                <w:iCs/>
                <w:color w:val="000000"/>
              </w:rPr>
              <w:t>„</w:t>
            </w:r>
            <w:r w:rsidR="004A1DF0" w:rsidRPr="00FF52B7">
              <w:rPr>
                <w:iCs/>
                <w:color w:val="000000"/>
              </w:rPr>
              <w:t>metalic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3E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3F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230,35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40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230,35</w:t>
            </w:r>
          </w:p>
        </w:tc>
      </w:tr>
      <w:tr w:rsidR="00480C85" w14:paraId="06106847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42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43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Spintelė, vyšnia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44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45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46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272,00</w:t>
            </w:r>
          </w:p>
        </w:tc>
      </w:tr>
      <w:tr w:rsidR="00480C85" w14:paraId="0610684D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48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49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Stalas su an</w:t>
            </w:r>
            <w:r w:rsidR="004A1DF0">
              <w:rPr>
                <w:iCs/>
                <w:color w:val="000000"/>
              </w:rPr>
              <w:t>t</w:t>
            </w:r>
            <w:r w:rsidRPr="00FF52B7">
              <w:rPr>
                <w:iCs/>
                <w:color w:val="000000"/>
              </w:rPr>
              <w:t xml:space="preserve">staliu 1400x650x1150, vyšnia,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4A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4B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511,02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4C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511,02</w:t>
            </w:r>
          </w:p>
        </w:tc>
      </w:tr>
      <w:tr w:rsidR="00480C85" w14:paraId="06106853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4E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4F" w14:textId="77777777" w:rsidR="00480C85" w:rsidRPr="00FF52B7" w:rsidRDefault="004A1DF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Stalas 4300x1200x735, v</w:t>
            </w:r>
            <w:r w:rsidR="00480C85" w:rsidRPr="00FF52B7">
              <w:rPr>
                <w:iCs/>
                <w:color w:val="000000"/>
              </w:rPr>
              <w:t xml:space="preserve">yšnia, </w:t>
            </w:r>
            <w:r>
              <w:rPr>
                <w:iCs/>
                <w:color w:val="000000"/>
              </w:rPr>
              <w:t>„</w:t>
            </w:r>
            <w:r w:rsidR="00480C85" w:rsidRPr="00FF52B7">
              <w:rPr>
                <w:iCs/>
                <w:color w:val="000000"/>
              </w:rPr>
              <w:t>metalic</w:t>
            </w:r>
            <w:r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0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1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530,40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2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530,40</w:t>
            </w:r>
          </w:p>
        </w:tc>
      </w:tr>
      <w:tr w:rsidR="00480C85" w14:paraId="06106859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4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55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Žema spintelė, vyšnia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6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7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8" w14:textId="77777777" w:rsidR="00480C85" w:rsidRDefault="00480C85" w:rsidP="001042ED">
            <w:pPr>
              <w:spacing w:line="276" w:lineRule="auto"/>
              <w:jc w:val="center"/>
            </w:pPr>
            <w:r w:rsidRPr="00FF52B7">
              <w:rPr>
                <w:iCs/>
                <w:color w:val="000000"/>
              </w:rPr>
              <w:t>248,20</w:t>
            </w:r>
          </w:p>
        </w:tc>
      </w:tr>
      <w:tr w:rsidR="00480C85" w14:paraId="0610685F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A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5B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Darbo stalas su spintele, vyšnia,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C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D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5E" w14:textId="77777777" w:rsidR="00480C85" w:rsidRDefault="00480C85" w:rsidP="001042ED">
            <w:pPr>
              <w:spacing w:line="276" w:lineRule="auto"/>
              <w:jc w:val="center"/>
            </w:pPr>
            <w:r w:rsidRPr="00FF52B7">
              <w:rPr>
                <w:iCs/>
                <w:color w:val="000000"/>
              </w:rPr>
              <w:t>674,90</w:t>
            </w:r>
          </w:p>
        </w:tc>
      </w:tr>
      <w:tr w:rsidR="00480C85" w14:paraId="06106865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0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61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Darbo stalas su spintele, vyšnia,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2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3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262,65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4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262,65</w:t>
            </w:r>
          </w:p>
        </w:tc>
      </w:tr>
      <w:tr w:rsidR="00480C85" w14:paraId="0610686B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6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67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Žema spintelė, vyšnia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8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9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79,90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A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79,90</w:t>
            </w:r>
          </w:p>
        </w:tc>
      </w:tr>
      <w:tr w:rsidR="00480C85" w14:paraId="06106871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C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6D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Darbo stalas, vyšnia,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metalic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E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6F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165,75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70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165,75</w:t>
            </w:r>
          </w:p>
        </w:tc>
      </w:tr>
      <w:tr w:rsidR="00480C85" w14:paraId="06106877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72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73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Spintelė su integruotu šaldytuvu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74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75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807,50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76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807,50</w:t>
            </w:r>
          </w:p>
        </w:tc>
      </w:tr>
      <w:tr w:rsidR="00480C85" w14:paraId="0610687D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78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79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Suoliukas, pilkas, medžio tašai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7A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7B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7C" w14:textId="77777777" w:rsidR="00480C85" w:rsidRDefault="00480C85" w:rsidP="001042ED">
            <w:pPr>
              <w:spacing w:line="276" w:lineRule="auto"/>
              <w:jc w:val="center"/>
            </w:pPr>
            <w:r w:rsidRPr="00FF52B7">
              <w:rPr>
                <w:iCs/>
                <w:color w:val="000000"/>
              </w:rPr>
              <w:t>957,60</w:t>
            </w:r>
          </w:p>
        </w:tc>
      </w:tr>
      <w:tr w:rsidR="00480C85" w14:paraId="06106883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7E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7F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Pakabinama lenta1000x1500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0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1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398,65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2" w14:textId="77777777" w:rsidR="00480C85" w:rsidRDefault="00480C85" w:rsidP="001042ED">
            <w:pPr>
              <w:spacing w:line="276" w:lineRule="auto"/>
              <w:jc w:val="center"/>
            </w:pPr>
            <w:r>
              <w:t>398,65</w:t>
            </w:r>
          </w:p>
        </w:tc>
      </w:tr>
      <w:tr w:rsidR="00480C85" w14:paraId="06106889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4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85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Suoliukas, pilkas rėmas, medžio tašai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6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7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8" w14:textId="77777777" w:rsidR="00480C85" w:rsidRDefault="00480C85" w:rsidP="001042ED">
            <w:pPr>
              <w:spacing w:line="276" w:lineRule="auto"/>
              <w:jc w:val="center"/>
            </w:pPr>
            <w:r>
              <w:rPr>
                <w:iCs/>
                <w:color w:val="000000"/>
              </w:rPr>
              <w:t>1</w:t>
            </w:r>
            <w:r w:rsidRPr="00FF52B7">
              <w:rPr>
                <w:iCs/>
                <w:color w:val="000000"/>
              </w:rPr>
              <w:t>550,32</w:t>
            </w:r>
          </w:p>
        </w:tc>
      </w:tr>
      <w:tr w:rsidR="00480C85" w14:paraId="0610688F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A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8B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Metalinė spinta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C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D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713,15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8E" w14:textId="77777777" w:rsidR="00480C85" w:rsidRDefault="00480C85" w:rsidP="001042ED">
            <w:pPr>
              <w:spacing w:line="276" w:lineRule="auto"/>
              <w:jc w:val="center"/>
            </w:pPr>
            <w:r>
              <w:t>713,15</w:t>
            </w:r>
          </w:p>
        </w:tc>
      </w:tr>
      <w:tr w:rsidR="00480C85" w14:paraId="06106895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90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91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Apvalus kavos staliukas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92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93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165,82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94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165,82</w:t>
            </w:r>
          </w:p>
        </w:tc>
      </w:tr>
      <w:tr w:rsidR="00480C85" w14:paraId="0610689B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96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97" w14:textId="77777777" w:rsidR="00480C85" w:rsidRPr="00FF52B7" w:rsidRDefault="004A1DF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Kė</w:t>
            </w:r>
            <w:r w:rsidR="00480C85" w:rsidRPr="00FF52B7">
              <w:rPr>
                <w:iCs/>
                <w:color w:val="000000"/>
              </w:rPr>
              <w:t>dutė, reguliuojama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98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99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9A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640,00</w:t>
            </w:r>
          </w:p>
        </w:tc>
      </w:tr>
      <w:tr w:rsidR="00480C85" w14:paraId="061068A1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9C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9D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Preso suoliukas, pakėlus kojas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9E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9F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A0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810,00</w:t>
            </w:r>
          </w:p>
        </w:tc>
      </w:tr>
      <w:tr w:rsidR="00480C85" w14:paraId="061068A7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A2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A3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Stovas blynams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A4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A5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410,00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A6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410,00</w:t>
            </w:r>
          </w:p>
        </w:tc>
      </w:tr>
      <w:tr w:rsidR="00480C85" w14:paraId="061068AD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A8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A9" w14:textId="1AC28306" w:rsidR="00480C85" w:rsidRPr="00FF52B7" w:rsidRDefault="004A1DF0" w:rsidP="009E226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Stovas s</w:t>
            </w:r>
            <w:r w:rsidR="009E226E">
              <w:rPr>
                <w:iCs/>
                <w:color w:val="000000"/>
              </w:rPr>
              <w:t>varmenims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AA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AB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AC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610,00</w:t>
            </w:r>
          </w:p>
        </w:tc>
      </w:tr>
      <w:tr w:rsidR="00480C85" w14:paraId="061068B3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AE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AF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Štangos grifai, trumpi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B0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B1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B2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560,00</w:t>
            </w:r>
          </w:p>
        </w:tc>
      </w:tr>
      <w:tr w:rsidR="00480C85" w14:paraId="061068B9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B4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B5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Štangos grifai, ilgi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B6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B7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B8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600,00</w:t>
            </w:r>
          </w:p>
        </w:tc>
      </w:tr>
      <w:tr w:rsidR="00480C85" w14:paraId="061068BF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BA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BB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Svoriai: 20 kg- 4 vnt., 15 kg - 6 vnt., 10 kg - 8, 5 kg - 10 vnt., 2,5 kg - 6 vnt., 1 kg - 6 vnt.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BC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BD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BE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FF52B7">
              <w:rPr>
                <w:iCs/>
                <w:color w:val="000000"/>
              </w:rPr>
              <w:t>890,00</w:t>
            </w:r>
          </w:p>
        </w:tc>
      </w:tr>
      <w:tr w:rsidR="00480C85" w14:paraId="061068C5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C0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C1" w14:textId="672DB9EE" w:rsidR="00480C85" w:rsidRPr="00FF52B7" w:rsidRDefault="009E226E" w:rsidP="009E226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Svarmenys </w:t>
            </w:r>
            <w:r w:rsidR="00480C85" w:rsidRPr="00FF52B7">
              <w:rPr>
                <w:iCs/>
                <w:color w:val="000000"/>
              </w:rPr>
              <w:t>nuo 3 kg iki 10 kg, (kas 1 kg), nuo 10 kg iki 24 kg (kas 2 kg)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C2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C3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C4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FF52B7">
              <w:rPr>
                <w:iCs/>
                <w:color w:val="000000"/>
              </w:rPr>
              <w:t>492,00</w:t>
            </w:r>
          </w:p>
        </w:tc>
      </w:tr>
      <w:tr w:rsidR="00480C85" w14:paraId="061068CB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C6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C7" w14:textId="6042BC25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Rankena</w:t>
            </w:r>
            <w:r w:rsidR="009E226E">
              <w:rPr>
                <w:iCs/>
                <w:color w:val="000000"/>
              </w:rPr>
              <w:t>,</w:t>
            </w:r>
            <w:r w:rsidRPr="00FF52B7">
              <w:rPr>
                <w:iCs/>
                <w:color w:val="000000"/>
              </w:rPr>
              <w:t xml:space="preserve"> ilga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C8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C9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CA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80,00</w:t>
            </w:r>
          </w:p>
        </w:tc>
      </w:tr>
      <w:tr w:rsidR="00480C85" w14:paraId="061068D1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CC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CD" w14:textId="7B38CBBA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Rankena</w:t>
            </w:r>
            <w:r w:rsidR="009E226E">
              <w:rPr>
                <w:iCs/>
                <w:color w:val="000000"/>
              </w:rPr>
              <w:t>,</w:t>
            </w:r>
            <w:r w:rsidRPr="00FF52B7">
              <w:rPr>
                <w:iCs/>
                <w:color w:val="000000"/>
              </w:rPr>
              <w:t xml:space="preserve"> trumpa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CE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CF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D0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50,00</w:t>
            </w:r>
          </w:p>
        </w:tc>
      </w:tr>
      <w:tr w:rsidR="00480C85" w14:paraId="061068D7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D2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D3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Stovelis blauzdoms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D4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D5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D6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100,00</w:t>
            </w:r>
          </w:p>
        </w:tc>
      </w:tr>
      <w:tr w:rsidR="00480C85" w14:paraId="061068DD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D8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D9" w14:textId="4CEC9B2D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Rankena</w:t>
            </w:r>
            <w:r w:rsidR="009E226E">
              <w:rPr>
                <w:iCs/>
                <w:color w:val="000000"/>
              </w:rPr>
              <w:t>,</w:t>
            </w:r>
            <w:r w:rsidRPr="00FF52B7">
              <w:rPr>
                <w:iCs/>
                <w:color w:val="000000"/>
              </w:rPr>
              <w:t xml:space="preserve"> dviguba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DA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DB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DC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60,00</w:t>
            </w:r>
          </w:p>
        </w:tc>
      </w:tr>
      <w:tr w:rsidR="00480C85" w14:paraId="061068E3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DE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DF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Monitorius LG LCD L1714V/17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0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1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750,68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2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750,68</w:t>
            </w:r>
          </w:p>
        </w:tc>
      </w:tr>
      <w:tr w:rsidR="00480C85" w14:paraId="061068E9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E4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5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Spausdintuvas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Canon Pixma iP3000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6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7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316,96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8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316,96</w:t>
            </w:r>
          </w:p>
        </w:tc>
      </w:tr>
      <w:tr w:rsidR="00480C85" w14:paraId="061068EF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EA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B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Fakso aparatas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T104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C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D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289,50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EE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289,50</w:t>
            </w:r>
          </w:p>
        </w:tc>
      </w:tr>
      <w:tr w:rsidR="00480C85" w14:paraId="061068F5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F0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F1" w14:textId="324786D7" w:rsidR="00480C85" w:rsidRPr="00FF52B7" w:rsidRDefault="009E226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Daugiafunkc</w:t>
            </w:r>
            <w:r w:rsidR="00480C85" w:rsidRPr="00FF52B7">
              <w:rPr>
                <w:iCs/>
                <w:color w:val="000000"/>
              </w:rPr>
              <w:t xml:space="preserve">is įrenginys </w:t>
            </w:r>
            <w:r w:rsidR="004A1DF0">
              <w:rPr>
                <w:iCs/>
                <w:color w:val="000000"/>
              </w:rPr>
              <w:t>„</w:t>
            </w:r>
            <w:r w:rsidR="00480C85" w:rsidRPr="00FF52B7">
              <w:rPr>
                <w:iCs/>
                <w:color w:val="000000"/>
              </w:rPr>
              <w:t>Canon Laserbase MF3110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F2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F3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709,32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F4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709,32</w:t>
            </w:r>
          </w:p>
        </w:tc>
      </w:tr>
      <w:tr w:rsidR="00480C85" w14:paraId="061068FB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F6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F7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Baldinis seifas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F8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F9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338,14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FA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338,14</w:t>
            </w:r>
          </w:p>
        </w:tc>
      </w:tr>
      <w:tr w:rsidR="00480C85" w14:paraId="06106901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8FC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FD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Kabykla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FE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8FF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00" w14:textId="77777777" w:rsidR="00480C85" w:rsidRDefault="00480C85" w:rsidP="001042ED">
            <w:pPr>
              <w:spacing w:line="276" w:lineRule="auto"/>
              <w:jc w:val="center"/>
            </w:pPr>
            <w:r w:rsidRPr="00FF52B7">
              <w:rPr>
                <w:iCs/>
                <w:color w:val="000000"/>
              </w:rPr>
              <w:t>227,12</w:t>
            </w:r>
          </w:p>
        </w:tc>
      </w:tr>
      <w:tr w:rsidR="00480C85" w14:paraId="06106907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02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03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Kabykla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04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05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122,88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06" w14:textId="77777777" w:rsidR="00480C85" w:rsidRDefault="00480C85" w:rsidP="001042ED">
            <w:pPr>
              <w:spacing w:line="276" w:lineRule="auto"/>
              <w:jc w:val="center"/>
            </w:pPr>
            <w:r>
              <w:t>122,88</w:t>
            </w:r>
          </w:p>
        </w:tc>
      </w:tr>
      <w:tr w:rsidR="00480C85" w14:paraId="0610690D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08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09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Chromuota kabykla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0A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0B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0C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58,47</w:t>
            </w:r>
          </w:p>
        </w:tc>
      </w:tr>
      <w:tr w:rsidR="00480C85" w14:paraId="06106913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0E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0F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Dulkių siurblys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Samsung VSS 4023S3K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10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11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104,24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12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104,24</w:t>
            </w:r>
          </w:p>
        </w:tc>
      </w:tr>
      <w:tr w:rsidR="00480C85" w14:paraId="06106919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14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15" w14:textId="77777777" w:rsidR="00480C85" w:rsidRPr="00FF52B7" w:rsidRDefault="004A1DF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Stalinė lempa 11W, balta, su lempute</w:t>
            </w:r>
            <w:r w:rsidR="00480C85" w:rsidRPr="00FF52B7">
              <w:rPr>
                <w:iCs/>
                <w:color w:val="000000"/>
              </w:rPr>
              <w:t>, 47x60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16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17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18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55,07</w:t>
            </w:r>
          </w:p>
        </w:tc>
      </w:tr>
      <w:tr w:rsidR="00480C85" w14:paraId="0610691F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1A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1B" w14:textId="1815FA56" w:rsidR="00480C85" w:rsidRPr="00FF52B7" w:rsidRDefault="009E226E" w:rsidP="009E226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Šaldytuvas-</w:t>
            </w:r>
            <w:r w:rsidR="00480C85" w:rsidRPr="00FF52B7">
              <w:rPr>
                <w:iCs/>
                <w:color w:val="000000"/>
              </w:rPr>
              <w:t xml:space="preserve">mini baras </w:t>
            </w:r>
            <w:r w:rsidR="004A1DF0">
              <w:rPr>
                <w:iCs/>
                <w:color w:val="000000"/>
              </w:rPr>
              <w:t>„</w:t>
            </w:r>
            <w:r w:rsidR="00480C85" w:rsidRPr="00FF52B7">
              <w:rPr>
                <w:iCs/>
                <w:color w:val="000000"/>
              </w:rPr>
              <w:t>Snaigė R60-1412A RA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1C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1D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1E" w14:textId="77777777" w:rsidR="00480C85" w:rsidRDefault="00480C85" w:rsidP="001042ED">
            <w:pPr>
              <w:spacing w:line="276" w:lineRule="auto"/>
              <w:jc w:val="center"/>
            </w:pPr>
            <w:r>
              <w:rPr>
                <w:iCs/>
                <w:color w:val="000000"/>
              </w:rPr>
              <w:t>2</w:t>
            </w:r>
            <w:r w:rsidRPr="00FF52B7">
              <w:rPr>
                <w:iCs/>
                <w:color w:val="000000"/>
              </w:rPr>
              <w:t>961,86</w:t>
            </w:r>
          </w:p>
        </w:tc>
      </w:tr>
      <w:tr w:rsidR="00480C85" w14:paraId="06106925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0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21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Šaldytuvas GMG 180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2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3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4" w14:textId="77777777" w:rsidR="00480C85" w:rsidRDefault="00480C85" w:rsidP="001042ED">
            <w:pPr>
              <w:spacing w:line="276" w:lineRule="auto"/>
              <w:jc w:val="center"/>
            </w:pPr>
            <w:r>
              <w:t>560,00</w:t>
            </w:r>
          </w:p>
        </w:tc>
      </w:tr>
      <w:tr w:rsidR="00480C85" w14:paraId="0610692B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6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27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Mikrobangų krosnelė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Zanussi ZM17ST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8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9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A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430,44</w:t>
            </w:r>
          </w:p>
        </w:tc>
      </w:tr>
      <w:tr w:rsidR="00480C85" w14:paraId="06106931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C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2D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Televizorius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Panasonic TX-14V4TP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E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2F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30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756,00</w:t>
            </w:r>
          </w:p>
        </w:tc>
      </w:tr>
      <w:tr w:rsidR="00480C85" w14:paraId="06106937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32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33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Televizorius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Panasonic TX-21PZ1P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34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35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583,68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36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FF52B7">
              <w:rPr>
                <w:iCs/>
                <w:color w:val="000000"/>
              </w:rPr>
              <w:t>167,36</w:t>
            </w:r>
          </w:p>
        </w:tc>
      </w:tr>
      <w:tr w:rsidR="00480C85" w14:paraId="0610693D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38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39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Televizorius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Philips 14PT1347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3A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3B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3C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662,29</w:t>
            </w:r>
          </w:p>
        </w:tc>
      </w:tr>
      <w:tr w:rsidR="00480C85" w14:paraId="06106943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3E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3F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Televizorius 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Thomson 28DP182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0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1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661,91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2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661,91</w:t>
            </w:r>
          </w:p>
        </w:tc>
      </w:tr>
      <w:tr w:rsidR="00480C85" w14:paraId="06106949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4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45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DVD leistuvas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Philips DVP 520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6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7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221,04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8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221,04</w:t>
            </w:r>
          </w:p>
        </w:tc>
      </w:tr>
      <w:tr w:rsidR="00480C85" w14:paraId="0610694F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A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4B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Vaizdo grotuvas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Panasonic NV-HV51EP-S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C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D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322,02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4E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322,02</w:t>
            </w:r>
          </w:p>
        </w:tc>
      </w:tr>
      <w:tr w:rsidR="00480C85" w14:paraId="06106955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50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51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 xml:space="preserve">Kavavirė </w:t>
            </w:r>
            <w:r w:rsidR="004A1DF0">
              <w:rPr>
                <w:iCs/>
                <w:color w:val="000000"/>
              </w:rPr>
              <w:t>„</w:t>
            </w:r>
            <w:r w:rsidRPr="00FF52B7">
              <w:rPr>
                <w:iCs/>
                <w:color w:val="000000"/>
              </w:rPr>
              <w:t>DE Longhi EC 700</w:t>
            </w:r>
            <w:r w:rsidR="004A1DF0">
              <w:rPr>
                <w:iCs/>
                <w:color w:val="000000"/>
              </w:rPr>
              <w:t>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52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53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553,85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54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553,85</w:t>
            </w:r>
          </w:p>
        </w:tc>
      </w:tr>
      <w:tr w:rsidR="00480C85" w14:paraId="0610695B" w14:textId="77777777" w:rsidTr="00FF52B7">
        <w:trPr>
          <w:trHeight w:val="23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56" w14:textId="77777777" w:rsidR="00480C85" w:rsidRDefault="008F7628" w:rsidP="008F76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57" w14:textId="77777777" w:rsidR="00480C85" w:rsidRPr="00FF52B7" w:rsidRDefault="00480C85">
            <w:pPr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Telefono aparatas AUDIOLINE DECT 3300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58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59" w14:textId="77777777" w:rsidR="00480C85" w:rsidRPr="00FF52B7" w:rsidRDefault="00480C85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157,62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5A" w14:textId="77777777" w:rsidR="00480C85" w:rsidRPr="00FF52B7" w:rsidRDefault="00480C85" w:rsidP="004A1DF0">
            <w:pPr>
              <w:jc w:val="center"/>
              <w:rPr>
                <w:iCs/>
                <w:color w:val="000000"/>
              </w:rPr>
            </w:pPr>
            <w:r w:rsidRPr="00FF52B7">
              <w:rPr>
                <w:iCs/>
                <w:color w:val="000000"/>
              </w:rPr>
              <w:t>157,62</w:t>
            </w:r>
          </w:p>
        </w:tc>
      </w:tr>
      <w:tr w:rsidR="008F7628" w:rsidRPr="00480C85" w14:paraId="06106961" w14:textId="77777777" w:rsidTr="004A1DF0">
        <w:trPr>
          <w:trHeight w:val="23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695C" w14:textId="77777777" w:rsidR="008F7628" w:rsidRPr="00480C85" w:rsidRDefault="008F7628" w:rsidP="00480C8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5D" w14:textId="69273CB5" w:rsidR="008F7628" w:rsidRPr="00480C85" w:rsidRDefault="009E226E" w:rsidP="009E226E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Iš v</w:t>
            </w:r>
            <w:r w:rsidR="008F7628" w:rsidRPr="00480C85">
              <w:rPr>
                <w:b/>
                <w:iCs/>
                <w:color w:val="000000"/>
              </w:rPr>
              <w:t>iso: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5E" w14:textId="77777777" w:rsidR="008F7628" w:rsidRPr="008F7628" w:rsidRDefault="008F7628" w:rsidP="008F7628">
            <w:pPr>
              <w:jc w:val="center"/>
              <w:rPr>
                <w:b/>
                <w:color w:val="000000"/>
              </w:rPr>
            </w:pPr>
            <w:r w:rsidRPr="008F7628">
              <w:rPr>
                <w:b/>
                <w:color w:val="000000"/>
              </w:rPr>
              <w:t>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5F" w14:textId="77777777" w:rsidR="008F7628" w:rsidRPr="008F7628" w:rsidRDefault="008F7628" w:rsidP="008F7628">
            <w:pPr>
              <w:jc w:val="center"/>
              <w:rPr>
                <w:b/>
                <w:color w:val="000000"/>
              </w:rPr>
            </w:pPr>
            <w:r w:rsidRPr="008F7628">
              <w:rPr>
                <w:b/>
                <w:color w:val="000000"/>
              </w:rPr>
              <w:t>17337,29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06960" w14:textId="77777777" w:rsidR="008F7628" w:rsidRPr="008F7628" w:rsidRDefault="008F7628" w:rsidP="008F7628">
            <w:pPr>
              <w:jc w:val="center"/>
              <w:rPr>
                <w:b/>
                <w:color w:val="000000"/>
              </w:rPr>
            </w:pPr>
            <w:r w:rsidRPr="008F7628">
              <w:rPr>
                <w:b/>
                <w:color w:val="000000"/>
              </w:rPr>
              <w:t>35607,3</w:t>
            </w:r>
            <w:r>
              <w:rPr>
                <w:b/>
                <w:color w:val="000000"/>
              </w:rPr>
              <w:t>0</w:t>
            </w:r>
          </w:p>
        </w:tc>
      </w:tr>
    </w:tbl>
    <w:p w14:paraId="06106962" w14:textId="77777777" w:rsidR="00106DB9" w:rsidRPr="00D815B6" w:rsidRDefault="00106DB9" w:rsidP="00106DB9">
      <w:pPr>
        <w:jc w:val="center"/>
      </w:pPr>
      <w:r>
        <w:t>_____________________</w:t>
      </w:r>
    </w:p>
    <w:p w14:paraId="06106963" w14:textId="77777777" w:rsidR="00D92AE7" w:rsidRPr="008C7960" w:rsidRDefault="00D92AE7" w:rsidP="008C7960"/>
    <w:sectPr w:rsidR="00D92AE7" w:rsidRPr="008C7960" w:rsidSect="00AA223B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06966" w14:textId="77777777" w:rsidR="007C1862" w:rsidRDefault="007C1862" w:rsidP="00210D9C">
      <w:r>
        <w:separator/>
      </w:r>
    </w:p>
  </w:endnote>
  <w:endnote w:type="continuationSeparator" w:id="0">
    <w:p w14:paraId="06106967" w14:textId="77777777" w:rsidR="007C1862" w:rsidRDefault="007C1862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06964" w14:textId="77777777" w:rsidR="007C1862" w:rsidRDefault="007C1862" w:rsidP="00210D9C">
      <w:r>
        <w:separator/>
      </w:r>
    </w:p>
  </w:footnote>
  <w:footnote w:type="continuationSeparator" w:id="0">
    <w:p w14:paraId="06106965" w14:textId="77777777" w:rsidR="007C1862" w:rsidRDefault="007C1862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14:paraId="06106968" w14:textId="77777777" w:rsidR="007C1862" w:rsidRDefault="007C186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6C">
          <w:rPr>
            <w:noProof/>
          </w:rPr>
          <w:t>4</w:t>
        </w:r>
        <w:r>
          <w:fldChar w:fldCharType="end"/>
        </w:r>
      </w:p>
    </w:sdtContent>
  </w:sdt>
  <w:p w14:paraId="06106969" w14:textId="77777777" w:rsidR="007C1862" w:rsidRDefault="007C186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085359"/>
    <w:rsid w:val="001042ED"/>
    <w:rsid w:val="00106DB9"/>
    <w:rsid w:val="001A6DA6"/>
    <w:rsid w:val="001C368C"/>
    <w:rsid w:val="00210D9C"/>
    <w:rsid w:val="00211C50"/>
    <w:rsid w:val="00225E04"/>
    <w:rsid w:val="00237C77"/>
    <w:rsid w:val="00255190"/>
    <w:rsid w:val="002A670A"/>
    <w:rsid w:val="00316C1D"/>
    <w:rsid w:val="0044347A"/>
    <w:rsid w:val="004476DD"/>
    <w:rsid w:val="00480C85"/>
    <w:rsid w:val="004A1DF0"/>
    <w:rsid w:val="004E3378"/>
    <w:rsid w:val="00534C54"/>
    <w:rsid w:val="00597EE8"/>
    <w:rsid w:val="005D5B79"/>
    <w:rsid w:val="005F495C"/>
    <w:rsid w:val="00656CFD"/>
    <w:rsid w:val="006641AC"/>
    <w:rsid w:val="00716C94"/>
    <w:rsid w:val="0077702D"/>
    <w:rsid w:val="0078741F"/>
    <w:rsid w:val="0079286C"/>
    <w:rsid w:val="007B252D"/>
    <w:rsid w:val="007C1862"/>
    <w:rsid w:val="007E0B1E"/>
    <w:rsid w:val="008354D5"/>
    <w:rsid w:val="008C7960"/>
    <w:rsid w:val="008E6E82"/>
    <w:rsid w:val="008F7628"/>
    <w:rsid w:val="0098420B"/>
    <w:rsid w:val="009D3B60"/>
    <w:rsid w:val="009E226E"/>
    <w:rsid w:val="009E4B60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E74A5"/>
    <w:rsid w:val="00C1511A"/>
    <w:rsid w:val="00C47DDA"/>
    <w:rsid w:val="00C750E5"/>
    <w:rsid w:val="00CA4D3B"/>
    <w:rsid w:val="00CE1CA9"/>
    <w:rsid w:val="00D766C5"/>
    <w:rsid w:val="00D815B6"/>
    <w:rsid w:val="00D8389D"/>
    <w:rsid w:val="00D92AE7"/>
    <w:rsid w:val="00DF18CA"/>
    <w:rsid w:val="00E33871"/>
    <w:rsid w:val="00E51F75"/>
    <w:rsid w:val="00E623EB"/>
    <w:rsid w:val="00EA6526"/>
    <w:rsid w:val="00EC0F08"/>
    <w:rsid w:val="00ED0E79"/>
    <w:rsid w:val="00F03585"/>
    <w:rsid w:val="00F20A94"/>
    <w:rsid w:val="00F255E7"/>
    <w:rsid w:val="00F7308E"/>
    <w:rsid w:val="00FC5380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6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7D6-D849-43F5-9485-167EA5A5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3217</Words>
  <Characters>1835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2014-10-14T12:00:00Z</dcterms:created>
  <dcterms:modified xsi:type="dcterms:W3CDTF">2014-10-14T12:00:00Z</dcterms:modified>
</cp:coreProperties>
</file>