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5C7924" w14:paraId="1F1E884E" w14:textId="77777777" w:rsidTr="0006079E">
        <w:tc>
          <w:tcPr>
            <w:tcW w:w="3209" w:type="dxa"/>
          </w:tcPr>
          <w:p w14:paraId="1F1E884D" w14:textId="77777777" w:rsidR="0006079E" w:rsidRPr="005C7924" w:rsidRDefault="0006079E" w:rsidP="0006079E">
            <w:bookmarkStart w:id="0" w:name="_GoBack"/>
            <w:bookmarkEnd w:id="0"/>
            <w:r w:rsidRPr="005C7924">
              <w:t>Klaipėdos miesto savivaldybės</w:t>
            </w:r>
          </w:p>
        </w:tc>
      </w:tr>
      <w:tr w:rsidR="0006079E" w:rsidRPr="005C7924" w14:paraId="1F1E8850" w14:textId="77777777" w:rsidTr="0006079E">
        <w:tc>
          <w:tcPr>
            <w:tcW w:w="3209" w:type="dxa"/>
          </w:tcPr>
          <w:p w14:paraId="1F1E884F" w14:textId="77777777" w:rsidR="0006079E" w:rsidRPr="005C7924" w:rsidRDefault="0006079E" w:rsidP="0006079E">
            <w:r w:rsidRPr="005C7924">
              <w:t xml:space="preserve">tarybos </w:t>
            </w:r>
            <w:bookmarkStart w:id="1" w:name="registravimoDataIlga"/>
            <w:r w:rsidRPr="005C792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7924">
              <w:rPr>
                <w:noProof/>
              </w:rPr>
              <w:instrText xml:space="preserve"> FORMTEXT </w:instrText>
            </w:r>
            <w:r w:rsidRPr="005C7924">
              <w:rPr>
                <w:noProof/>
              </w:rPr>
            </w:r>
            <w:r w:rsidRPr="005C7924">
              <w:rPr>
                <w:noProof/>
              </w:rPr>
              <w:fldChar w:fldCharType="separate"/>
            </w:r>
            <w:r w:rsidRPr="005C7924">
              <w:rPr>
                <w:noProof/>
              </w:rPr>
              <w:t>2014 m. spalio 16 d.</w:t>
            </w:r>
            <w:r w:rsidRPr="005C7924">
              <w:rPr>
                <w:noProof/>
              </w:rPr>
              <w:fldChar w:fldCharType="end"/>
            </w:r>
            <w:bookmarkEnd w:id="1"/>
          </w:p>
        </w:tc>
      </w:tr>
      <w:tr w:rsidR="0006079E" w:rsidRPr="005C7924" w14:paraId="1F1E8852" w14:textId="77777777" w:rsidTr="0006079E">
        <w:tc>
          <w:tcPr>
            <w:tcW w:w="3209" w:type="dxa"/>
          </w:tcPr>
          <w:p w14:paraId="1F1E8851" w14:textId="77777777" w:rsidR="0006079E" w:rsidRPr="005C7924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C7924">
              <w:t>sprendim</w:t>
            </w:r>
            <w:r w:rsidR="00A06545" w:rsidRPr="005C7924">
              <w:t>o</w:t>
            </w:r>
            <w:r w:rsidRPr="005C7924">
              <w:t xml:space="preserve"> Nr. </w:t>
            </w:r>
            <w:bookmarkStart w:id="2" w:name="dokumentoNr"/>
            <w:r w:rsidRPr="005C792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7924">
              <w:rPr>
                <w:noProof/>
              </w:rPr>
              <w:instrText xml:space="preserve"> FORMTEXT </w:instrText>
            </w:r>
            <w:r w:rsidRPr="005C7924">
              <w:rPr>
                <w:noProof/>
              </w:rPr>
            </w:r>
            <w:r w:rsidRPr="005C7924">
              <w:rPr>
                <w:noProof/>
              </w:rPr>
              <w:fldChar w:fldCharType="separate"/>
            </w:r>
            <w:r w:rsidRPr="005C7924">
              <w:rPr>
                <w:noProof/>
              </w:rPr>
              <w:t>T1-297</w:t>
            </w:r>
            <w:r w:rsidRPr="005C7924">
              <w:rPr>
                <w:noProof/>
              </w:rPr>
              <w:fldChar w:fldCharType="end"/>
            </w:r>
            <w:bookmarkEnd w:id="2"/>
          </w:p>
        </w:tc>
      </w:tr>
      <w:tr w:rsidR="00A06545" w:rsidRPr="005C7924" w14:paraId="1F1E8854" w14:textId="77777777" w:rsidTr="0006079E">
        <w:tc>
          <w:tcPr>
            <w:tcW w:w="3209" w:type="dxa"/>
          </w:tcPr>
          <w:p w14:paraId="1F1E8853" w14:textId="77777777" w:rsidR="00A06545" w:rsidRPr="005C7924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C7924">
              <w:t>priedas</w:t>
            </w:r>
          </w:p>
        </w:tc>
      </w:tr>
    </w:tbl>
    <w:p w14:paraId="1F1E8855" w14:textId="77777777" w:rsidR="0006079E" w:rsidRPr="005C7924" w:rsidRDefault="0006079E" w:rsidP="0006079E">
      <w:pPr>
        <w:jc w:val="center"/>
      </w:pPr>
    </w:p>
    <w:p w14:paraId="1F1E8856" w14:textId="77777777" w:rsidR="006A2384" w:rsidRPr="005C7924" w:rsidRDefault="006A2384" w:rsidP="0006079E">
      <w:pPr>
        <w:jc w:val="center"/>
      </w:pPr>
    </w:p>
    <w:p w14:paraId="1F1E8857" w14:textId="77777777" w:rsidR="006A2384" w:rsidRPr="005C7924" w:rsidRDefault="006A2384" w:rsidP="006A2384">
      <w:pPr>
        <w:jc w:val="center"/>
        <w:rPr>
          <w:b/>
          <w:caps/>
        </w:rPr>
      </w:pPr>
      <w:r w:rsidRPr="005C7924">
        <w:rPr>
          <w:b/>
          <w:caps/>
        </w:rPr>
        <w:t>savivaldybės švietimo įstaigų patalpų suteikimo paslaugos kaina</w:t>
      </w:r>
    </w:p>
    <w:p w14:paraId="1F1E8858" w14:textId="77777777" w:rsidR="006A2384" w:rsidRPr="005C7924" w:rsidRDefault="006A2384" w:rsidP="006A2384">
      <w:pPr>
        <w:jc w:val="center"/>
        <w:rPr>
          <w:b/>
          <w:caps/>
        </w:rPr>
      </w:pPr>
    </w:p>
    <w:p w14:paraId="1F1E8859" w14:textId="77777777" w:rsidR="006A2384" w:rsidRPr="005C7924" w:rsidRDefault="006A2384" w:rsidP="006A2384">
      <w:pPr>
        <w:jc w:val="center"/>
        <w:rPr>
          <w:b/>
          <w:caps/>
        </w:rPr>
      </w:pPr>
    </w:p>
    <w:p w14:paraId="1F1E885A" w14:textId="527A8B0C" w:rsidR="006A2384" w:rsidRPr="005C7924" w:rsidRDefault="005C7924" w:rsidP="005C7924">
      <w:pPr>
        <w:ind w:firstLine="709"/>
      </w:pPr>
      <w:r>
        <w:rPr>
          <w:caps/>
        </w:rPr>
        <w:t xml:space="preserve">1. </w:t>
      </w:r>
      <w:r w:rsidR="006A2384" w:rsidRPr="005C7924">
        <w:rPr>
          <w:caps/>
        </w:rPr>
        <w:t>S</w:t>
      </w:r>
      <w:r w:rsidR="006A2384" w:rsidRPr="005C7924">
        <w:t>porto salės</w:t>
      </w:r>
    </w:p>
    <w:p w14:paraId="1F1E885B" w14:textId="77777777" w:rsidR="006A2384" w:rsidRPr="005C7924" w:rsidRDefault="006A2384" w:rsidP="006A238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97"/>
        <w:gridCol w:w="1698"/>
        <w:gridCol w:w="2120"/>
        <w:gridCol w:w="1671"/>
        <w:gridCol w:w="2112"/>
      </w:tblGrid>
      <w:tr w:rsidR="006A2384" w:rsidRPr="005C7924" w14:paraId="1F1E8863" w14:textId="77777777" w:rsidTr="003D581F">
        <w:tc>
          <w:tcPr>
            <w:tcW w:w="534" w:type="dxa"/>
            <w:vMerge w:val="restart"/>
            <w:vAlign w:val="center"/>
          </w:tcPr>
          <w:p w14:paraId="1F1E885E" w14:textId="77777777" w:rsidR="006A2384" w:rsidRPr="005C7924" w:rsidRDefault="006A2384" w:rsidP="003D581F">
            <w:pPr>
              <w:jc w:val="center"/>
            </w:pPr>
            <w:r w:rsidRPr="005C7924"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1F1E8861" w14:textId="5278482F" w:rsidR="006A2384" w:rsidRPr="005C7924" w:rsidRDefault="003D581F" w:rsidP="003D581F">
            <w:pPr>
              <w:jc w:val="center"/>
            </w:pPr>
            <w:r w:rsidRPr="005C7924"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14:paraId="1F1E8862" w14:textId="77777777" w:rsidR="006A2384" w:rsidRPr="005C7924" w:rsidRDefault="006A2384" w:rsidP="003D581F">
            <w:pPr>
              <w:jc w:val="center"/>
            </w:pPr>
            <w:r w:rsidRPr="005C7924">
              <w:t>Vienos valandos kaina litais / eurais</w:t>
            </w:r>
          </w:p>
        </w:tc>
      </w:tr>
      <w:tr w:rsidR="006A2384" w:rsidRPr="005C7924" w14:paraId="1F1E8868" w14:textId="77777777" w:rsidTr="003D581F">
        <w:tc>
          <w:tcPr>
            <w:tcW w:w="534" w:type="dxa"/>
            <w:vMerge/>
            <w:vAlign w:val="center"/>
          </w:tcPr>
          <w:p w14:paraId="1F1E8864" w14:textId="77777777" w:rsidR="006A2384" w:rsidRPr="005C7924" w:rsidRDefault="006A2384" w:rsidP="003D581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1E8865" w14:textId="77777777" w:rsidR="006A2384" w:rsidRPr="005C7924" w:rsidRDefault="006A2384" w:rsidP="003D581F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1F1E8866" w14:textId="77777777" w:rsidR="006A2384" w:rsidRPr="005C7924" w:rsidRDefault="006A2384" w:rsidP="003D581F">
            <w:pPr>
              <w:jc w:val="center"/>
            </w:pPr>
            <w:r w:rsidRPr="005C7924"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14:paraId="1F1E8867" w14:textId="77777777" w:rsidR="006A2384" w:rsidRPr="005C7924" w:rsidRDefault="006A2384" w:rsidP="003D581F">
            <w:pPr>
              <w:jc w:val="center"/>
            </w:pPr>
            <w:r w:rsidRPr="005C7924">
              <w:t>BĮ sporto mokykloms</w:t>
            </w:r>
          </w:p>
        </w:tc>
      </w:tr>
      <w:tr w:rsidR="006A2384" w:rsidRPr="005C7924" w14:paraId="1F1E886F" w14:textId="77777777" w:rsidTr="003D581F">
        <w:tc>
          <w:tcPr>
            <w:tcW w:w="534" w:type="dxa"/>
            <w:vMerge/>
            <w:vAlign w:val="center"/>
          </w:tcPr>
          <w:p w14:paraId="1F1E8869" w14:textId="77777777" w:rsidR="006A2384" w:rsidRPr="005C7924" w:rsidRDefault="006A2384" w:rsidP="003D581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1E886A" w14:textId="77777777" w:rsidR="006A2384" w:rsidRPr="005C7924" w:rsidRDefault="006A2384" w:rsidP="003D581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1E886B" w14:textId="77777777" w:rsidR="006A2384" w:rsidRPr="005C7924" w:rsidRDefault="006A2384" w:rsidP="003D581F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26" w:type="dxa"/>
            <w:vAlign w:val="center"/>
          </w:tcPr>
          <w:p w14:paraId="1F1E886C" w14:textId="77777777" w:rsidR="006A2384" w:rsidRPr="005C7924" w:rsidRDefault="006A2384" w:rsidP="003D581F">
            <w:pPr>
              <w:jc w:val="center"/>
            </w:pPr>
            <w:r w:rsidRPr="005C7924">
              <w:t>Su budėtojo paslauga</w:t>
            </w:r>
          </w:p>
        </w:tc>
        <w:tc>
          <w:tcPr>
            <w:tcW w:w="1674" w:type="dxa"/>
            <w:vAlign w:val="center"/>
          </w:tcPr>
          <w:p w14:paraId="1F1E886D" w14:textId="77777777" w:rsidR="006A2384" w:rsidRPr="005C7924" w:rsidRDefault="006A2384" w:rsidP="003D581F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18" w:type="dxa"/>
            <w:vAlign w:val="center"/>
          </w:tcPr>
          <w:p w14:paraId="1F1E886E" w14:textId="77777777" w:rsidR="006A2384" w:rsidRPr="005C7924" w:rsidRDefault="006A2384" w:rsidP="003D581F">
            <w:pPr>
              <w:jc w:val="center"/>
            </w:pPr>
            <w:r w:rsidRPr="005C7924">
              <w:t>Su budėtojo paslauga</w:t>
            </w:r>
          </w:p>
        </w:tc>
      </w:tr>
      <w:tr w:rsidR="006A2384" w:rsidRPr="005C7924" w14:paraId="1F1E8876" w14:textId="77777777" w:rsidTr="00C444D4">
        <w:tc>
          <w:tcPr>
            <w:tcW w:w="534" w:type="dxa"/>
          </w:tcPr>
          <w:p w14:paraId="1F1E8870" w14:textId="77777777" w:rsidR="006A2384" w:rsidRPr="005C7924" w:rsidRDefault="006A2384" w:rsidP="00C444D4">
            <w:r w:rsidRPr="005C7924">
              <w:t>1.</w:t>
            </w:r>
          </w:p>
        </w:tc>
        <w:tc>
          <w:tcPr>
            <w:tcW w:w="1701" w:type="dxa"/>
          </w:tcPr>
          <w:p w14:paraId="1F1E8871" w14:textId="77777777" w:rsidR="006A2384" w:rsidRPr="005C7924" w:rsidRDefault="006A2384" w:rsidP="00C444D4">
            <w:r w:rsidRPr="005C7924">
              <w:t>Iki 200</w:t>
            </w:r>
          </w:p>
        </w:tc>
        <w:tc>
          <w:tcPr>
            <w:tcW w:w="1701" w:type="dxa"/>
          </w:tcPr>
          <w:p w14:paraId="1F1E8872" w14:textId="77777777" w:rsidR="006A2384" w:rsidRPr="005C7924" w:rsidRDefault="006A2384" w:rsidP="00C444D4">
            <w:pPr>
              <w:jc w:val="center"/>
            </w:pPr>
            <w:r w:rsidRPr="005C7924">
              <w:t>20,72 / 6,00</w:t>
            </w:r>
          </w:p>
        </w:tc>
        <w:tc>
          <w:tcPr>
            <w:tcW w:w="2126" w:type="dxa"/>
          </w:tcPr>
          <w:p w14:paraId="1F1E8873" w14:textId="77777777" w:rsidR="006A2384" w:rsidRPr="005C7924" w:rsidRDefault="006A2384" w:rsidP="00C444D4">
            <w:pPr>
              <w:jc w:val="center"/>
            </w:pPr>
            <w:r w:rsidRPr="005C7924">
              <w:t>29,01 / 8,40</w:t>
            </w:r>
          </w:p>
        </w:tc>
        <w:tc>
          <w:tcPr>
            <w:tcW w:w="1674" w:type="dxa"/>
          </w:tcPr>
          <w:p w14:paraId="1F1E8874" w14:textId="77777777" w:rsidR="006A2384" w:rsidRPr="005C7924" w:rsidRDefault="006A2384" w:rsidP="00C444D4">
            <w:pPr>
              <w:jc w:val="center"/>
            </w:pPr>
            <w:r w:rsidRPr="005C7924">
              <w:t>6,21 / 1,80</w:t>
            </w:r>
          </w:p>
        </w:tc>
        <w:tc>
          <w:tcPr>
            <w:tcW w:w="2118" w:type="dxa"/>
          </w:tcPr>
          <w:p w14:paraId="1F1E8875" w14:textId="77777777" w:rsidR="006A2384" w:rsidRPr="005C7924" w:rsidRDefault="006A2384" w:rsidP="00C444D4">
            <w:pPr>
              <w:jc w:val="center"/>
            </w:pPr>
            <w:r w:rsidRPr="005C7924">
              <w:t>14,5 / 4,20</w:t>
            </w:r>
          </w:p>
        </w:tc>
      </w:tr>
      <w:tr w:rsidR="006A2384" w:rsidRPr="005C7924" w14:paraId="1F1E887D" w14:textId="77777777" w:rsidTr="00C444D4">
        <w:tc>
          <w:tcPr>
            <w:tcW w:w="534" w:type="dxa"/>
          </w:tcPr>
          <w:p w14:paraId="1F1E8877" w14:textId="77777777" w:rsidR="006A2384" w:rsidRPr="005C7924" w:rsidRDefault="006A2384" w:rsidP="00C444D4">
            <w:r w:rsidRPr="005C7924">
              <w:t>2.</w:t>
            </w:r>
          </w:p>
        </w:tc>
        <w:tc>
          <w:tcPr>
            <w:tcW w:w="1701" w:type="dxa"/>
          </w:tcPr>
          <w:p w14:paraId="1F1E8878" w14:textId="4C3B1A38" w:rsidR="006A2384" w:rsidRPr="005C7924" w:rsidRDefault="006A2384" w:rsidP="003D581F">
            <w:r w:rsidRPr="005C7924">
              <w:t>201</w:t>
            </w:r>
            <w:r w:rsidR="003D581F" w:rsidRPr="005C7924">
              <w:t>–</w:t>
            </w:r>
            <w:r w:rsidRPr="005C7924">
              <w:t>300</w:t>
            </w:r>
          </w:p>
        </w:tc>
        <w:tc>
          <w:tcPr>
            <w:tcW w:w="1701" w:type="dxa"/>
          </w:tcPr>
          <w:p w14:paraId="1F1E8879" w14:textId="77777777" w:rsidR="006A2384" w:rsidRPr="005C7924" w:rsidRDefault="006A2384" w:rsidP="00C444D4">
            <w:pPr>
              <w:jc w:val="center"/>
            </w:pPr>
            <w:r w:rsidRPr="005C7924">
              <w:t>24,17 / 7,00</w:t>
            </w:r>
          </w:p>
        </w:tc>
        <w:tc>
          <w:tcPr>
            <w:tcW w:w="2126" w:type="dxa"/>
          </w:tcPr>
          <w:p w14:paraId="1F1E887A" w14:textId="77777777" w:rsidR="006A2384" w:rsidRPr="005C7924" w:rsidRDefault="006A2384" w:rsidP="00C444D4">
            <w:pPr>
              <w:jc w:val="center"/>
            </w:pPr>
            <w:r w:rsidRPr="005C7924">
              <w:t>32,46 / 9,40</w:t>
            </w:r>
          </w:p>
        </w:tc>
        <w:tc>
          <w:tcPr>
            <w:tcW w:w="1674" w:type="dxa"/>
          </w:tcPr>
          <w:p w14:paraId="1F1E887B" w14:textId="77777777" w:rsidR="006A2384" w:rsidRPr="005C7924" w:rsidRDefault="006A2384" w:rsidP="00C444D4">
            <w:pPr>
              <w:jc w:val="center"/>
            </w:pPr>
            <w:r w:rsidRPr="005C7924">
              <w:t>7,25 / 2,10</w:t>
            </w:r>
          </w:p>
        </w:tc>
        <w:tc>
          <w:tcPr>
            <w:tcW w:w="2118" w:type="dxa"/>
          </w:tcPr>
          <w:p w14:paraId="1F1E887C" w14:textId="77777777" w:rsidR="006A2384" w:rsidRPr="005C7924" w:rsidRDefault="006A2384" w:rsidP="00C444D4">
            <w:pPr>
              <w:jc w:val="center"/>
            </w:pPr>
            <w:r w:rsidRPr="005C7924">
              <w:t>15,54 / 4,50</w:t>
            </w:r>
          </w:p>
        </w:tc>
      </w:tr>
      <w:tr w:rsidR="006A2384" w:rsidRPr="005C7924" w14:paraId="1F1E8884" w14:textId="77777777" w:rsidTr="00C444D4">
        <w:tc>
          <w:tcPr>
            <w:tcW w:w="534" w:type="dxa"/>
          </w:tcPr>
          <w:p w14:paraId="1F1E887E" w14:textId="77777777" w:rsidR="006A2384" w:rsidRPr="005C7924" w:rsidRDefault="006A2384" w:rsidP="00C444D4">
            <w:r w:rsidRPr="005C7924">
              <w:t>3.</w:t>
            </w:r>
          </w:p>
        </w:tc>
        <w:tc>
          <w:tcPr>
            <w:tcW w:w="1701" w:type="dxa"/>
          </w:tcPr>
          <w:p w14:paraId="1F1E887F" w14:textId="7C568435" w:rsidR="006A2384" w:rsidRPr="005C7924" w:rsidRDefault="006A2384" w:rsidP="003D581F">
            <w:r w:rsidRPr="005C7924">
              <w:t>301</w:t>
            </w:r>
            <w:r w:rsidR="003D581F" w:rsidRPr="005C7924">
              <w:t>–</w:t>
            </w:r>
            <w:r w:rsidRPr="005C7924">
              <w:t>400</w:t>
            </w:r>
          </w:p>
        </w:tc>
        <w:tc>
          <w:tcPr>
            <w:tcW w:w="1701" w:type="dxa"/>
          </w:tcPr>
          <w:p w14:paraId="1F1E8880" w14:textId="77777777" w:rsidR="006A2384" w:rsidRPr="005C7924" w:rsidRDefault="006A2384" w:rsidP="00C444D4">
            <w:pPr>
              <w:jc w:val="center"/>
            </w:pPr>
            <w:r w:rsidRPr="005C7924">
              <w:t>27,62 / 8,00</w:t>
            </w:r>
          </w:p>
        </w:tc>
        <w:tc>
          <w:tcPr>
            <w:tcW w:w="2126" w:type="dxa"/>
          </w:tcPr>
          <w:p w14:paraId="1F1E8881" w14:textId="77777777" w:rsidR="006A2384" w:rsidRPr="005C7924" w:rsidRDefault="006A2384" w:rsidP="00C444D4">
            <w:pPr>
              <w:jc w:val="center"/>
            </w:pPr>
            <w:r w:rsidRPr="005C7924">
              <w:t>35,91 / 10,40</w:t>
            </w:r>
          </w:p>
        </w:tc>
        <w:tc>
          <w:tcPr>
            <w:tcW w:w="1674" w:type="dxa"/>
          </w:tcPr>
          <w:p w14:paraId="1F1E8882" w14:textId="77777777" w:rsidR="006A2384" w:rsidRPr="005C7924" w:rsidRDefault="006A2384" w:rsidP="00C444D4">
            <w:pPr>
              <w:jc w:val="center"/>
            </w:pPr>
            <w:r w:rsidRPr="005C7924">
              <w:t>8,28 / 2,40</w:t>
            </w:r>
          </w:p>
        </w:tc>
        <w:tc>
          <w:tcPr>
            <w:tcW w:w="2118" w:type="dxa"/>
          </w:tcPr>
          <w:p w14:paraId="1F1E8883" w14:textId="77777777" w:rsidR="006A2384" w:rsidRPr="005C7924" w:rsidRDefault="006A2384" w:rsidP="00C444D4">
            <w:pPr>
              <w:jc w:val="center"/>
            </w:pPr>
            <w:r w:rsidRPr="005C7924">
              <w:t>16,57 / 4,80</w:t>
            </w:r>
          </w:p>
        </w:tc>
      </w:tr>
      <w:tr w:rsidR="006A2384" w:rsidRPr="005C7924" w14:paraId="1F1E888B" w14:textId="77777777" w:rsidTr="00C444D4">
        <w:tc>
          <w:tcPr>
            <w:tcW w:w="534" w:type="dxa"/>
          </w:tcPr>
          <w:p w14:paraId="1F1E8885" w14:textId="77777777" w:rsidR="006A2384" w:rsidRPr="005C7924" w:rsidRDefault="006A2384" w:rsidP="00C444D4">
            <w:r w:rsidRPr="005C7924">
              <w:t>4.</w:t>
            </w:r>
          </w:p>
        </w:tc>
        <w:tc>
          <w:tcPr>
            <w:tcW w:w="1701" w:type="dxa"/>
          </w:tcPr>
          <w:p w14:paraId="1F1E8886" w14:textId="084C11FB" w:rsidR="006A2384" w:rsidRPr="005C7924" w:rsidRDefault="006A2384" w:rsidP="003D581F">
            <w:r w:rsidRPr="005C7924">
              <w:t>401</w:t>
            </w:r>
            <w:r w:rsidR="003D581F" w:rsidRPr="005C7924">
              <w:t>–</w:t>
            </w:r>
            <w:r w:rsidRPr="005C7924">
              <w:t>500</w:t>
            </w:r>
          </w:p>
        </w:tc>
        <w:tc>
          <w:tcPr>
            <w:tcW w:w="1701" w:type="dxa"/>
          </w:tcPr>
          <w:p w14:paraId="1F1E8887" w14:textId="77777777" w:rsidR="006A2384" w:rsidRPr="005C7924" w:rsidRDefault="006A2384" w:rsidP="00C444D4">
            <w:pPr>
              <w:jc w:val="center"/>
            </w:pPr>
            <w:r w:rsidRPr="005C7924">
              <w:t>31,08 / 9,00</w:t>
            </w:r>
          </w:p>
        </w:tc>
        <w:tc>
          <w:tcPr>
            <w:tcW w:w="2126" w:type="dxa"/>
          </w:tcPr>
          <w:p w14:paraId="1F1E8888" w14:textId="77777777" w:rsidR="006A2384" w:rsidRPr="005C7924" w:rsidRDefault="006A2384" w:rsidP="00C444D4">
            <w:pPr>
              <w:jc w:val="center"/>
            </w:pPr>
            <w:r w:rsidRPr="005C7924">
              <w:t>39,37 / 11,40</w:t>
            </w:r>
          </w:p>
        </w:tc>
        <w:tc>
          <w:tcPr>
            <w:tcW w:w="1674" w:type="dxa"/>
          </w:tcPr>
          <w:p w14:paraId="1F1E8889" w14:textId="77777777" w:rsidR="006A2384" w:rsidRPr="005C7924" w:rsidRDefault="006A2384" w:rsidP="00C444D4">
            <w:pPr>
              <w:jc w:val="center"/>
            </w:pPr>
            <w:r w:rsidRPr="005C7924">
              <w:t>9,32 / 2,70</w:t>
            </w:r>
          </w:p>
        </w:tc>
        <w:tc>
          <w:tcPr>
            <w:tcW w:w="2118" w:type="dxa"/>
          </w:tcPr>
          <w:p w14:paraId="1F1E888A" w14:textId="77777777" w:rsidR="006A2384" w:rsidRPr="005C7924" w:rsidRDefault="006A2384" w:rsidP="00C444D4">
            <w:pPr>
              <w:jc w:val="center"/>
            </w:pPr>
            <w:r w:rsidRPr="005C7924">
              <w:t>17,61 / 5,10</w:t>
            </w:r>
          </w:p>
        </w:tc>
      </w:tr>
      <w:tr w:rsidR="006A2384" w:rsidRPr="005C7924" w14:paraId="1F1E8892" w14:textId="77777777" w:rsidTr="00C444D4">
        <w:tc>
          <w:tcPr>
            <w:tcW w:w="534" w:type="dxa"/>
          </w:tcPr>
          <w:p w14:paraId="1F1E888C" w14:textId="77777777" w:rsidR="006A2384" w:rsidRPr="005C7924" w:rsidRDefault="006A2384" w:rsidP="00C444D4">
            <w:r w:rsidRPr="005C7924">
              <w:t>5.</w:t>
            </w:r>
          </w:p>
        </w:tc>
        <w:tc>
          <w:tcPr>
            <w:tcW w:w="1701" w:type="dxa"/>
          </w:tcPr>
          <w:p w14:paraId="1F1E888D" w14:textId="30DABB8C" w:rsidR="006A2384" w:rsidRPr="005C7924" w:rsidRDefault="006A2384" w:rsidP="00C444D4">
            <w:r w:rsidRPr="005C7924">
              <w:t>501</w:t>
            </w:r>
            <w:r w:rsidR="005C7924" w:rsidRPr="005C7924">
              <w:t xml:space="preserve"> </w:t>
            </w:r>
            <w:r w:rsidRPr="005C7924">
              <w:t>ir daugiau</w:t>
            </w:r>
          </w:p>
        </w:tc>
        <w:tc>
          <w:tcPr>
            <w:tcW w:w="1701" w:type="dxa"/>
          </w:tcPr>
          <w:p w14:paraId="1F1E888E" w14:textId="77777777" w:rsidR="006A2384" w:rsidRPr="005C7924" w:rsidRDefault="006A2384" w:rsidP="00C444D4">
            <w:pPr>
              <w:jc w:val="center"/>
            </w:pPr>
            <w:r w:rsidRPr="005C7924">
              <w:t>34,53 / 10,00</w:t>
            </w:r>
          </w:p>
        </w:tc>
        <w:tc>
          <w:tcPr>
            <w:tcW w:w="2126" w:type="dxa"/>
          </w:tcPr>
          <w:p w14:paraId="1F1E888F" w14:textId="77777777" w:rsidR="006A2384" w:rsidRPr="005C7924" w:rsidRDefault="006A2384" w:rsidP="00C444D4">
            <w:pPr>
              <w:jc w:val="center"/>
            </w:pPr>
            <w:r w:rsidRPr="005C7924">
              <w:t>42,82 / 12,40</w:t>
            </w:r>
          </w:p>
        </w:tc>
        <w:tc>
          <w:tcPr>
            <w:tcW w:w="1674" w:type="dxa"/>
          </w:tcPr>
          <w:p w14:paraId="1F1E8890" w14:textId="77777777" w:rsidR="006A2384" w:rsidRPr="005C7924" w:rsidRDefault="006A2384" w:rsidP="00C444D4">
            <w:pPr>
              <w:jc w:val="center"/>
            </w:pPr>
            <w:r w:rsidRPr="005C7924">
              <w:t>10,36 / 3,00</w:t>
            </w:r>
          </w:p>
        </w:tc>
        <w:tc>
          <w:tcPr>
            <w:tcW w:w="2118" w:type="dxa"/>
          </w:tcPr>
          <w:p w14:paraId="1F1E8891" w14:textId="77777777" w:rsidR="006A2384" w:rsidRPr="005C7924" w:rsidRDefault="006A2384" w:rsidP="00C444D4">
            <w:pPr>
              <w:jc w:val="center"/>
            </w:pPr>
            <w:r w:rsidRPr="005C7924">
              <w:t>18,65 / 5,40</w:t>
            </w:r>
          </w:p>
        </w:tc>
      </w:tr>
    </w:tbl>
    <w:p w14:paraId="1F1E8893" w14:textId="77777777" w:rsidR="006A2384" w:rsidRPr="005C7924" w:rsidRDefault="006A2384" w:rsidP="006A2384"/>
    <w:p w14:paraId="1F1E8894" w14:textId="77777777" w:rsidR="006A2384" w:rsidRPr="005C7924" w:rsidRDefault="006A2384" w:rsidP="006A2384">
      <w:pPr>
        <w:ind w:firstLine="709"/>
      </w:pPr>
      <w:r w:rsidRPr="005C7924">
        <w:t>2. Aktų salės</w:t>
      </w:r>
    </w:p>
    <w:p w14:paraId="1F1E8895" w14:textId="77777777" w:rsidR="006A2384" w:rsidRPr="005C7924" w:rsidRDefault="006A2384" w:rsidP="006A238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1697"/>
        <w:gridCol w:w="1698"/>
        <w:gridCol w:w="2120"/>
        <w:gridCol w:w="1671"/>
        <w:gridCol w:w="2112"/>
      </w:tblGrid>
      <w:tr w:rsidR="006A2384" w:rsidRPr="005C7924" w14:paraId="1F1E889D" w14:textId="77777777" w:rsidTr="003D581F">
        <w:tc>
          <w:tcPr>
            <w:tcW w:w="534" w:type="dxa"/>
            <w:vMerge w:val="restart"/>
            <w:vAlign w:val="center"/>
          </w:tcPr>
          <w:p w14:paraId="1F1E8898" w14:textId="77777777" w:rsidR="006A2384" w:rsidRPr="005C7924" w:rsidRDefault="006A2384" w:rsidP="003D581F">
            <w:pPr>
              <w:jc w:val="center"/>
            </w:pPr>
            <w:r w:rsidRPr="005C7924"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1F1E889B" w14:textId="2CF6A65E" w:rsidR="006A2384" w:rsidRPr="005C7924" w:rsidRDefault="003D581F" w:rsidP="003D581F">
            <w:pPr>
              <w:jc w:val="center"/>
            </w:pPr>
            <w:r w:rsidRPr="005C7924"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14:paraId="1F1E889C" w14:textId="77777777" w:rsidR="006A2384" w:rsidRPr="005C7924" w:rsidRDefault="006A2384" w:rsidP="003D581F">
            <w:pPr>
              <w:jc w:val="center"/>
            </w:pPr>
            <w:r w:rsidRPr="005C7924">
              <w:t>Kaina litais / eurais</w:t>
            </w:r>
          </w:p>
        </w:tc>
      </w:tr>
      <w:tr w:rsidR="006A2384" w:rsidRPr="005C7924" w14:paraId="1F1E88A2" w14:textId="77777777" w:rsidTr="003D581F">
        <w:tc>
          <w:tcPr>
            <w:tcW w:w="534" w:type="dxa"/>
            <w:vMerge/>
            <w:vAlign w:val="center"/>
          </w:tcPr>
          <w:p w14:paraId="1F1E889E" w14:textId="77777777" w:rsidR="006A2384" w:rsidRPr="005C7924" w:rsidRDefault="006A2384" w:rsidP="003D581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1E889F" w14:textId="77777777" w:rsidR="006A2384" w:rsidRPr="005C7924" w:rsidRDefault="006A2384" w:rsidP="003D581F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1F1E88A0" w14:textId="77777777" w:rsidR="006A2384" w:rsidRPr="005C7924" w:rsidRDefault="006A2384" w:rsidP="003D581F">
            <w:pPr>
              <w:jc w:val="center"/>
            </w:pPr>
            <w:r w:rsidRPr="005C7924"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14:paraId="1F1E88A1" w14:textId="77777777" w:rsidR="006A2384" w:rsidRPr="005C7924" w:rsidRDefault="006A2384" w:rsidP="003D581F">
            <w:pPr>
              <w:jc w:val="center"/>
            </w:pPr>
            <w:r w:rsidRPr="005C7924">
              <w:t>BĮ sporto mokykloms</w:t>
            </w:r>
          </w:p>
        </w:tc>
      </w:tr>
      <w:tr w:rsidR="006A2384" w:rsidRPr="005C7924" w14:paraId="1F1E88A9" w14:textId="77777777" w:rsidTr="003D581F">
        <w:tc>
          <w:tcPr>
            <w:tcW w:w="534" w:type="dxa"/>
            <w:vMerge/>
            <w:vAlign w:val="center"/>
          </w:tcPr>
          <w:p w14:paraId="1F1E88A3" w14:textId="77777777" w:rsidR="006A2384" w:rsidRPr="005C7924" w:rsidRDefault="006A2384" w:rsidP="003D581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1E88A4" w14:textId="77777777" w:rsidR="006A2384" w:rsidRPr="005C7924" w:rsidRDefault="006A2384" w:rsidP="003D581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1E88A5" w14:textId="77777777" w:rsidR="006A2384" w:rsidRPr="005C7924" w:rsidRDefault="006A2384" w:rsidP="003D581F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26" w:type="dxa"/>
            <w:vAlign w:val="center"/>
          </w:tcPr>
          <w:p w14:paraId="1F1E88A6" w14:textId="77777777" w:rsidR="006A2384" w:rsidRPr="005C7924" w:rsidRDefault="006A2384" w:rsidP="003D581F">
            <w:pPr>
              <w:jc w:val="center"/>
            </w:pPr>
            <w:r w:rsidRPr="005C7924">
              <w:t>Su budėtojo paslauga</w:t>
            </w:r>
          </w:p>
        </w:tc>
        <w:tc>
          <w:tcPr>
            <w:tcW w:w="1674" w:type="dxa"/>
            <w:vAlign w:val="center"/>
          </w:tcPr>
          <w:p w14:paraId="1F1E88A7" w14:textId="77777777" w:rsidR="006A2384" w:rsidRPr="005C7924" w:rsidRDefault="006A2384" w:rsidP="003D581F">
            <w:pPr>
              <w:jc w:val="center"/>
            </w:pPr>
            <w:r w:rsidRPr="005C7924">
              <w:t>Be budėtojo paslaugos</w:t>
            </w:r>
          </w:p>
        </w:tc>
        <w:tc>
          <w:tcPr>
            <w:tcW w:w="2118" w:type="dxa"/>
            <w:vAlign w:val="center"/>
          </w:tcPr>
          <w:p w14:paraId="1F1E88A8" w14:textId="77777777" w:rsidR="006A2384" w:rsidRPr="005C7924" w:rsidRDefault="006A2384" w:rsidP="003D581F">
            <w:pPr>
              <w:jc w:val="center"/>
            </w:pPr>
            <w:r w:rsidRPr="005C7924">
              <w:t>Su budėtojo paslauga</w:t>
            </w:r>
          </w:p>
        </w:tc>
      </w:tr>
      <w:tr w:rsidR="006A2384" w:rsidRPr="005C7924" w14:paraId="1F1E88B0" w14:textId="77777777" w:rsidTr="00C444D4">
        <w:tc>
          <w:tcPr>
            <w:tcW w:w="534" w:type="dxa"/>
          </w:tcPr>
          <w:p w14:paraId="1F1E88AA" w14:textId="77777777" w:rsidR="006A2384" w:rsidRPr="005C7924" w:rsidRDefault="006A2384" w:rsidP="00C444D4">
            <w:r w:rsidRPr="005C7924">
              <w:t>1.</w:t>
            </w:r>
          </w:p>
        </w:tc>
        <w:tc>
          <w:tcPr>
            <w:tcW w:w="1701" w:type="dxa"/>
          </w:tcPr>
          <w:p w14:paraId="1F1E88AB" w14:textId="77777777" w:rsidR="006A2384" w:rsidRPr="005C7924" w:rsidRDefault="006A2384" w:rsidP="00C444D4">
            <w:r w:rsidRPr="005C7924">
              <w:t>Iki 100</w:t>
            </w:r>
          </w:p>
        </w:tc>
        <w:tc>
          <w:tcPr>
            <w:tcW w:w="1701" w:type="dxa"/>
          </w:tcPr>
          <w:p w14:paraId="1F1E88AC" w14:textId="77777777" w:rsidR="006A2384" w:rsidRPr="005C7924" w:rsidRDefault="006A2384" w:rsidP="00C444D4">
            <w:pPr>
              <w:jc w:val="center"/>
            </w:pPr>
            <w:r w:rsidRPr="005C7924">
              <w:t>17,26 / 5,00</w:t>
            </w:r>
          </w:p>
        </w:tc>
        <w:tc>
          <w:tcPr>
            <w:tcW w:w="2126" w:type="dxa"/>
          </w:tcPr>
          <w:p w14:paraId="1F1E88AD" w14:textId="77777777" w:rsidR="006A2384" w:rsidRPr="005C7924" w:rsidRDefault="006A2384" w:rsidP="00C444D4">
            <w:pPr>
              <w:jc w:val="center"/>
            </w:pPr>
            <w:r w:rsidRPr="005C7924">
              <w:t>25,55 / 7,40</w:t>
            </w:r>
          </w:p>
        </w:tc>
        <w:tc>
          <w:tcPr>
            <w:tcW w:w="1674" w:type="dxa"/>
          </w:tcPr>
          <w:p w14:paraId="1F1E88AE" w14:textId="77777777" w:rsidR="006A2384" w:rsidRPr="005C7924" w:rsidRDefault="006A2384" w:rsidP="00C444D4">
            <w:pPr>
              <w:jc w:val="center"/>
            </w:pPr>
            <w:r w:rsidRPr="005C7924">
              <w:t>5,18 / 1,50</w:t>
            </w:r>
          </w:p>
        </w:tc>
        <w:tc>
          <w:tcPr>
            <w:tcW w:w="2118" w:type="dxa"/>
          </w:tcPr>
          <w:p w14:paraId="1F1E88AF" w14:textId="77777777" w:rsidR="006A2384" w:rsidRPr="005C7924" w:rsidRDefault="006A2384" w:rsidP="00C444D4">
            <w:pPr>
              <w:jc w:val="center"/>
            </w:pPr>
            <w:r w:rsidRPr="005C7924">
              <w:t>13,47 / 3,90</w:t>
            </w:r>
          </w:p>
        </w:tc>
      </w:tr>
      <w:tr w:rsidR="006A2384" w:rsidRPr="005C7924" w14:paraId="1F1E88B7" w14:textId="77777777" w:rsidTr="00C444D4">
        <w:tc>
          <w:tcPr>
            <w:tcW w:w="534" w:type="dxa"/>
          </w:tcPr>
          <w:p w14:paraId="1F1E88B1" w14:textId="77777777" w:rsidR="006A2384" w:rsidRPr="005C7924" w:rsidRDefault="006A2384" w:rsidP="00C444D4">
            <w:r w:rsidRPr="005C7924">
              <w:t>2.</w:t>
            </w:r>
          </w:p>
        </w:tc>
        <w:tc>
          <w:tcPr>
            <w:tcW w:w="1701" w:type="dxa"/>
          </w:tcPr>
          <w:p w14:paraId="1F1E88B2" w14:textId="327B324B" w:rsidR="006A2384" w:rsidRPr="005C7924" w:rsidRDefault="006A2384" w:rsidP="003D581F">
            <w:r w:rsidRPr="005C7924">
              <w:t>101</w:t>
            </w:r>
            <w:r w:rsidR="003D581F" w:rsidRPr="005C7924">
              <w:t>–</w:t>
            </w:r>
            <w:r w:rsidRPr="005C7924">
              <w:t>200</w:t>
            </w:r>
          </w:p>
        </w:tc>
        <w:tc>
          <w:tcPr>
            <w:tcW w:w="1701" w:type="dxa"/>
          </w:tcPr>
          <w:p w14:paraId="1F1E88B3" w14:textId="77777777" w:rsidR="006A2384" w:rsidRPr="005C7924" w:rsidRDefault="006A2384" w:rsidP="00C444D4">
            <w:pPr>
              <w:jc w:val="center"/>
            </w:pPr>
            <w:r w:rsidRPr="005C7924">
              <w:t>20,72 / 6,00</w:t>
            </w:r>
          </w:p>
        </w:tc>
        <w:tc>
          <w:tcPr>
            <w:tcW w:w="2126" w:type="dxa"/>
          </w:tcPr>
          <w:p w14:paraId="1F1E88B4" w14:textId="77777777" w:rsidR="006A2384" w:rsidRPr="005C7924" w:rsidRDefault="006A2384" w:rsidP="00C444D4">
            <w:pPr>
              <w:jc w:val="center"/>
            </w:pPr>
            <w:r w:rsidRPr="005C7924">
              <w:t>29,01 / 8,40</w:t>
            </w:r>
          </w:p>
        </w:tc>
        <w:tc>
          <w:tcPr>
            <w:tcW w:w="1674" w:type="dxa"/>
          </w:tcPr>
          <w:p w14:paraId="1F1E88B5" w14:textId="77777777" w:rsidR="006A2384" w:rsidRPr="005C7924" w:rsidRDefault="006A2384" w:rsidP="00C444D4">
            <w:pPr>
              <w:jc w:val="center"/>
            </w:pPr>
            <w:r w:rsidRPr="005C7924">
              <w:t>6,21 / 1,80</w:t>
            </w:r>
          </w:p>
        </w:tc>
        <w:tc>
          <w:tcPr>
            <w:tcW w:w="2118" w:type="dxa"/>
          </w:tcPr>
          <w:p w14:paraId="1F1E88B6" w14:textId="77777777" w:rsidR="006A2384" w:rsidRPr="005C7924" w:rsidRDefault="006A2384" w:rsidP="00C444D4">
            <w:pPr>
              <w:jc w:val="center"/>
            </w:pPr>
            <w:r w:rsidRPr="005C7924">
              <w:t>14,50 / 4,20</w:t>
            </w:r>
          </w:p>
        </w:tc>
      </w:tr>
      <w:tr w:rsidR="006A2384" w:rsidRPr="005C7924" w14:paraId="1F1E88BE" w14:textId="77777777" w:rsidTr="00C444D4">
        <w:tc>
          <w:tcPr>
            <w:tcW w:w="534" w:type="dxa"/>
          </w:tcPr>
          <w:p w14:paraId="1F1E88B8" w14:textId="77777777" w:rsidR="006A2384" w:rsidRPr="005C7924" w:rsidRDefault="006A2384" w:rsidP="00C444D4">
            <w:r w:rsidRPr="005C7924">
              <w:t>3.</w:t>
            </w:r>
          </w:p>
        </w:tc>
        <w:tc>
          <w:tcPr>
            <w:tcW w:w="1701" w:type="dxa"/>
          </w:tcPr>
          <w:p w14:paraId="1F1E88B9" w14:textId="6746E40C" w:rsidR="006A2384" w:rsidRPr="005C7924" w:rsidRDefault="006A2384" w:rsidP="003D581F">
            <w:r w:rsidRPr="005C7924">
              <w:t>201</w:t>
            </w:r>
            <w:r w:rsidR="003D581F" w:rsidRPr="005C7924">
              <w:t>–</w:t>
            </w:r>
            <w:r w:rsidRPr="005C7924">
              <w:t>300</w:t>
            </w:r>
          </w:p>
        </w:tc>
        <w:tc>
          <w:tcPr>
            <w:tcW w:w="1701" w:type="dxa"/>
          </w:tcPr>
          <w:p w14:paraId="1F1E88BA" w14:textId="77777777" w:rsidR="006A2384" w:rsidRPr="005C7924" w:rsidRDefault="006A2384" w:rsidP="00C444D4">
            <w:pPr>
              <w:jc w:val="center"/>
            </w:pPr>
            <w:r w:rsidRPr="005C7924">
              <w:t>24,17 / 7,00</w:t>
            </w:r>
          </w:p>
        </w:tc>
        <w:tc>
          <w:tcPr>
            <w:tcW w:w="2126" w:type="dxa"/>
          </w:tcPr>
          <w:p w14:paraId="1F1E88BB" w14:textId="77777777" w:rsidR="006A2384" w:rsidRPr="005C7924" w:rsidRDefault="006A2384" w:rsidP="00C444D4">
            <w:pPr>
              <w:jc w:val="center"/>
            </w:pPr>
            <w:r w:rsidRPr="005C7924">
              <w:t>32,46 / 9,40</w:t>
            </w:r>
          </w:p>
        </w:tc>
        <w:tc>
          <w:tcPr>
            <w:tcW w:w="1674" w:type="dxa"/>
          </w:tcPr>
          <w:p w14:paraId="1F1E88BC" w14:textId="77777777" w:rsidR="006A2384" w:rsidRPr="005C7924" w:rsidRDefault="006A2384" w:rsidP="00C444D4">
            <w:pPr>
              <w:jc w:val="center"/>
            </w:pPr>
            <w:r w:rsidRPr="005C7924">
              <w:t>7,25 / 2,10</w:t>
            </w:r>
          </w:p>
        </w:tc>
        <w:tc>
          <w:tcPr>
            <w:tcW w:w="2118" w:type="dxa"/>
          </w:tcPr>
          <w:p w14:paraId="1F1E88BD" w14:textId="77777777" w:rsidR="006A2384" w:rsidRPr="005C7924" w:rsidRDefault="006A2384" w:rsidP="00C444D4">
            <w:pPr>
              <w:jc w:val="center"/>
            </w:pPr>
            <w:r w:rsidRPr="005C7924">
              <w:t>15,54 / 4,50</w:t>
            </w:r>
          </w:p>
        </w:tc>
      </w:tr>
      <w:tr w:rsidR="006A2384" w:rsidRPr="005C7924" w14:paraId="1F1E88C5" w14:textId="77777777" w:rsidTr="00C444D4">
        <w:tc>
          <w:tcPr>
            <w:tcW w:w="534" w:type="dxa"/>
          </w:tcPr>
          <w:p w14:paraId="1F1E88BF" w14:textId="77777777" w:rsidR="006A2384" w:rsidRPr="005C7924" w:rsidRDefault="006A2384" w:rsidP="00C444D4">
            <w:r w:rsidRPr="005C7924">
              <w:t>4.</w:t>
            </w:r>
          </w:p>
        </w:tc>
        <w:tc>
          <w:tcPr>
            <w:tcW w:w="1701" w:type="dxa"/>
          </w:tcPr>
          <w:p w14:paraId="1F1E88C0" w14:textId="271E7025" w:rsidR="006A2384" w:rsidRPr="005C7924" w:rsidRDefault="006A2384" w:rsidP="003D581F">
            <w:r w:rsidRPr="005C7924">
              <w:t>301</w:t>
            </w:r>
            <w:r w:rsidR="003D581F" w:rsidRPr="005C7924">
              <w:t>–</w:t>
            </w:r>
            <w:r w:rsidRPr="005C7924">
              <w:t>400</w:t>
            </w:r>
          </w:p>
        </w:tc>
        <w:tc>
          <w:tcPr>
            <w:tcW w:w="1701" w:type="dxa"/>
          </w:tcPr>
          <w:p w14:paraId="1F1E88C1" w14:textId="77777777" w:rsidR="006A2384" w:rsidRPr="005C7924" w:rsidRDefault="006A2384" w:rsidP="00C444D4">
            <w:pPr>
              <w:jc w:val="center"/>
            </w:pPr>
            <w:r w:rsidRPr="005C7924">
              <w:t>27,62 / 8,00</w:t>
            </w:r>
          </w:p>
        </w:tc>
        <w:tc>
          <w:tcPr>
            <w:tcW w:w="2126" w:type="dxa"/>
          </w:tcPr>
          <w:p w14:paraId="1F1E88C2" w14:textId="77777777" w:rsidR="006A2384" w:rsidRPr="005C7924" w:rsidRDefault="006A2384" w:rsidP="00C444D4">
            <w:pPr>
              <w:jc w:val="center"/>
            </w:pPr>
            <w:r w:rsidRPr="005C7924">
              <w:t>35,91 / 10,40</w:t>
            </w:r>
          </w:p>
        </w:tc>
        <w:tc>
          <w:tcPr>
            <w:tcW w:w="1674" w:type="dxa"/>
          </w:tcPr>
          <w:p w14:paraId="1F1E88C3" w14:textId="77777777" w:rsidR="006A2384" w:rsidRPr="005C7924" w:rsidRDefault="006A2384" w:rsidP="00C444D4">
            <w:pPr>
              <w:jc w:val="center"/>
            </w:pPr>
            <w:r w:rsidRPr="005C7924">
              <w:t>8,28 / 2,40</w:t>
            </w:r>
          </w:p>
        </w:tc>
        <w:tc>
          <w:tcPr>
            <w:tcW w:w="2118" w:type="dxa"/>
          </w:tcPr>
          <w:p w14:paraId="1F1E88C4" w14:textId="77777777" w:rsidR="006A2384" w:rsidRPr="005C7924" w:rsidRDefault="006A2384" w:rsidP="00C444D4">
            <w:pPr>
              <w:jc w:val="center"/>
            </w:pPr>
            <w:r w:rsidRPr="005C7924">
              <w:t>16,57 / 4,80</w:t>
            </w:r>
          </w:p>
        </w:tc>
      </w:tr>
      <w:tr w:rsidR="006A2384" w:rsidRPr="005C7924" w14:paraId="1F1E88CC" w14:textId="77777777" w:rsidTr="00C444D4">
        <w:tc>
          <w:tcPr>
            <w:tcW w:w="534" w:type="dxa"/>
          </w:tcPr>
          <w:p w14:paraId="1F1E88C6" w14:textId="77777777" w:rsidR="006A2384" w:rsidRPr="005C7924" w:rsidRDefault="006A2384" w:rsidP="00C444D4">
            <w:r w:rsidRPr="005C7924">
              <w:t>5.</w:t>
            </w:r>
          </w:p>
        </w:tc>
        <w:tc>
          <w:tcPr>
            <w:tcW w:w="1701" w:type="dxa"/>
          </w:tcPr>
          <w:p w14:paraId="1F1E88C7" w14:textId="5259BB28" w:rsidR="006A2384" w:rsidRPr="005C7924" w:rsidRDefault="006A2384" w:rsidP="00C444D4">
            <w:r w:rsidRPr="005C7924">
              <w:t>401</w:t>
            </w:r>
            <w:r w:rsidR="005C7924" w:rsidRPr="005C7924">
              <w:t xml:space="preserve"> </w:t>
            </w:r>
            <w:r w:rsidRPr="005C7924">
              <w:t>ir daugiau</w:t>
            </w:r>
          </w:p>
        </w:tc>
        <w:tc>
          <w:tcPr>
            <w:tcW w:w="1701" w:type="dxa"/>
          </w:tcPr>
          <w:p w14:paraId="1F1E88C8" w14:textId="77777777" w:rsidR="006A2384" w:rsidRPr="005C7924" w:rsidRDefault="006A2384" w:rsidP="00C444D4">
            <w:pPr>
              <w:jc w:val="center"/>
            </w:pPr>
            <w:r w:rsidRPr="005C7924">
              <w:t>31,08 / 9,00</w:t>
            </w:r>
          </w:p>
        </w:tc>
        <w:tc>
          <w:tcPr>
            <w:tcW w:w="2126" w:type="dxa"/>
          </w:tcPr>
          <w:p w14:paraId="1F1E88C9" w14:textId="77777777" w:rsidR="006A2384" w:rsidRPr="005C7924" w:rsidRDefault="006A2384" w:rsidP="00C444D4">
            <w:pPr>
              <w:jc w:val="center"/>
            </w:pPr>
            <w:r w:rsidRPr="005C7924">
              <w:t>39,37 / 11,40</w:t>
            </w:r>
          </w:p>
        </w:tc>
        <w:tc>
          <w:tcPr>
            <w:tcW w:w="1674" w:type="dxa"/>
          </w:tcPr>
          <w:p w14:paraId="1F1E88CA" w14:textId="77777777" w:rsidR="006A2384" w:rsidRPr="005C7924" w:rsidRDefault="006A2384" w:rsidP="00C444D4">
            <w:pPr>
              <w:jc w:val="center"/>
            </w:pPr>
            <w:r w:rsidRPr="005C7924">
              <w:t>9,32 / 2,70</w:t>
            </w:r>
          </w:p>
        </w:tc>
        <w:tc>
          <w:tcPr>
            <w:tcW w:w="2118" w:type="dxa"/>
          </w:tcPr>
          <w:p w14:paraId="1F1E88CB" w14:textId="77777777" w:rsidR="006A2384" w:rsidRPr="005C7924" w:rsidRDefault="006A2384" w:rsidP="00C444D4">
            <w:pPr>
              <w:jc w:val="center"/>
            </w:pPr>
            <w:r w:rsidRPr="005C7924">
              <w:t>17,61 / 5,10</w:t>
            </w:r>
          </w:p>
        </w:tc>
      </w:tr>
    </w:tbl>
    <w:p w14:paraId="1F1E88CD" w14:textId="77777777" w:rsidR="006A2384" w:rsidRPr="005C7924" w:rsidRDefault="006A2384" w:rsidP="006A2384"/>
    <w:p w14:paraId="1F1E88CE" w14:textId="372029C3" w:rsidR="006A2384" w:rsidRPr="005C7924" w:rsidRDefault="006A2384" w:rsidP="006A2384">
      <w:pPr>
        <w:ind w:firstLine="709"/>
        <w:jc w:val="both"/>
      </w:pPr>
      <w:r w:rsidRPr="005C7924">
        <w:t xml:space="preserve">3. Kabineto (klasės) </w:t>
      </w:r>
      <w:r w:rsidR="003D581F" w:rsidRPr="005C7924">
        <w:t>vienos valandos paslaugos kaina – 17,26 Lt / 5,00 Eur</w:t>
      </w:r>
      <w:r w:rsidRPr="005C7924">
        <w:t xml:space="preserve"> be budėtojo paslaugos ir 25,55 LT / 7,40 Eur</w:t>
      </w:r>
      <w:r w:rsidR="003D581F" w:rsidRPr="005C7924">
        <w:t xml:space="preserve"> </w:t>
      </w:r>
      <w:r w:rsidRPr="005C7924">
        <w:t>su budėtojo paslauga.</w:t>
      </w:r>
    </w:p>
    <w:p w14:paraId="1F1E88CF" w14:textId="51A70DAA" w:rsidR="006A2384" w:rsidRPr="005C7924" w:rsidRDefault="003D581F" w:rsidP="006A2384">
      <w:pPr>
        <w:ind w:firstLine="709"/>
        <w:jc w:val="both"/>
      </w:pPr>
      <w:r w:rsidRPr="005C7924">
        <w:t>4. Kitų patalpų (</w:t>
      </w:r>
      <w:r w:rsidR="006A2384" w:rsidRPr="005C7924">
        <w:t>dirbtuvių, pagalbinių patalpų, rūbinių ir kt.) vienos valandos paslaug</w:t>
      </w:r>
      <w:r w:rsidRPr="005C7924">
        <w:t xml:space="preserve">os kaina – 20,70 Lt / 6,00 Eur </w:t>
      </w:r>
      <w:r w:rsidR="006A2384" w:rsidRPr="005C7924">
        <w:t>be budėtoj</w:t>
      </w:r>
      <w:r w:rsidRPr="005C7924">
        <w:t xml:space="preserve">o paslaugos ir 29,01 Lt / 8,40 </w:t>
      </w:r>
      <w:r w:rsidR="006A2384" w:rsidRPr="005C7924">
        <w:t>Eur su budėtojo paslauga.</w:t>
      </w:r>
    </w:p>
    <w:p w14:paraId="1F1E88D0" w14:textId="77777777" w:rsidR="006A2384" w:rsidRPr="005C7924" w:rsidRDefault="006A2384" w:rsidP="006A2384">
      <w:pPr>
        <w:jc w:val="both"/>
      </w:pPr>
    </w:p>
    <w:p w14:paraId="1F1E88D5" w14:textId="3D447AAB" w:rsidR="006A2384" w:rsidRPr="005C7924" w:rsidRDefault="003D581F" w:rsidP="003D581F">
      <w:pPr>
        <w:jc w:val="center"/>
      </w:pPr>
      <w:r w:rsidRPr="005C7924">
        <w:t>_____________________________</w:t>
      </w:r>
    </w:p>
    <w:sectPr w:rsidR="006A2384" w:rsidRPr="005C7924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B3F"/>
    <w:multiLevelType w:val="hybridMultilevel"/>
    <w:tmpl w:val="E13EC732"/>
    <w:lvl w:ilvl="0" w:tplc="C2A4C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D581F"/>
    <w:rsid w:val="0041283F"/>
    <w:rsid w:val="0044347A"/>
    <w:rsid w:val="004476DD"/>
    <w:rsid w:val="004609D3"/>
    <w:rsid w:val="00597EE8"/>
    <w:rsid w:val="005C7924"/>
    <w:rsid w:val="005F495C"/>
    <w:rsid w:val="006A2384"/>
    <w:rsid w:val="008354D5"/>
    <w:rsid w:val="008E6E82"/>
    <w:rsid w:val="00A06545"/>
    <w:rsid w:val="00A720C0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8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D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D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2014-10-16T08:51:00Z</dcterms:created>
  <dcterms:modified xsi:type="dcterms:W3CDTF">2014-10-16T08:51:00Z</dcterms:modified>
</cp:coreProperties>
</file>