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spalio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T2-281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9926C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5212"/>
        <w:gridCol w:w="3402"/>
      </w:tblGrid>
      <w:tr w:rsidR="009926C9" w:rsidRPr="00D954E9" w:rsidTr="00B42DB1">
        <w:trPr>
          <w:trHeight w:val="283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b/>
                <w:bCs/>
              </w:rPr>
            </w:pPr>
            <w:r w:rsidRPr="00D954E9">
              <w:rPr>
                <w:b/>
                <w:bCs/>
              </w:rPr>
              <w:t xml:space="preserve">KLAIPĖDOS MIESTO SAVIVALDYBĖS BENDROJO UGDYMO MOKYKLŲ DIDŽIAUSIAS LEISTINAS PAREIGYBIŲ SKAIČIUS 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b/>
                <w:bCs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b/>
                <w:bCs/>
              </w:rPr>
            </w:pPr>
          </w:p>
        </w:tc>
      </w:tr>
      <w:tr w:rsidR="009926C9" w:rsidRPr="00D954E9" w:rsidTr="00B42DB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rPr>
                <w:rFonts w:ascii="Calibri" w:hAnsi="Calibri"/>
                <w:color w:val="000000"/>
              </w:rPr>
            </w:pP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26C9" w:rsidRPr="00D954E9" w:rsidRDefault="009926C9" w:rsidP="00B42DB1">
            <w:pPr>
              <w:jc w:val="center"/>
              <w:rPr>
                <w:b/>
              </w:rPr>
            </w:pPr>
            <w:r w:rsidRPr="00D954E9">
              <w:rPr>
                <w:b/>
              </w:rPr>
              <w:t>Eil. Nr.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26C9" w:rsidRPr="00D954E9" w:rsidRDefault="009926C9" w:rsidP="00B42DB1">
            <w:pPr>
              <w:jc w:val="center"/>
              <w:rPr>
                <w:b/>
              </w:rPr>
            </w:pPr>
            <w:r w:rsidRPr="00D954E9">
              <w:rPr>
                <w:b/>
              </w:rPr>
              <w:t>Įstaigos pavadinimas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26C9" w:rsidRPr="00D954E9" w:rsidRDefault="009926C9" w:rsidP="00B42DB1">
            <w:pPr>
              <w:jc w:val="center"/>
              <w:rPr>
                <w:b/>
              </w:rPr>
            </w:pPr>
            <w:r>
              <w:rPr>
                <w:b/>
              </w:rPr>
              <w:t>Pareigybių skaičius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1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3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1.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„Aukuro“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32,75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„Ąžuolyno“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32,75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3.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„Aitvaro“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28,75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4.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Baltijos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37,75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5.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„Varpo“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36,75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6.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Vytauto Didžiojo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44,75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7.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„Vėtrungės“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33,00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8.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„Žemynos“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35,25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9.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„Žaliakalnio“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29,75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10.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suaugusiųjų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26,00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11.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Hermano Zudermano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35,00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12.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Vydūno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42,75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13.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Gedminų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40,75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14.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Ievos Simonaitytės pagrindinė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26,25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15.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Maksimo Gorkio pagrindinė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39,00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16.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„Pajūrio“ pagrindinė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34,75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17.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„Santarvės“ pagrindinė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33,25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18.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„Saulėtekio“ pagrindinė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32,00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19.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Sendvario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28,00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20.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„Vyturio“ pagrindinė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32,75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21.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Vitės pagrindinė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33,00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22.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„Gabijos“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23,75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23.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Liudviko Stulpino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42,5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24.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Martyno Mažvydo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65,75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25.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Prano Mašioto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42,00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26.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 xml:space="preserve">Klaipėdos Simono Dacho progimnazija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47,00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27.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„Smeltės“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38,00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28.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Tauralaukio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28,30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29.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„Verdenės“ progimnazija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35,00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30.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„Versmės“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35,00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31.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„Medeinės“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77,5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32.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Litorinos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22,35</w:t>
            </w:r>
          </w:p>
        </w:tc>
      </w:tr>
      <w:tr w:rsidR="009926C9" w:rsidRPr="00D954E9" w:rsidTr="00B42DB1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33.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r w:rsidRPr="00D954E9">
              <w:t>Klaipėdos „Gilijos“ pradinė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</w:pPr>
            <w:r w:rsidRPr="00D954E9">
              <w:t>28,25</w:t>
            </w:r>
          </w:p>
        </w:tc>
      </w:tr>
      <w:tr w:rsidR="009926C9" w:rsidRPr="00D954E9" w:rsidTr="00B42DB1">
        <w:trPr>
          <w:trHeight w:val="283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b/>
                <w:bCs/>
              </w:rPr>
            </w:pPr>
            <w:r w:rsidRPr="00D954E9">
              <w:rPr>
                <w:b/>
                <w:bCs/>
              </w:rPr>
              <w:t>Iš viso: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6C9" w:rsidRPr="00D954E9" w:rsidRDefault="009926C9" w:rsidP="00B42DB1">
            <w:pPr>
              <w:jc w:val="center"/>
              <w:rPr>
                <w:b/>
                <w:bCs/>
              </w:rPr>
            </w:pPr>
            <w:r w:rsidRPr="00D954E9">
              <w:rPr>
                <w:b/>
                <w:bCs/>
              </w:rPr>
              <w:t>1200,40</w:t>
            </w:r>
          </w:p>
        </w:tc>
      </w:tr>
    </w:tbl>
    <w:p w:rsidR="009926C9" w:rsidRPr="00D954E9" w:rsidRDefault="009926C9" w:rsidP="009926C9">
      <w:pPr>
        <w:ind w:firstLine="709"/>
        <w:jc w:val="both"/>
      </w:pPr>
    </w:p>
    <w:p w:rsidR="009926C9" w:rsidRPr="00D954E9" w:rsidRDefault="009926C9" w:rsidP="009926C9">
      <w:pPr>
        <w:jc w:val="center"/>
      </w:pPr>
      <w:r w:rsidRPr="00D954E9">
        <w:t>______________________________</w:t>
      </w:r>
    </w:p>
    <w:p w:rsidR="00981859" w:rsidRDefault="00981859" w:rsidP="009926C9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4F3" w:rsidRDefault="000544F3" w:rsidP="006D1B42">
      <w:r>
        <w:separator/>
      </w:r>
    </w:p>
  </w:endnote>
  <w:endnote w:type="continuationSeparator" w:id="0">
    <w:p w:rsidR="000544F3" w:rsidRDefault="000544F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4F3" w:rsidRDefault="000544F3" w:rsidP="006D1B42">
      <w:r>
        <w:separator/>
      </w:r>
    </w:p>
  </w:footnote>
  <w:footnote w:type="continuationSeparator" w:id="0">
    <w:p w:rsidR="000544F3" w:rsidRDefault="000544F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44F3"/>
    <w:rsid w:val="0006079E"/>
    <w:rsid w:val="0044347A"/>
    <w:rsid w:val="004476DD"/>
    <w:rsid w:val="00597EE8"/>
    <w:rsid w:val="005F495C"/>
    <w:rsid w:val="006478CA"/>
    <w:rsid w:val="006D1B42"/>
    <w:rsid w:val="007B180C"/>
    <w:rsid w:val="008354D5"/>
    <w:rsid w:val="008E6E82"/>
    <w:rsid w:val="00981859"/>
    <w:rsid w:val="009926C9"/>
    <w:rsid w:val="00A06545"/>
    <w:rsid w:val="00A42A89"/>
    <w:rsid w:val="00AF7D08"/>
    <w:rsid w:val="00B750B6"/>
    <w:rsid w:val="00CA4D3B"/>
    <w:rsid w:val="00E33871"/>
    <w:rsid w:val="00F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2014-10-28T08:49:00Z</dcterms:created>
  <dcterms:modified xsi:type="dcterms:W3CDTF">2014-10-28T08:49:00Z</dcterms:modified>
</cp:coreProperties>
</file>