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spalio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T2-281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61559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009"/>
        <w:gridCol w:w="3685"/>
      </w:tblGrid>
      <w:tr w:rsidR="0061559D" w:rsidTr="00216107">
        <w:trPr>
          <w:trHeight w:val="283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KLAIPĖDOS MIESTO SAVIVALDYBĖS IKIMOKYKLINIO UGDYMO ĮSTAIGŲ IR MOKYKLŲ-DARŽELIŲ DIDŽIAUSIAS LEISTINAS PAREIGYBIŲ SKAIČIUS</w:t>
            </w:r>
          </w:p>
          <w:p w:rsidR="0061559D" w:rsidRDefault="0061559D" w:rsidP="00216107">
            <w:pPr>
              <w:jc w:val="center"/>
              <w:rPr>
                <w:b/>
                <w:bCs/>
              </w:rPr>
            </w:pPr>
          </w:p>
          <w:p w:rsidR="0061559D" w:rsidRDefault="0061559D" w:rsidP="00216107">
            <w:pPr>
              <w:jc w:val="center"/>
              <w:rPr>
                <w:b/>
                <w:bCs/>
              </w:rPr>
            </w:pPr>
          </w:p>
        </w:tc>
      </w:tr>
      <w:tr w:rsidR="0061559D" w:rsidRPr="003C6B79" w:rsidTr="00216107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Pr="003C6B79" w:rsidRDefault="0061559D" w:rsidP="00216107">
            <w:pPr>
              <w:jc w:val="center"/>
              <w:rPr>
                <w:b/>
              </w:rPr>
            </w:pPr>
            <w:r w:rsidRPr="003C6B79">
              <w:rPr>
                <w:b/>
              </w:rPr>
              <w:t>Eil. Nr.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Pr="003C6B79" w:rsidRDefault="0061559D" w:rsidP="00216107">
            <w:pPr>
              <w:jc w:val="center"/>
              <w:rPr>
                <w:b/>
              </w:rPr>
            </w:pPr>
            <w:r w:rsidRPr="003C6B79">
              <w:rPr>
                <w:b/>
              </w:rPr>
              <w:t>Įstaigos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Pr="003C6B79" w:rsidRDefault="0061559D" w:rsidP="00216107">
            <w:pPr>
              <w:jc w:val="center"/>
              <w:rPr>
                <w:b/>
              </w:rPr>
            </w:pPr>
            <w:r>
              <w:rPr>
                <w:b/>
              </w:rPr>
              <w:t>Pareigybių skaičius</w:t>
            </w:r>
          </w:p>
        </w:tc>
      </w:tr>
      <w:tr w:rsidR="0061559D" w:rsidTr="00216107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</w:pPr>
            <w: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</w:pPr>
            <w:r>
              <w:t>3</w:t>
            </w:r>
          </w:p>
        </w:tc>
      </w:tr>
      <w:tr w:rsidR="0061559D" w:rsidTr="00216107">
        <w:trPr>
          <w:trHeight w:val="28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b/>
                <w:bCs/>
              </w:rPr>
            </w:pPr>
            <w:r>
              <w:rPr>
                <w:b/>
                <w:bCs/>
              </w:rPr>
              <w:t>I. Lopšeliai-darželiai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„Aitvarėlis“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44,47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„Alksniukas“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42,75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„Atžalynas“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„Aušrinė“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50,06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„Ąžuoliukas“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„Bangelė“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„Berželis“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„Bitutė“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„Boružėlė“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„Čiauškutė“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„Dobiliukas“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„Du gaideliai“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46,25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„Eglutė“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„Giliukas“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60,03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darželis „Gintarėlis“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„Klevelis“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„Kregždutė“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„Liepaitė“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46,72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19.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„Linelis“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„Obelėlė“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„Pagrandukas“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„Papartėlis“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„Pingvinukas“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„Pumpurėlis“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42,22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„Puriena“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 xml:space="preserve">Klaipėdos lopšelis-darželis „Pušaitė“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46,72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„Putinėlis“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„Radastėlė“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„Rūta“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„Sakalėlis“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74,90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„Svirpliukas“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„Šermukšnėlė“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33,87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33.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„Švyturėlis“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 „Traukinukas“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36,80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lopšelis-darželis „Vėrinėlis“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lopšelis-darželis „Versmė“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72,25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lastRenderedPageBreak/>
              <w:t>37.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„Vyturėlis“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38.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„Volungėlė“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„Želmenėlis“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„Žemuogėlė“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„Žiburėlis“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„Žilvitis“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47,79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„Žiogelis“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lopšelis-darželis „Žuvėdra“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43,72</w:t>
            </w:r>
          </w:p>
        </w:tc>
      </w:tr>
      <w:tr w:rsidR="0061559D" w:rsidTr="00216107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1923,47</w:t>
            </w:r>
          </w:p>
        </w:tc>
      </w:tr>
      <w:tr w:rsidR="0061559D" w:rsidTr="00216107">
        <w:trPr>
          <w:trHeight w:val="28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b/>
                <w:bCs/>
              </w:rPr>
            </w:pPr>
            <w:r>
              <w:rPr>
                <w:b/>
                <w:bCs/>
              </w:rPr>
              <w:t>II. Mokyklos-darželiai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</w:pPr>
            <w: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„Inkarėlio“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r>
              <w:t>Klaipėdos Marijos Montessori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39,35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„Nykštuko“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„Pakalnutės“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„Saulutės“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„Šaltinėlio“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43,05</w:t>
            </w:r>
          </w:p>
        </w:tc>
      </w:tr>
      <w:tr w:rsidR="0061559D" w:rsidTr="00216107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</w:pPr>
            <w:r>
              <w:t>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559D" w:rsidRDefault="0061559D" w:rsidP="00216107">
            <w:pPr>
              <w:rPr>
                <w:color w:val="000000"/>
              </w:rPr>
            </w:pPr>
            <w:r>
              <w:rPr>
                <w:color w:val="000000"/>
              </w:rPr>
              <w:t>Klaipėdos  „Varpelio“ mokykla-darželis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43,05</w:t>
            </w:r>
          </w:p>
        </w:tc>
      </w:tr>
      <w:tr w:rsidR="0061559D" w:rsidTr="00216107">
        <w:trPr>
          <w:trHeight w:val="283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559D" w:rsidRDefault="0061559D" w:rsidP="002161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284,10</w:t>
            </w:r>
          </w:p>
        </w:tc>
      </w:tr>
    </w:tbl>
    <w:p w:rsidR="0061559D" w:rsidRDefault="0061559D" w:rsidP="0061559D">
      <w:pPr>
        <w:ind w:firstLine="709"/>
        <w:jc w:val="both"/>
      </w:pPr>
    </w:p>
    <w:p w:rsidR="0061559D" w:rsidRDefault="0061559D" w:rsidP="0061559D">
      <w:pPr>
        <w:jc w:val="center"/>
      </w:pPr>
      <w:r>
        <w:t>___________________________</w:t>
      </w:r>
    </w:p>
    <w:p w:rsidR="00981859" w:rsidRDefault="00981859" w:rsidP="0061559D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48" w:rsidRDefault="004E0548" w:rsidP="006D1B42">
      <w:r>
        <w:separator/>
      </w:r>
    </w:p>
  </w:endnote>
  <w:endnote w:type="continuationSeparator" w:id="0">
    <w:p w:rsidR="004E0548" w:rsidRDefault="004E054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48" w:rsidRDefault="004E0548" w:rsidP="006D1B42">
      <w:r>
        <w:separator/>
      </w:r>
    </w:p>
  </w:footnote>
  <w:footnote w:type="continuationSeparator" w:id="0">
    <w:p w:rsidR="004E0548" w:rsidRDefault="004E054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B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347A"/>
    <w:rsid w:val="004476DD"/>
    <w:rsid w:val="004E0548"/>
    <w:rsid w:val="00597EE8"/>
    <w:rsid w:val="005F495C"/>
    <w:rsid w:val="0061559D"/>
    <w:rsid w:val="006D1B42"/>
    <w:rsid w:val="007B180C"/>
    <w:rsid w:val="008354D5"/>
    <w:rsid w:val="008E6E82"/>
    <w:rsid w:val="00981859"/>
    <w:rsid w:val="00A06545"/>
    <w:rsid w:val="00A42A89"/>
    <w:rsid w:val="00AF7D08"/>
    <w:rsid w:val="00B750B6"/>
    <w:rsid w:val="00C72BB3"/>
    <w:rsid w:val="00CA4D3B"/>
    <w:rsid w:val="00E33871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1087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2014-10-28T08:49:00Z</dcterms:created>
  <dcterms:modified xsi:type="dcterms:W3CDTF">2014-10-28T08:49:00Z</dcterms:modified>
</cp:coreProperties>
</file>