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0D" w:rsidRDefault="00FE3A4D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355E0D" w:rsidRPr="00AF7D08" w:rsidRDefault="00355E0D" w:rsidP="00CA4D3B">
      <w:pPr>
        <w:keepNext/>
        <w:jc w:val="center"/>
        <w:outlineLvl w:val="0"/>
        <w:rPr>
          <w:b/>
        </w:rPr>
      </w:pPr>
    </w:p>
    <w:p w:rsidR="00355E0D" w:rsidRDefault="00355E0D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55E0D" w:rsidRDefault="00355E0D" w:rsidP="00CA4D3B">
      <w:pPr>
        <w:keepNext/>
        <w:jc w:val="center"/>
        <w:outlineLvl w:val="1"/>
        <w:rPr>
          <w:b/>
        </w:rPr>
      </w:pPr>
    </w:p>
    <w:p w:rsidR="00355E0D" w:rsidRDefault="00355E0D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55E0D" w:rsidRPr="00E91F90" w:rsidRDefault="00355E0D" w:rsidP="000A6D34">
      <w:pPr>
        <w:jc w:val="center"/>
        <w:rPr>
          <w:b/>
        </w:rPr>
      </w:pPr>
      <w:r w:rsidRPr="00E91F90">
        <w:rPr>
          <w:b/>
          <w:caps/>
        </w:rPr>
        <w:t xml:space="preserve">DĖL </w:t>
      </w:r>
      <w:r w:rsidRPr="00E91F90">
        <w:rPr>
          <w:b/>
        </w:rPr>
        <w:t xml:space="preserve">PROJEKTO </w:t>
      </w:r>
      <w:r>
        <w:rPr>
          <w:b/>
        </w:rPr>
        <w:t>„</w:t>
      </w:r>
      <w:r w:rsidRPr="00E91F90">
        <w:rPr>
          <w:b/>
        </w:rPr>
        <w:t>KLAIPĖDOS VYDŪNO VIDURINĖS MOKYKLOS IR KLAIPĖDOS SALIO ŠEMERIO SUAUGUSIŲJŲ GIMNAZIJOS PASTATO KLAIPĖDOJE, SULUPĖS G. 26, REKONSTRAVIMAS</w:t>
      </w:r>
      <w:r>
        <w:rPr>
          <w:b/>
        </w:rPr>
        <w:t>“</w:t>
      </w:r>
      <w:r w:rsidRPr="00E91F90">
        <w:rPr>
          <w:b/>
        </w:rPr>
        <w:t>, PROJEKTO KODAS NR. VP3-3.4-ŪM-03-V-04-122</w:t>
      </w:r>
      <w:r>
        <w:rPr>
          <w:b/>
        </w:rPr>
        <w:t>, FINANSAVIMO UŽTIKRINIMO</w:t>
      </w:r>
    </w:p>
    <w:p w:rsidR="00355E0D" w:rsidRDefault="00355E0D" w:rsidP="00CA4D3B">
      <w:pPr>
        <w:jc w:val="center"/>
      </w:pPr>
    </w:p>
    <w:bookmarkStart w:id="0" w:name="registravimoDataIlga"/>
    <w:p w:rsidR="00355E0D" w:rsidRPr="003C09F9" w:rsidRDefault="00355E0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T2-282</w:t>
      </w:r>
      <w:r>
        <w:rPr>
          <w:noProof/>
        </w:rPr>
        <w:fldChar w:fldCharType="end"/>
      </w:r>
      <w:bookmarkEnd w:id="1"/>
    </w:p>
    <w:p w:rsidR="00355E0D" w:rsidRDefault="00355E0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55E0D" w:rsidRPr="008354D5" w:rsidRDefault="00355E0D" w:rsidP="00CA4D3B">
      <w:pPr>
        <w:jc w:val="center"/>
      </w:pPr>
    </w:p>
    <w:p w:rsidR="00355E0D" w:rsidRDefault="00355E0D" w:rsidP="00CA4D3B">
      <w:pPr>
        <w:jc w:val="center"/>
      </w:pPr>
    </w:p>
    <w:p w:rsidR="00355E0D" w:rsidRDefault="00355E0D" w:rsidP="000A6D3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</w:t>
      </w:r>
      <w:r w:rsidR="00FE3A4D">
        <w:t>v</w:t>
      </w:r>
      <w:bookmarkStart w:id="2" w:name="_GoBack"/>
      <w:bookmarkEnd w:id="2"/>
      <w:r>
        <w:t xml:space="preserve">os Respublikos vietos savivaldos įstatymo 50 straipsnio 3 dalimi ir Klaipėdos miesto savivaldybės tarybos </w:t>
      </w:r>
      <w:smartTag w:uri="urn:schemas-microsoft-com:office:smarttags" w:element="metricconverter">
        <w:smartTagPr>
          <w:attr w:name="ProductID" w:val="2014 m"/>
        </w:smartTagPr>
        <w:r>
          <w:t>2014 m</w:t>
        </w:r>
      </w:smartTag>
      <w:r>
        <w:t>. sausio  30 d. sprendimu Nr. T2-16 „Dėl Klaipėdos miesto savivaldybės 2014–2016 metų strateginio veiklos plano patvirtinimo“,  Klaipėdos miesto sa</w:t>
      </w:r>
      <w:r w:rsidRPr="001D3C7E">
        <w:t xml:space="preserve">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55E0D" w:rsidRPr="000446E6" w:rsidRDefault="00355E0D" w:rsidP="000A6D34">
      <w:pPr>
        <w:ind w:firstLine="720"/>
        <w:jc w:val="both"/>
      </w:pPr>
      <w:r>
        <w:t>1. Užtikrinti projekto „K</w:t>
      </w:r>
      <w:r w:rsidRPr="000446E6">
        <w:t xml:space="preserve">laipėdos </w:t>
      </w:r>
      <w:r>
        <w:t>V</w:t>
      </w:r>
      <w:r w:rsidRPr="000446E6">
        <w:t xml:space="preserve">ydūno vidurinės mokyklos ir </w:t>
      </w:r>
      <w:r>
        <w:t>K</w:t>
      </w:r>
      <w:r w:rsidRPr="000446E6">
        <w:t xml:space="preserve">laipėdos </w:t>
      </w:r>
      <w:r>
        <w:t>S</w:t>
      </w:r>
      <w:r w:rsidRPr="000446E6">
        <w:t xml:space="preserve">alio </w:t>
      </w:r>
      <w:proofErr w:type="spellStart"/>
      <w:r>
        <w:t>Š</w:t>
      </w:r>
      <w:r w:rsidRPr="000446E6">
        <w:t>emerio</w:t>
      </w:r>
      <w:proofErr w:type="spellEnd"/>
      <w:r w:rsidRPr="000446E6">
        <w:t xml:space="preserve"> suaugusiųjų gimnazijos pastato </w:t>
      </w:r>
      <w:r>
        <w:t>K</w:t>
      </w:r>
      <w:r w:rsidRPr="000446E6">
        <w:t xml:space="preserve">laipėdoje, </w:t>
      </w:r>
      <w:proofErr w:type="spellStart"/>
      <w:r>
        <w:t>S</w:t>
      </w:r>
      <w:r w:rsidRPr="000446E6">
        <w:t>ulupės</w:t>
      </w:r>
      <w:proofErr w:type="spellEnd"/>
      <w:r w:rsidRPr="000446E6">
        <w:t xml:space="preserve"> g. 26, rekonstravimas</w:t>
      </w:r>
      <w:r>
        <w:t>“</w:t>
      </w:r>
      <w:r w:rsidRPr="000446E6">
        <w:t xml:space="preserve">, projekto kodas </w:t>
      </w:r>
      <w:r>
        <w:t>N</w:t>
      </w:r>
      <w:r w:rsidRPr="000446E6">
        <w:t>r.</w:t>
      </w:r>
      <w:r>
        <w:t> VP</w:t>
      </w:r>
      <w:r w:rsidRPr="000446E6">
        <w:t>3-3.4-ŪM-03-V-04-122</w:t>
      </w:r>
      <w:r>
        <w:t>, išlaidų, neatitinkančių tinkamumo finansuoti ES lėšomis reikalavimų, finansavimą.</w:t>
      </w:r>
    </w:p>
    <w:p w:rsidR="00355E0D" w:rsidRPr="00E62A8C" w:rsidRDefault="00355E0D" w:rsidP="000A6D34">
      <w:pPr>
        <w:tabs>
          <w:tab w:val="left" w:pos="1296"/>
          <w:tab w:val="center" w:pos="4320"/>
          <w:tab w:val="right" w:pos="8640"/>
        </w:tabs>
        <w:ind w:firstLine="720"/>
        <w:jc w:val="both"/>
      </w:pPr>
      <w:r>
        <w:t>2. Skelbti šį sprendimą Klaipėdos miesto savivaldybės interneto svetainėje.</w:t>
      </w:r>
    </w:p>
    <w:p w:rsidR="00355E0D" w:rsidRDefault="00355E0D" w:rsidP="00CA4D3B">
      <w:pPr>
        <w:jc w:val="both"/>
      </w:pPr>
    </w:p>
    <w:p w:rsidR="00355E0D" w:rsidRDefault="00355E0D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355E0D" w:rsidTr="00767450">
        <w:tc>
          <w:tcPr>
            <w:tcW w:w="7054" w:type="dxa"/>
          </w:tcPr>
          <w:p w:rsidR="00355E0D" w:rsidRDefault="00355E0D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355E0D" w:rsidRDefault="00355E0D" w:rsidP="0076745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355E0D" w:rsidRDefault="00355E0D" w:rsidP="004476DD">
      <w:pPr>
        <w:jc w:val="both"/>
      </w:pPr>
    </w:p>
    <w:sectPr w:rsidR="00355E0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446E6"/>
    <w:rsid w:val="000A6D34"/>
    <w:rsid w:val="001456CE"/>
    <w:rsid w:val="001D3C7E"/>
    <w:rsid w:val="00355E0D"/>
    <w:rsid w:val="00397515"/>
    <w:rsid w:val="003C09F9"/>
    <w:rsid w:val="004476DD"/>
    <w:rsid w:val="00597EE8"/>
    <w:rsid w:val="005F495C"/>
    <w:rsid w:val="006B0575"/>
    <w:rsid w:val="00767450"/>
    <w:rsid w:val="008354D5"/>
    <w:rsid w:val="00871FB0"/>
    <w:rsid w:val="00AF7D08"/>
    <w:rsid w:val="00B761A4"/>
    <w:rsid w:val="00CA4D3B"/>
    <w:rsid w:val="00D50F7E"/>
    <w:rsid w:val="00E33871"/>
    <w:rsid w:val="00E62A8C"/>
    <w:rsid w:val="00E91F90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2014-10-28T08:51:00Z</dcterms:created>
  <dcterms:modified xsi:type="dcterms:W3CDTF">2014-10-28T12:02:00Z</dcterms:modified>
</cp:coreProperties>
</file>