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7BF8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887BF8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887BF8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887BF8B" w14:textId="77777777" w:rsidR="00543421" w:rsidRPr="004B0DDC" w:rsidRDefault="00543421" w:rsidP="00543421">
      <w:pPr>
        <w:jc w:val="center"/>
        <w:rPr>
          <w:b/>
        </w:rPr>
      </w:pPr>
      <w:r w:rsidRPr="004B0DDC">
        <w:rPr>
          <w:b/>
        </w:rPr>
        <w:t>DĖL KLAIPĖDOS MIESTO SAVIVALDYBĖS TARYBOS 201</w:t>
      </w:r>
      <w:r>
        <w:rPr>
          <w:b/>
        </w:rPr>
        <w:t>4</w:t>
      </w:r>
      <w:r w:rsidRPr="004B0DDC">
        <w:rPr>
          <w:b/>
        </w:rPr>
        <w:t xml:space="preserve"> M. </w:t>
      </w:r>
      <w:r>
        <w:rPr>
          <w:b/>
        </w:rPr>
        <w:t>SAUSIO 30</w:t>
      </w:r>
      <w:r w:rsidRPr="004B0DDC">
        <w:rPr>
          <w:b/>
        </w:rPr>
        <w:t xml:space="preserve"> D. SPRENDIMO NR. T2-</w:t>
      </w:r>
      <w:r>
        <w:rPr>
          <w:b/>
        </w:rPr>
        <w:t>12</w:t>
      </w:r>
      <w:r w:rsidRPr="004B0DDC">
        <w:rPr>
          <w:b/>
        </w:rPr>
        <w:t xml:space="preserve"> „</w:t>
      </w:r>
      <w:r w:rsidRPr="005F5D11">
        <w:rPr>
          <w:b/>
        </w:rPr>
        <w:t>DĖL BURIAVIMO, IRKLAVIMO, BAIDARIŲ IR KANOJŲ IRKLAVIMO SPORTO ŠAKŲ SPORTINĖS VEIKLOS PROGRAMŲ DALINIO FINANSAVIMO NUOSTATŲ PATVIRTINIMO</w:t>
      </w:r>
      <w:r w:rsidRPr="004B0DDC">
        <w:rPr>
          <w:b/>
        </w:rPr>
        <w:t>“ PAKEITIMO</w:t>
      </w:r>
    </w:p>
    <w:p w14:paraId="0887BF8C" w14:textId="77777777" w:rsidR="00446AC7" w:rsidRDefault="00446AC7" w:rsidP="003077A5">
      <w:pPr>
        <w:jc w:val="center"/>
      </w:pPr>
    </w:p>
    <w:bookmarkStart w:id="1" w:name="registravimoDataIlga"/>
    <w:p w14:paraId="0887BF8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T1-306</w:t>
      </w:r>
      <w:r>
        <w:rPr>
          <w:noProof/>
        </w:rPr>
        <w:fldChar w:fldCharType="end"/>
      </w:r>
      <w:bookmarkEnd w:id="2"/>
    </w:p>
    <w:p w14:paraId="0887BF8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887BF8F" w14:textId="77777777" w:rsidR="00446AC7" w:rsidRPr="00554821" w:rsidRDefault="00446AC7" w:rsidP="003077A5">
      <w:pPr>
        <w:jc w:val="center"/>
      </w:pPr>
    </w:p>
    <w:p w14:paraId="0887BF90" w14:textId="77777777" w:rsidR="00446AC7" w:rsidRDefault="00446AC7" w:rsidP="003077A5">
      <w:pPr>
        <w:jc w:val="center"/>
      </w:pPr>
    </w:p>
    <w:p w14:paraId="0887BF91" w14:textId="77777777" w:rsidR="008E60B8" w:rsidRDefault="00BB2073" w:rsidP="008E60B8">
      <w:pPr>
        <w:ind w:firstLine="700"/>
        <w:jc w:val="both"/>
        <w:rPr>
          <w:bCs/>
        </w:rPr>
      </w:pPr>
      <w:r w:rsidRPr="00ED5CE6">
        <w:t>Vadovaudamasi Lietuvos Respu</w:t>
      </w:r>
      <w:r w:rsidRPr="003D7EF3">
        <w:t xml:space="preserve">blikos vietos savivaldos įstatymo </w:t>
      </w:r>
      <w:r w:rsidR="00BE307E" w:rsidRPr="003D7EF3">
        <w:t>1</w:t>
      </w:r>
      <w:r w:rsidR="00F2689F">
        <w:t>8</w:t>
      </w:r>
      <w:r w:rsidR="00BE307E" w:rsidRPr="003D7EF3">
        <w:t xml:space="preserve"> </w:t>
      </w:r>
      <w:r w:rsidRPr="003D7EF3">
        <w:t xml:space="preserve">straipsnio </w:t>
      </w:r>
      <w:r w:rsidR="00F2689F">
        <w:t>1 dalimi</w:t>
      </w:r>
      <w:r w:rsidRPr="003D7EF3">
        <w:t>,</w:t>
      </w:r>
      <w:r w:rsidR="008E60B8" w:rsidRPr="008E60B8">
        <w:rPr>
          <w:bCs/>
        </w:rPr>
        <w:t xml:space="preserve"> </w:t>
      </w:r>
      <w:r w:rsidR="008E60B8" w:rsidRPr="007A0966">
        <w:rPr>
          <w:bCs/>
        </w:rPr>
        <w:t xml:space="preserve">Klaipėdos miesto savivaldybės taryba </w:t>
      </w:r>
      <w:r w:rsidR="008E60B8" w:rsidRPr="007A0966">
        <w:rPr>
          <w:bCs/>
          <w:spacing w:val="60"/>
        </w:rPr>
        <w:t>nusprendži</w:t>
      </w:r>
      <w:r w:rsidR="008E60B8" w:rsidRPr="007A0966">
        <w:rPr>
          <w:bCs/>
        </w:rPr>
        <w:t>a:</w:t>
      </w:r>
    </w:p>
    <w:p w14:paraId="6A231070" w14:textId="2EEACF1D" w:rsidR="00F3084E" w:rsidRDefault="00F3084E" w:rsidP="008E60B8">
      <w:pPr>
        <w:ind w:firstLine="700"/>
        <w:jc w:val="both"/>
      </w:pPr>
      <w:r>
        <w:t xml:space="preserve">1. Pakeisti </w:t>
      </w:r>
      <w:r w:rsidRPr="00635827">
        <w:t xml:space="preserve">Klaipėdos miesto savivaldybės tarybos </w:t>
      </w:r>
      <w:r>
        <w:t xml:space="preserve">2014 m. </w:t>
      </w:r>
      <w:r w:rsidR="00960E1C">
        <w:t>sausio 30 d.</w:t>
      </w:r>
      <w:r w:rsidR="00960E1C" w:rsidRPr="00960E1C">
        <w:t xml:space="preserve"> </w:t>
      </w:r>
      <w:r>
        <w:t>sprendimą Nr. T2-12 „Dėl Buriavimo, irklavimo, baidarių ir kanojų irklavimo sporto šakų sportinės veiklos programų dalinio finansavimo nuostatų patvirtinimo“:</w:t>
      </w:r>
    </w:p>
    <w:p w14:paraId="0FBD9EBA" w14:textId="62D6D30C" w:rsidR="00F3084E" w:rsidRDefault="00F3084E" w:rsidP="00F3084E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>1.1. p</w:t>
      </w:r>
      <w:r w:rsidRPr="00635827">
        <w:t>ripažinti netekusi</w:t>
      </w:r>
      <w:r>
        <w:t>u</w:t>
      </w:r>
      <w:r w:rsidRPr="00635827">
        <w:t xml:space="preserve"> galios </w:t>
      </w:r>
      <w:r>
        <w:t>2 punktą;</w:t>
      </w:r>
    </w:p>
    <w:p w14:paraId="0887BF92" w14:textId="7B848085" w:rsidR="00C60F74" w:rsidRPr="00C60F74" w:rsidRDefault="008E60B8" w:rsidP="00C60F74">
      <w:pPr>
        <w:autoSpaceDE w:val="0"/>
        <w:autoSpaceDN w:val="0"/>
        <w:adjustRightInd w:val="0"/>
        <w:ind w:firstLine="720"/>
        <w:jc w:val="both"/>
      </w:pPr>
      <w:r w:rsidRPr="00C60F74">
        <w:rPr>
          <w:bCs/>
        </w:rPr>
        <w:t>1.</w:t>
      </w:r>
      <w:r w:rsidR="0030278C">
        <w:rPr>
          <w:bCs/>
        </w:rPr>
        <w:t>2.</w:t>
      </w:r>
      <w:r w:rsidR="00960E1C" w:rsidRPr="00960E1C">
        <w:t xml:space="preserve"> pakeisti nurodytu sprendimu patvirtintų Buriavimo, irklavimo, baidarių ir kanojų irklavimo sporto šakų sportinės veiklos programų dalinio finansavimo nuostatų</w:t>
      </w:r>
      <w:r w:rsidR="00960E1C">
        <w:t xml:space="preserve"> 5 punktą ir jį išdėstyti taip</w:t>
      </w:r>
      <w:r w:rsidR="00C60F74" w:rsidRPr="00C60F74">
        <w:t>:</w:t>
      </w:r>
    </w:p>
    <w:p w14:paraId="0887BF93" w14:textId="28302C14" w:rsidR="004B06BF" w:rsidRPr="00951E8D" w:rsidRDefault="00C60F74" w:rsidP="00951E8D">
      <w:pPr>
        <w:ind w:firstLine="709"/>
        <w:jc w:val="both"/>
      </w:pPr>
      <w:r w:rsidRPr="00951E8D">
        <w:t>„</w:t>
      </w:r>
      <w:r w:rsidR="003708DD" w:rsidRPr="00951E8D">
        <w:t xml:space="preserve">5. </w:t>
      </w:r>
      <w:r w:rsidR="003708DD" w:rsidRPr="00951E8D">
        <w:rPr>
          <w:shd w:val="clear" w:color="auto" w:fill="FFFFFF"/>
        </w:rPr>
        <w:t xml:space="preserve">Sportinio ugdymo </w:t>
      </w:r>
      <w:r w:rsidR="003708DD" w:rsidRPr="00951E8D">
        <w:t>programų dalinio finansavimo konkursas dėl ateinančių metų finansavimo skelbiamas Klaipėdos miesto savivaldybės interneto svetainėje www.klaipeda.lt 2014</w:t>
      </w:r>
      <w:r w:rsidR="0030278C">
        <w:t> </w:t>
      </w:r>
      <w:r w:rsidR="003708DD" w:rsidRPr="00951E8D">
        <w:t>met</w:t>
      </w:r>
      <w:r w:rsidR="00F54680">
        <w:t>ais</w:t>
      </w:r>
      <w:r w:rsidR="00F54680" w:rsidRPr="00951E8D">
        <w:t xml:space="preserve"> – </w:t>
      </w:r>
      <w:r w:rsidR="00951E8D" w:rsidRPr="00951E8D">
        <w:t>gruodžio mėnesio pirmąją savaitę, o kiekvienais kitais metais – spalio mėnesio pirmąją savaitę.</w:t>
      </w:r>
      <w:r w:rsidR="003708DD" w:rsidRPr="00951E8D">
        <w:t xml:space="preserve"> Skelbime nurodomos paraiškų priėmimo sąlygos ir terminai. Paraiškos priimamos 5 </w:t>
      </w:r>
      <w:r w:rsidR="00093CA7">
        <w:t xml:space="preserve">darbo </w:t>
      </w:r>
      <w:r w:rsidR="003708DD" w:rsidRPr="00951E8D">
        <w:t>dienas nuo paskelbimo datos.</w:t>
      </w:r>
      <w:r w:rsidR="00951E8D" w:rsidRPr="00951E8D">
        <w:t>“</w:t>
      </w:r>
    </w:p>
    <w:p w14:paraId="0887BF95" w14:textId="36FEFC0A" w:rsidR="002F3867" w:rsidRPr="00635827" w:rsidRDefault="0030278C" w:rsidP="002F3867">
      <w:pPr>
        <w:autoSpaceDE w:val="0"/>
        <w:autoSpaceDN w:val="0"/>
        <w:adjustRightInd w:val="0"/>
        <w:ind w:firstLine="720"/>
        <w:jc w:val="both"/>
      </w:pPr>
      <w:r>
        <w:t>2</w:t>
      </w:r>
      <w:r w:rsidR="002F3867" w:rsidRPr="00635827">
        <w:t>. Skelbti šį sprendimą Teisės aktų registre ir Klaipėdos miesto savivaldybės interneto svetainėje.</w:t>
      </w:r>
    </w:p>
    <w:p w14:paraId="0887BF96" w14:textId="77777777" w:rsidR="008E60B8" w:rsidRDefault="008E60B8" w:rsidP="008E60B8">
      <w:pPr>
        <w:ind w:firstLine="700"/>
        <w:jc w:val="both"/>
      </w:pPr>
    </w:p>
    <w:p w14:paraId="0887BF9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0887BF9B" w14:textId="77777777" w:rsidTr="00181E3E">
        <w:tc>
          <w:tcPr>
            <w:tcW w:w="7338" w:type="dxa"/>
            <w:shd w:val="clear" w:color="auto" w:fill="auto"/>
          </w:tcPr>
          <w:p w14:paraId="0887BF9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0887BF9A" w14:textId="77777777" w:rsidR="00BB15A1" w:rsidRDefault="00BB15A1" w:rsidP="00181E3E">
            <w:pPr>
              <w:jc w:val="right"/>
            </w:pPr>
          </w:p>
        </w:tc>
      </w:tr>
    </w:tbl>
    <w:p w14:paraId="0887BF9C" w14:textId="77777777" w:rsidR="00446AC7" w:rsidRDefault="00446AC7" w:rsidP="003077A5">
      <w:pPr>
        <w:jc w:val="both"/>
      </w:pPr>
    </w:p>
    <w:p w14:paraId="0887BF9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0887BFA0" w14:textId="77777777" w:rsidTr="00181E3E">
        <w:tc>
          <w:tcPr>
            <w:tcW w:w="7338" w:type="dxa"/>
            <w:shd w:val="clear" w:color="auto" w:fill="auto"/>
          </w:tcPr>
          <w:p w14:paraId="0887BF9E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0887BF9F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0887BFA1" w14:textId="77777777" w:rsidR="00BB15A1" w:rsidRDefault="00BB15A1" w:rsidP="003077A5">
      <w:pPr>
        <w:tabs>
          <w:tab w:val="left" w:pos="7560"/>
        </w:tabs>
        <w:jc w:val="both"/>
      </w:pPr>
    </w:p>
    <w:p w14:paraId="0887BFA2" w14:textId="77777777" w:rsidR="00446AC7" w:rsidRDefault="00446AC7" w:rsidP="003077A5">
      <w:pPr>
        <w:tabs>
          <w:tab w:val="left" w:pos="7560"/>
        </w:tabs>
        <w:jc w:val="both"/>
      </w:pPr>
    </w:p>
    <w:p w14:paraId="0887BFA6" w14:textId="77777777" w:rsidR="000E4491" w:rsidRPr="00960E1C" w:rsidRDefault="000E4491" w:rsidP="003077A5">
      <w:pPr>
        <w:jc w:val="both"/>
      </w:pPr>
    </w:p>
    <w:p w14:paraId="0887BFA7" w14:textId="77777777" w:rsidR="000E4491" w:rsidRDefault="000E4491" w:rsidP="003077A5">
      <w:pPr>
        <w:jc w:val="both"/>
      </w:pPr>
    </w:p>
    <w:p w14:paraId="0887BFA8" w14:textId="77777777" w:rsidR="008D749C" w:rsidRDefault="008D749C" w:rsidP="003077A5">
      <w:pPr>
        <w:jc w:val="both"/>
      </w:pPr>
    </w:p>
    <w:p w14:paraId="0887BFA9" w14:textId="77777777" w:rsidR="008D749C" w:rsidRDefault="008D749C" w:rsidP="003077A5">
      <w:pPr>
        <w:jc w:val="both"/>
      </w:pPr>
    </w:p>
    <w:p w14:paraId="0887BFAA" w14:textId="77777777" w:rsidR="008D749C" w:rsidRDefault="008D749C" w:rsidP="003077A5">
      <w:pPr>
        <w:jc w:val="both"/>
      </w:pPr>
    </w:p>
    <w:p w14:paraId="0887BFAB" w14:textId="77777777" w:rsidR="000817EF" w:rsidRDefault="000817EF" w:rsidP="003077A5">
      <w:pPr>
        <w:jc w:val="both"/>
      </w:pPr>
    </w:p>
    <w:p w14:paraId="0887BFAC" w14:textId="77777777" w:rsidR="000817EF" w:rsidRDefault="000817EF" w:rsidP="003077A5">
      <w:pPr>
        <w:jc w:val="both"/>
      </w:pPr>
    </w:p>
    <w:p w14:paraId="18DA3D70" w14:textId="77777777" w:rsidR="00F3084E" w:rsidRDefault="00F3084E" w:rsidP="003077A5">
      <w:pPr>
        <w:jc w:val="both"/>
      </w:pPr>
    </w:p>
    <w:p w14:paraId="0773ABC3" w14:textId="77777777" w:rsidR="00F3084E" w:rsidRDefault="00F3084E" w:rsidP="003077A5">
      <w:pPr>
        <w:jc w:val="both"/>
      </w:pPr>
    </w:p>
    <w:p w14:paraId="0887BFAD" w14:textId="77777777" w:rsidR="000817EF" w:rsidRDefault="000817EF" w:rsidP="003077A5">
      <w:pPr>
        <w:jc w:val="both"/>
      </w:pPr>
    </w:p>
    <w:p w14:paraId="0887BFAE" w14:textId="77777777" w:rsidR="000817EF" w:rsidRDefault="000817EF" w:rsidP="003077A5">
      <w:pPr>
        <w:jc w:val="both"/>
      </w:pPr>
    </w:p>
    <w:p w14:paraId="4CE48C5B" w14:textId="77777777" w:rsidR="00751495" w:rsidRDefault="00751495" w:rsidP="003077A5">
      <w:pPr>
        <w:jc w:val="both"/>
      </w:pPr>
    </w:p>
    <w:p w14:paraId="76E96A5A" w14:textId="77777777" w:rsidR="00751495" w:rsidRDefault="00751495" w:rsidP="003077A5">
      <w:pPr>
        <w:jc w:val="both"/>
      </w:pPr>
    </w:p>
    <w:p w14:paraId="73A20317" w14:textId="77777777" w:rsidR="00751495" w:rsidRDefault="00751495" w:rsidP="003077A5">
      <w:pPr>
        <w:jc w:val="both"/>
      </w:pPr>
    </w:p>
    <w:p w14:paraId="0887BFAF" w14:textId="77777777" w:rsidR="00142D15" w:rsidRDefault="00BB2073" w:rsidP="003077A5">
      <w:pPr>
        <w:jc w:val="both"/>
      </w:pPr>
      <w:r>
        <w:t>Rasa Rumšienė</w:t>
      </w:r>
      <w:r w:rsidR="000E4491">
        <w:t xml:space="preserve">, tel. </w:t>
      </w:r>
      <w:r>
        <w:t>40 17 12</w:t>
      </w:r>
    </w:p>
    <w:p w14:paraId="0887BFB0" w14:textId="77777777" w:rsidR="00142D15" w:rsidRDefault="00D17B3C" w:rsidP="000E4491">
      <w:pPr>
        <w:jc w:val="both"/>
      </w:pPr>
      <w:r>
        <w:t>201</w:t>
      </w:r>
      <w:r w:rsidR="00BB2073">
        <w:t>4</w:t>
      </w:r>
      <w:r w:rsidR="000E4491">
        <w:t>-</w:t>
      </w:r>
      <w:r w:rsidR="00BB2073">
        <w:t>10-2</w:t>
      </w:r>
      <w:r w:rsidR="00BE0E31">
        <w:t>4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E60AF" w14:textId="77777777" w:rsidR="00CE4BCB" w:rsidRDefault="00CE4BCB">
      <w:r>
        <w:separator/>
      </w:r>
    </w:p>
  </w:endnote>
  <w:endnote w:type="continuationSeparator" w:id="0">
    <w:p w14:paraId="2605A1EC" w14:textId="77777777" w:rsidR="00CE4BCB" w:rsidRDefault="00CE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AD4D4" w14:textId="77777777" w:rsidR="00CE4BCB" w:rsidRDefault="00CE4BCB">
      <w:r>
        <w:separator/>
      </w:r>
    </w:p>
  </w:footnote>
  <w:footnote w:type="continuationSeparator" w:id="0">
    <w:p w14:paraId="210D53CB" w14:textId="77777777" w:rsidR="00CE4BCB" w:rsidRDefault="00CE4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7BFB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87BFB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7BFB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5149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887BFB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7BFB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887BFB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8A9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7EF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3CA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B19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3867"/>
    <w:rsid w:val="002F4982"/>
    <w:rsid w:val="002F5A40"/>
    <w:rsid w:val="003002F4"/>
    <w:rsid w:val="00300D9B"/>
    <w:rsid w:val="0030148A"/>
    <w:rsid w:val="0030205C"/>
    <w:rsid w:val="0030278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8D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3"/>
    <w:rsid w:val="003D7EF6"/>
    <w:rsid w:val="003E0F4E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007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A42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AAC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6BF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4BD2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421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821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277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374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1D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2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6F8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495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0B8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8F7405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E8D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0E1C"/>
    <w:rsid w:val="00961519"/>
    <w:rsid w:val="00961592"/>
    <w:rsid w:val="00962067"/>
    <w:rsid w:val="00963EE7"/>
    <w:rsid w:val="00964147"/>
    <w:rsid w:val="00970A6B"/>
    <w:rsid w:val="00971162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7B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496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C06"/>
    <w:rsid w:val="00BB2073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0E31"/>
    <w:rsid w:val="00BE1769"/>
    <w:rsid w:val="00BE2527"/>
    <w:rsid w:val="00BE26B2"/>
    <w:rsid w:val="00BE307E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4B01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0F74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BCB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D74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715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51D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7B91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3A17"/>
    <w:rsid w:val="00F2501A"/>
    <w:rsid w:val="00F25BA9"/>
    <w:rsid w:val="00F25C5A"/>
    <w:rsid w:val="00F261D5"/>
    <w:rsid w:val="00F2689F"/>
    <w:rsid w:val="00F2701C"/>
    <w:rsid w:val="00F3084E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680"/>
    <w:rsid w:val="00F54E89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0E7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7B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70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70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2014-10-31T12:34:00Z</dcterms:created>
  <dcterms:modified xsi:type="dcterms:W3CDTF">2014-10-31T12:34:00Z</dcterms:modified>
</cp:coreProperties>
</file>