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:rsidTr="002E28D0">
        <w:tc>
          <w:tcPr>
            <w:tcW w:w="3526" w:type="dxa"/>
          </w:tcPr>
          <w:p w:rsidR="002E28D0" w:rsidRDefault="002E28D0" w:rsidP="005706C8">
            <w:bookmarkStart w:id="0" w:name="_GoBack"/>
            <w:bookmarkEnd w:id="0"/>
            <w:r>
              <w:t xml:space="preserve">Klaipėdos miesto savivaldybės tarybos </w:t>
            </w:r>
            <w:r w:rsidR="00E04B73">
              <w:t>2009 m. gegužės 29 d.</w:t>
            </w:r>
          </w:p>
          <w:p w:rsidR="002E28D0" w:rsidRDefault="002E28D0" w:rsidP="005706C8">
            <w:r>
              <w:t xml:space="preserve">sprendimo Nr. </w:t>
            </w:r>
            <w:r w:rsidR="00E04B73" w:rsidRPr="00667CB4">
              <w:t>T2-211</w:t>
            </w:r>
          </w:p>
          <w:p w:rsidR="002E28D0" w:rsidRDefault="00E04B73" w:rsidP="005706C8">
            <w:r>
              <w:t xml:space="preserve">1 </w:t>
            </w:r>
            <w:r w:rsidR="002E28D0">
              <w:t>priedas</w:t>
            </w:r>
          </w:p>
        </w:tc>
      </w:tr>
      <w:tr w:rsidR="0006079E" w:rsidTr="002E28D0">
        <w:tc>
          <w:tcPr>
            <w:tcW w:w="3526" w:type="dxa"/>
          </w:tcPr>
          <w:p w:rsidR="0006079E" w:rsidRDefault="002E28D0" w:rsidP="005706C8">
            <w:r>
              <w:t>(</w:t>
            </w:r>
            <w:r w:rsidR="0006079E">
              <w:t>Klaipėdos miesto savivaldybės</w:t>
            </w:r>
          </w:p>
        </w:tc>
      </w:tr>
      <w:tr w:rsidR="0006079E" w:rsidTr="002E28D0">
        <w:tc>
          <w:tcPr>
            <w:tcW w:w="3526" w:type="dxa"/>
          </w:tcPr>
          <w:p w:rsidR="0006079E" w:rsidRDefault="0006079E" w:rsidP="005706C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lapkričio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E28D0">
        <w:tc>
          <w:tcPr>
            <w:tcW w:w="3526" w:type="dxa"/>
          </w:tcPr>
          <w:p w:rsidR="0006079E" w:rsidRDefault="0006079E" w:rsidP="005706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T1-307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7D36A8" w:rsidRDefault="007D36A8" w:rsidP="00FC5AF8">
      <w:pPr>
        <w:rPr>
          <w:b/>
        </w:rPr>
      </w:pPr>
    </w:p>
    <w:p w:rsidR="0006079E" w:rsidRPr="00FC5AF8" w:rsidRDefault="00FC5AF8" w:rsidP="007D36A8">
      <w:pPr>
        <w:jc w:val="center"/>
        <w:rPr>
          <w:b/>
        </w:rPr>
      </w:pPr>
      <w:r w:rsidRPr="00FC5AF8">
        <w:rPr>
          <w:b/>
        </w:rPr>
        <w:t>(Leidimo forma)</w:t>
      </w:r>
    </w:p>
    <w:p w:rsidR="006D1B42" w:rsidRDefault="006D1B42" w:rsidP="007D36A8">
      <w:pPr>
        <w:jc w:val="center"/>
      </w:pPr>
    </w:p>
    <w:p w:rsidR="00F837EB" w:rsidRPr="00667CB4" w:rsidRDefault="00176C6D" w:rsidP="007D36A8">
      <w:pPr>
        <w:jc w:val="center"/>
        <w:rPr>
          <w:b/>
        </w:rPr>
      </w:pPr>
      <w:r>
        <w:rPr>
          <w:b/>
        </w:rPr>
        <w:t>LEIDIMA</w:t>
      </w:r>
      <w:r w:rsidR="00835EBF">
        <w:rPr>
          <w:b/>
        </w:rPr>
        <w:t>S</w:t>
      </w:r>
    </w:p>
    <w:p w:rsidR="00F837EB" w:rsidRPr="00667CB4" w:rsidRDefault="00176C6D" w:rsidP="007D36A8">
      <w:pPr>
        <w:jc w:val="center"/>
      </w:pPr>
      <w:r w:rsidRPr="00667CB4">
        <w:rPr>
          <w:b/>
        </w:rPr>
        <w:t>KASINĖJIMO DARBAMS ATLIKTI</w:t>
      </w:r>
    </w:p>
    <w:p w:rsidR="00F837EB" w:rsidRPr="00667CB4" w:rsidRDefault="00F837EB" w:rsidP="007D36A8">
      <w:pPr>
        <w:jc w:val="center"/>
      </w:pPr>
    </w:p>
    <w:p w:rsidR="00F837EB" w:rsidRPr="00176C6D" w:rsidRDefault="00176C6D" w:rsidP="007D36A8">
      <w:pPr>
        <w:jc w:val="center"/>
      </w:pPr>
      <w:r>
        <w:t>20_</w:t>
      </w:r>
      <w:r w:rsidR="00F837EB" w:rsidRPr="00176C6D">
        <w:t>_ m.__________ d.</w:t>
      </w:r>
      <w:r w:rsidR="00835EBF">
        <w:t xml:space="preserve"> Nr. ____</w:t>
      </w:r>
    </w:p>
    <w:p w:rsidR="00F837EB" w:rsidRDefault="00F837EB" w:rsidP="007D36A8">
      <w:pPr>
        <w:jc w:val="center"/>
      </w:pPr>
      <w:r w:rsidRPr="00667CB4">
        <w:t>Klaipėda</w:t>
      </w:r>
    </w:p>
    <w:p w:rsidR="00FA04A5" w:rsidRPr="00667CB4" w:rsidRDefault="00FA04A5" w:rsidP="007D36A8"/>
    <w:p w:rsidR="00F837EB" w:rsidRDefault="00F837EB" w:rsidP="005706C8">
      <w:pPr>
        <w:ind w:firstLine="720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76C6D" w:rsidTr="00176C6D">
        <w:tc>
          <w:tcPr>
            <w:tcW w:w="9854" w:type="dxa"/>
          </w:tcPr>
          <w:p w:rsidR="00176C6D" w:rsidRDefault="00176C6D" w:rsidP="00FA04A5">
            <w:pPr>
              <w:ind w:firstLine="709"/>
              <w:jc w:val="both"/>
            </w:pPr>
            <w:r w:rsidRPr="00667CB4">
              <w:t>Leidžiama rangovui (statytojui)</w:t>
            </w:r>
            <w:r w:rsidR="00FA04A5">
              <w:t xml:space="preserve"> </w:t>
            </w:r>
            <w:r>
              <w:t>___________________________________________</w:t>
            </w:r>
            <w:r w:rsidR="00FA04A5">
              <w:t>___</w:t>
            </w:r>
            <w:r w:rsidR="0004040D">
              <w:t>__</w:t>
            </w:r>
          </w:p>
        </w:tc>
      </w:tr>
      <w:tr w:rsidR="00176C6D" w:rsidTr="00176C6D">
        <w:tc>
          <w:tcPr>
            <w:tcW w:w="9854" w:type="dxa"/>
          </w:tcPr>
          <w:p w:rsidR="00FA04A5" w:rsidRPr="00176C6D" w:rsidRDefault="00FA04A5" w:rsidP="00A70028">
            <w:pPr>
              <w:ind w:firstLine="3261"/>
              <w:jc w:val="both"/>
              <w:rPr>
                <w:i/>
                <w:sz w:val="20"/>
                <w:szCs w:val="20"/>
              </w:rPr>
            </w:pPr>
            <w:r w:rsidRPr="00176C6D">
              <w:rPr>
                <w:i/>
                <w:sz w:val="20"/>
                <w:szCs w:val="20"/>
              </w:rPr>
              <w:t>(įmonės pa</w:t>
            </w:r>
            <w:r>
              <w:rPr>
                <w:i/>
                <w:sz w:val="20"/>
                <w:szCs w:val="20"/>
              </w:rPr>
              <w:t>vadinimas arba fizinio asmens vardas</w:t>
            </w:r>
            <w:r w:rsidR="00A70028">
              <w:rPr>
                <w:i/>
                <w:sz w:val="20"/>
                <w:szCs w:val="20"/>
              </w:rPr>
              <w:t xml:space="preserve"> ir</w:t>
            </w:r>
            <w:r w:rsidRPr="00176C6D">
              <w:rPr>
                <w:i/>
                <w:sz w:val="20"/>
                <w:szCs w:val="20"/>
              </w:rPr>
              <w:t xml:space="preserve"> pavardė, adresas, tel. Nr.)</w:t>
            </w:r>
          </w:p>
          <w:p w:rsidR="00176C6D" w:rsidRDefault="00176C6D" w:rsidP="005706C8">
            <w:pPr>
              <w:jc w:val="both"/>
            </w:pPr>
            <w:r>
              <w:t>____________________________________</w:t>
            </w:r>
            <w:r w:rsidR="00FA04A5">
              <w:t>__________________________________________</w:t>
            </w:r>
            <w:r w:rsidR="0004040D">
              <w:t>__</w:t>
            </w:r>
          </w:p>
        </w:tc>
      </w:tr>
      <w:tr w:rsidR="00176C6D" w:rsidTr="00176C6D">
        <w:tc>
          <w:tcPr>
            <w:tcW w:w="9854" w:type="dxa"/>
          </w:tcPr>
          <w:p w:rsidR="00176C6D" w:rsidRDefault="00176C6D" w:rsidP="005706C8">
            <w:pPr>
              <w:jc w:val="both"/>
            </w:pPr>
          </w:p>
          <w:p w:rsidR="00176C6D" w:rsidRDefault="00176C6D" w:rsidP="005706C8">
            <w:pPr>
              <w:jc w:val="both"/>
            </w:pPr>
            <w:r w:rsidRPr="00667CB4">
              <w:t>vykdyti statinio</w:t>
            </w:r>
            <w:r>
              <w:t xml:space="preserve"> _________________________________________________________________</w:t>
            </w:r>
            <w:r w:rsidR="0004040D">
              <w:t>__</w:t>
            </w:r>
          </w:p>
        </w:tc>
      </w:tr>
      <w:tr w:rsidR="00176C6D" w:rsidTr="00176C6D">
        <w:tc>
          <w:tcPr>
            <w:tcW w:w="9854" w:type="dxa"/>
          </w:tcPr>
          <w:p w:rsidR="00176C6D" w:rsidRPr="00176C6D" w:rsidRDefault="00176C6D" w:rsidP="005706C8">
            <w:pPr>
              <w:ind w:firstLine="4253"/>
              <w:jc w:val="both"/>
              <w:rPr>
                <w:i/>
                <w:sz w:val="20"/>
                <w:szCs w:val="20"/>
              </w:rPr>
            </w:pPr>
            <w:r w:rsidRPr="00176C6D">
              <w:rPr>
                <w:i/>
                <w:sz w:val="20"/>
                <w:szCs w:val="20"/>
              </w:rPr>
              <w:t>(pavadinimas, adresas, tel. Nr.)</w:t>
            </w:r>
          </w:p>
          <w:p w:rsidR="00176C6D" w:rsidRDefault="00176C6D" w:rsidP="005706C8">
            <w:pPr>
              <w:jc w:val="both"/>
            </w:pPr>
          </w:p>
          <w:p w:rsidR="00176C6D" w:rsidRDefault="00176C6D" w:rsidP="005706C8">
            <w:pPr>
              <w:jc w:val="both"/>
            </w:pPr>
            <w:r w:rsidRPr="00667CB4">
              <w:t>žemės darbus</w:t>
            </w:r>
            <w:r>
              <w:t xml:space="preserve"> __________________________________________________________________</w:t>
            </w:r>
            <w:r w:rsidR="0004040D">
              <w:t>__</w:t>
            </w:r>
          </w:p>
        </w:tc>
      </w:tr>
      <w:tr w:rsidR="00176C6D" w:rsidTr="00176C6D">
        <w:tc>
          <w:tcPr>
            <w:tcW w:w="9854" w:type="dxa"/>
          </w:tcPr>
          <w:p w:rsidR="00176C6D" w:rsidRPr="00176C6D" w:rsidRDefault="00176C6D" w:rsidP="005706C8">
            <w:pPr>
              <w:ind w:firstLine="4253"/>
              <w:jc w:val="both"/>
              <w:rPr>
                <w:i/>
                <w:sz w:val="20"/>
                <w:szCs w:val="20"/>
              </w:rPr>
            </w:pPr>
            <w:r w:rsidRPr="00176C6D">
              <w:rPr>
                <w:i/>
                <w:sz w:val="20"/>
                <w:szCs w:val="20"/>
              </w:rPr>
              <w:t>(kokius, kokiam tikslui)</w:t>
            </w:r>
          </w:p>
          <w:p w:rsidR="00176C6D" w:rsidRDefault="00CF5522" w:rsidP="005706C8">
            <w:pPr>
              <w:jc w:val="both"/>
            </w:pPr>
            <w:r>
              <w:t>_______________________________________________________________________________,</w:t>
            </w:r>
          </w:p>
        </w:tc>
      </w:tr>
      <w:tr w:rsidR="00176C6D" w:rsidTr="00176C6D">
        <w:tc>
          <w:tcPr>
            <w:tcW w:w="9854" w:type="dxa"/>
          </w:tcPr>
          <w:p w:rsidR="00176C6D" w:rsidRDefault="00176C6D" w:rsidP="005706C8">
            <w:pPr>
              <w:jc w:val="both"/>
            </w:pPr>
          </w:p>
          <w:p w:rsidR="00CF5522" w:rsidRPr="00667CB4" w:rsidRDefault="00CF5522" w:rsidP="005706C8">
            <w:pPr>
              <w:jc w:val="both"/>
            </w:pPr>
            <w:r w:rsidRPr="00667CB4">
              <w:t xml:space="preserve">kurių apytikris kiekis </w:t>
            </w:r>
            <w:r>
              <w:t xml:space="preserve">– </w:t>
            </w:r>
            <w:r w:rsidRPr="00667CB4">
              <w:t>___________ m</w:t>
            </w:r>
            <w:r w:rsidRPr="00CF5522">
              <w:rPr>
                <w:vertAlign w:val="superscript"/>
              </w:rPr>
              <w:t>3</w:t>
            </w:r>
            <w:r w:rsidRPr="00667CB4">
              <w:t>.</w:t>
            </w:r>
          </w:p>
          <w:p w:rsidR="00CF5522" w:rsidRDefault="00CF5522" w:rsidP="005706C8">
            <w:pPr>
              <w:jc w:val="both"/>
            </w:pPr>
          </w:p>
        </w:tc>
      </w:tr>
      <w:tr w:rsidR="00176C6D" w:rsidTr="00176C6D">
        <w:tc>
          <w:tcPr>
            <w:tcW w:w="9854" w:type="dxa"/>
          </w:tcPr>
          <w:p w:rsidR="00176C6D" w:rsidRDefault="00CF5522" w:rsidP="00FA04A5">
            <w:pPr>
              <w:ind w:firstLine="709"/>
              <w:jc w:val="both"/>
            </w:pPr>
            <w:r w:rsidRPr="00667CB4">
              <w:t>Žemės darbų vadovas</w:t>
            </w:r>
            <w:r>
              <w:t xml:space="preserve"> ___________________________</w:t>
            </w:r>
            <w:r w:rsidR="00FA04A5">
              <w:t>_____________________________</w:t>
            </w:r>
          </w:p>
        </w:tc>
      </w:tr>
      <w:tr w:rsidR="00176C6D" w:rsidTr="00176C6D">
        <w:tc>
          <w:tcPr>
            <w:tcW w:w="9854" w:type="dxa"/>
          </w:tcPr>
          <w:p w:rsidR="00CF5522" w:rsidRPr="00CF5522" w:rsidRDefault="00CF5522" w:rsidP="00FA04A5">
            <w:pPr>
              <w:ind w:firstLine="3969"/>
              <w:rPr>
                <w:i/>
                <w:sz w:val="20"/>
                <w:szCs w:val="20"/>
                <w:lang w:val="pt-BR"/>
              </w:rPr>
            </w:pPr>
            <w:r w:rsidRPr="00CF5522">
              <w:rPr>
                <w:i/>
                <w:sz w:val="20"/>
                <w:szCs w:val="20"/>
              </w:rPr>
              <w:t>(v</w:t>
            </w:r>
            <w:r>
              <w:rPr>
                <w:i/>
                <w:sz w:val="20"/>
                <w:szCs w:val="20"/>
              </w:rPr>
              <w:t xml:space="preserve">ardas ir </w:t>
            </w:r>
            <w:r w:rsidRPr="00CF5522">
              <w:rPr>
                <w:i/>
                <w:sz w:val="20"/>
                <w:szCs w:val="20"/>
              </w:rPr>
              <w:t>pavardė, kvalifikacijos atestato Nr., tel. Nr.)</w:t>
            </w:r>
          </w:p>
          <w:p w:rsidR="00176C6D" w:rsidRDefault="00CF5522" w:rsidP="005706C8">
            <w:pPr>
              <w:jc w:val="both"/>
            </w:pPr>
            <w:r>
              <w:t>_____________________________________________________________________________</w:t>
            </w:r>
            <w:r w:rsidR="0004040D">
              <w:t>__</w:t>
            </w:r>
          </w:p>
        </w:tc>
      </w:tr>
      <w:tr w:rsidR="00176C6D" w:rsidTr="00176C6D">
        <w:tc>
          <w:tcPr>
            <w:tcW w:w="9854" w:type="dxa"/>
          </w:tcPr>
          <w:p w:rsidR="00176C6D" w:rsidRDefault="00176C6D" w:rsidP="005706C8">
            <w:pPr>
              <w:jc w:val="both"/>
            </w:pPr>
          </w:p>
        </w:tc>
      </w:tr>
      <w:tr w:rsidR="00CF5522" w:rsidTr="00176C6D">
        <w:tc>
          <w:tcPr>
            <w:tcW w:w="9854" w:type="dxa"/>
          </w:tcPr>
          <w:p w:rsidR="00CF5522" w:rsidRDefault="00CF5522" w:rsidP="00FA04A5">
            <w:pPr>
              <w:ind w:firstLine="709"/>
              <w:jc w:val="both"/>
            </w:pPr>
            <w:r w:rsidRPr="00667CB4">
              <w:t>Leidžiama naudoti šiuos mechanizmus</w:t>
            </w:r>
            <w:r>
              <w:t>:</w:t>
            </w:r>
            <w:r w:rsidR="00575A5F">
              <w:t xml:space="preserve"> _________________________________________</w:t>
            </w:r>
            <w:r w:rsidR="0004040D">
              <w:t>_</w:t>
            </w:r>
          </w:p>
        </w:tc>
      </w:tr>
      <w:tr w:rsidR="00CF5522" w:rsidTr="00176C6D">
        <w:tc>
          <w:tcPr>
            <w:tcW w:w="9854" w:type="dxa"/>
          </w:tcPr>
          <w:p w:rsidR="00575A5F" w:rsidRDefault="00575A5F" w:rsidP="00575A5F">
            <w:pPr>
              <w:ind w:firstLine="5812"/>
            </w:pPr>
            <w:r w:rsidRPr="002D6B23">
              <w:rPr>
                <w:i/>
                <w:sz w:val="20"/>
                <w:szCs w:val="20"/>
              </w:rPr>
              <w:t>(pavadinimas, tipas)</w:t>
            </w:r>
          </w:p>
          <w:p w:rsidR="00CF5522" w:rsidRDefault="00CF5522" w:rsidP="005706C8">
            <w:pPr>
              <w:jc w:val="both"/>
            </w:pPr>
            <w:r>
              <w:t>_____________________________________________________________________________</w:t>
            </w:r>
            <w:r w:rsidR="0004040D">
              <w:t>___</w:t>
            </w:r>
          </w:p>
        </w:tc>
      </w:tr>
      <w:tr w:rsidR="00CF5522" w:rsidTr="00176C6D">
        <w:tc>
          <w:tcPr>
            <w:tcW w:w="9854" w:type="dxa"/>
          </w:tcPr>
          <w:p w:rsidR="00CF5522" w:rsidRDefault="00CF5522" w:rsidP="00575A5F">
            <w:pPr>
              <w:jc w:val="center"/>
            </w:pPr>
          </w:p>
        </w:tc>
      </w:tr>
      <w:tr w:rsidR="00CF5522" w:rsidTr="00176C6D">
        <w:tc>
          <w:tcPr>
            <w:tcW w:w="9854" w:type="dxa"/>
          </w:tcPr>
          <w:p w:rsidR="002D6B23" w:rsidRPr="00667CB4" w:rsidRDefault="002D6B23" w:rsidP="005706C8">
            <w:pPr>
              <w:ind w:firstLine="720"/>
              <w:jc w:val="both"/>
            </w:pPr>
            <w:r w:rsidRPr="00667CB4">
              <w:t xml:space="preserve">Žemės darbus pradėti 20___ m. _____________ </w:t>
            </w:r>
            <w:r w:rsidR="00575A5F">
              <w:t xml:space="preserve">_____ </w:t>
            </w:r>
            <w:r w:rsidRPr="00667CB4">
              <w:t>d. ____ val.,</w:t>
            </w:r>
          </w:p>
          <w:p w:rsidR="002D6B23" w:rsidRPr="00667CB4" w:rsidRDefault="002D6B23" w:rsidP="005706C8">
            <w:pPr>
              <w:ind w:firstLine="2127"/>
              <w:jc w:val="both"/>
            </w:pPr>
            <w:r w:rsidRPr="00667CB4">
              <w:t>užbaigti 20__</w:t>
            </w:r>
            <w:r>
              <w:t>_</w:t>
            </w:r>
            <w:r w:rsidRPr="00667CB4">
              <w:t xml:space="preserve"> m. _____________ _____ d.</w:t>
            </w:r>
          </w:p>
          <w:p w:rsidR="00CF5522" w:rsidRDefault="00CF5522" w:rsidP="005706C8">
            <w:pPr>
              <w:jc w:val="both"/>
            </w:pPr>
          </w:p>
        </w:tc>
      </w:tr>
      <w:tr w:rsidR="00CF5522" w:rsidTr="00176C6D">
        <w:tc>
          <w:tcPr>
            <w:tcW w:w="9854" w:type="dxa"/>
          </w:tcPr>
          <w:p w:rsidR="002D6B23" w:rsidRPr="00667CB4" w:rsidRDefault="002D6B23" w:rsidP="005706C8">
            <w:pPr>
              <w:ind w:firstLine="720"/>
              <w:jc w:val="both"/>
            </w:pPr>
            <w:r w:rsidRPr="00667CB4">
              <w:rPr>
                <w:b/>
                <w:u w:val="single"/>
              </w:rPr>
              <w:t>Reikalaujama</w:t>
            </w:r>
            <w:r w:rsidRPr="00667CB4">
              <w:t>:</w:t>
            </w:r>
          </w:p>
          <w:p w:rsidR="002D6B23" w:rsidRPr="00667CB4" w:rsidRDefault="002D6B23" w:rsidP="005706C8">
            <w:pPr>
              <w:ind w:firstLine="720"/>
              <w:jc w:val="both"/>
            </w:pPr>
            <w:r w:rsidRPr="00667CB4">
              <w:t xml:space="preserve">1. Prieš </w:t>
            </w:r>
            <w:r>
              <w:t>dvi</w:t>
            </w:r>
            <w:r w:rsidRPr="00667CB4">
              <w:t xml:space="preserve"> paras iki žemės darbų pradžios pakviesti į vietą institucijų atstovus, kurie nurodyti kitoje leidimo pusėje, ir nepradėti žemės darbų be jų sutikimo.</w:t>
            </w:r>
          </w:p>
          <w:p w:rsidR="002D6B23" w:rsidRPr="00667CB4" w:rsidRDefault="002D6B23" w:rsidP="005706C8">
            <w:pPr>
              <w:ind w:firstLine="720"/>
              <w:jc w:val="both"/>
            </w:pPr>
            <w:r w:rsidRPr="00667CB4">
              <w:t xml:space="preserve">2. Vykdant žemės darbus, vadovautis statinio statybos projekto, darbų technologijos projekto, žemės darbų vykdymo aprašo, suderintos žemės darbų schemos, </w:t>
            </w:r>
            <w:r w:rsidRPr="00237BEB">
              <w:t>L</w:t>
            </w:r>
            <w:r w:rsidR="00575A5F">
              <w:t xml:space="preserve">ietuvos </w:t>
            </w:r>
            <w:r w:rsidRPr="00237BEB">
              <w:t>R</w:t>
            </w:r>
            <w:r w:rsidR="00575A5F">
              <w:t>espublikos aplinkos ministro</w:t>
            </w:r>
            <w:r w:rsidRPr="00237BEB">
              <w:t xml:space="preserve"> </w:t>
            </w:r>
            <w:r w:rsidR="00575A5F" w:rsidRPr="00237BEB">
              <w:t>2010</w:t>
            </w:r>
            <w:r w:rsidR="00575A5F">
              <w:t xml:space="preserve"> m. kovo </w:t>
            </w:r>
            <w:r w:rsidR="00575A5F" w:rsidRPr="00237BEB">
              <w:t>15</w:t>
            </w:r>
            <w:r w:rsidR="00575A5F">
              <w:t xml:space="preserve"> d.</w:t>
            </w:r>
            <w:r w:rsidR="00575A5F" w:rsidRPr="00237BEB">
              <w:t xml:space="preserve"> </w:t>
            </w:r>
            <w:r w:rsidRPr="00237BEB">
              <w:t xml:space="preserve">įsakymu </w:t>
            </w:r>
            <w:r w:rsidR="00575A5F">
              <w:t xml:space="preserve">Nr. D1-193 patvirtintų </w:t>
            </w:r>
            <w:r w:rsidRPr="00237BEB">
              <w:t>Želdinių apsaugos vykdant statybos darbus taisyklių</w:t>
            </w:r>
            <w:r w:rsidRPr="00667CB4">
              <w:t xml:space="preserve"> ir </w:t>
            </w:r>
            <w:r w:rsidR="00540285">
              <w:t>L</w:t>
            </w:r>
            <w:r w:rsidRPr="00667CB4">
              <w:t>eidimo atlikti žemės kasinėjimo darbus savivaldybės viešojo naudojimo teritorijoje (gatvėse, vietinės reikšmės keliuose, aikštėse, žaliuosiuose plotuose), atitverti ją ar jos dalį arba apriboti eismą joje nuostatų reikalavimais.</w:t>
            </w:r>
          </w:p>
          <w:p w:rsidR="002D6B23" w:rsidRPr="00667CB4" w:rsidRDefault="002D6B23" w:rsidP="005706C8">
            <w:pPr>
              <w:ind w:firstLine="720"/>
              <w:jc w:val="both"/>
            </w:pPr>
            <w:r w:rsidRPr="00667CB4">
              <w:t>3. Iki žemės darbų pradžios užt</w:t>
            </w:r>
            <w:r w:rsidR="00540285">
              <w:t>ikrinti normalias eismo sąlygas</w:t>
            </w:r>
            <w:r w:rsidRPr="00667CB4">
              <w:t xml:space="preserve"> apylanka (kai darbai vykdomi eismo vietose). </w:t>
            </w:r>
          </w:p>
          <w:p w:rsidR="002D6B23" w:rsidRPr="00667CB4" w:rsidRDefault="002D6B23" w:rsidP="005706C8">
            <w:pPr>
              <w:ind w:firstLine="720"/>
              <w:jc w:val="both"/>
            </w:pPr>
            <w:r w:rsidRPr="00667CB4">
              <w:t xml:space="preserve">6. Želdinius šalinti galima tik gavus Klaipėdos miesto savivaldybės </w:t>
            </w:r>
            <w:r w:rsidR="00F86F1D">
              <w:t xml:space="preserve">administracijos </w:t>
            </w:r>
            <w:r w:rsidR="00057F33">
              <w:t xml:space="preserve">Miesto </w:t>
            </w:r>
            <w:r w:rsidR="00057F33">
              <w:lastRenderedPageBreak/>
              <w:t xml:space="preserve">ūkio departamento </w:t>
            </w:r>
            <w:r w:rsidRPr="00667CB4">
              <w:t>Aplinkos kokybės skyriaus leidimą</w:t>
            </w:r>
            <w:r w:rsidR="00F86F1D">
              <w:t>.</w:t>
            </w:r>
          </w:p>
          <w:p w:rsidR="002D6B23" w:rsidRPr="00667CB4" w:rsidRDefault="002D6B23" w:rsidP="005706C8">
            <w:pPr>
              <w:ind w:firstLine="720"/>
              <w:jc w:val="both"/>
            </w:pPr>
            <w:r w:rsidRPr="00667CB4">
              <w:t>4. Atkurti kelio (gatvės, privaži</w:t>
            </w:r>
            <w:r w:rsidR="00F86F1D">
              <w:t>uojamojo kelio</w:t>
            </w:r>
            <w:r w:rsidRPr="00667CB4">
              <w:t xml:space="preserve">, aikštės) dangą pagal projekto ir normatyvinių statybos dokumentų reikalavimus iki </w:t>
            </w:r>
            <w:r w:rsidRPr="002D6B23">
              <w:t>20___ m. _______________ ___</w:t>
            </w:r>
            <w:r w:rsidR="00472545">
              <w:t xml:space="preserve"> </w:t>
            </w:r>
            <w:r w:rsidRPr="002D6B23">
              <w:t>d</w:t>
            </w:r>
            <w:r w:rsidRPr="00667CB4">
              <w:t xml:space="preserve">. ir pranešti apie tai </w:t>
            </w:r>
            <w:r w:rsidRPr="002554CA">
              <w:t>leidimą išdavusiam Savivaldybės administracijos padaliniui ir padaliniui, vykdančiam dangų priežiūrą</w:t>
            </w:r>
            <w:r>
              <w:t>.</w:t>
            </w:r>
          </w:p>
          <w:p w:rsidR="002D6B23" w:rsidRPr="00667CB4" w:rsidRDefault="002D6B23" w:rsidP="005706C8">
            <w:pPr>
              <w:ind w:firstLine="720"/>
              <w:jc w:val="both"/>
            </w:pPr>
            <w:r w:rsidRPr="00667CB4">
              <w:t xml:space="preserve">5. Atkurti apželdinimą iki </w:t>
            </w:r>
            <w:r w:rsidRPr="002D6B23">
              <w:t>20___ m.</w:t>
            </w:r>
            <w:r w:rsidR="00472545">
              <w:t xml:space="preserve"> </w:t>
            </w:r>
            <w:r w:rsidRPr="002D6B23">
              <w:t>__________________ __</w:t>
            </w:r>
            <w:r w:rsidR="00472545">
              <w:t xml:space="preserve"> </w:t>
            </w:r>
            <w:r w:rsidRPr="002D6B23">
              <w:t>d</w:t>
            </w:r>
            <w:r w:rsidRPr="00667CB4">
              <w:t>.</w:t>
            </w:r>
          </w:p>
          <w:p w:rsidR="00CF5522" w:rsidRDefault="00CF5522" w:rsidP="005706C8">
            <w:pPr>
              <w:jc w:val="both"/>
            </w:pPr>
          </w:p>
        </w:tc>
      </w:tr>
      <w:tr w:rsidR="002D6B23" w:rsidTr="00176C6D">
        <w:tc>
          <w:tcPr>
            <w:tcW w:w="9854" w:type="dxa"/>
          </w:tcPr>
          <w:p w:rsidR="00887540" w:rsidRDefault="00CB31C6" w:rsidP="00887540">
            <w:pPr>
              <w:ind w:firstLine="709"/>
              <w:jc w:val="both"/>
            </w:pPr>
            <w:r w:rsidRPr="00667CB4">
              <w:lastRenderedPageBreak/>
              <w:t>Leidimą išdavė</w:t>
            </w:r>
          </w:p>
          <w:p w:rsidR="002D6B23" w:rsidRDefault="00CB31C6" w:rsidP="00887540">
            <w:pPr>
              <w:jc w:val="both"/>
            </w:pPr>
            <w:r>
              <w:t>____________________________________________________________</w:t>
            </w:r>
            <w:r w:rsidR="00887540">
              <w:t>____________________</w:t>
            </w:r>
          </w:p>
        </w:tc>
      </w:tr>
      <w:tr w:rsidR="002D6B23" w:rsidTr="00176C6D">
        <w:tc>
          <w:tcPr>
            <w:tcW w:w="9854" w:type="dxa"/>
          </w:tcPr>
          <w:p w:rsidR="00CB31C6" w:rsidRPr="00CB31C6" w:rsidRDefault="00CB31C6" w:rsidP="00887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(pareigos, vardas ir</w:t>
            </w:r>
            <w:r w:rsidRPr="00CB31C6">
              <w:rPr>
                <w:i/>
                <w:sz w:val="20"/>
                <w:szCs w:val="20"/>
              </w:rPr>
              <w:t xml:space="preserve"> pavardė, parašas)</w:t>
            </w:r>
          </w:p>
          <w:p w:rsidR="002D6B23" w:rsidRDefault="00CB31C6" w:rsidP="005706C8">
            <w:pPr>
              <w:ind w:firstLine="2268"/>
              <w:jc w:val="both"/>
              <w:rPr>
                <w:i/>
                <w:sz w:val="20"/>
                <w:szCs w:val="20"/>
              </w:rPr>
            </w:pPr>
            <w:r w:rsidRPr="00CB31C6">
              <w:rPr>
                <w:i/>
                <w:sz w:val="20"/>
                <w:szCs w:val="20"/>
              </w:rPr>
              <w:t>A. V.</w:t>
            </w:r>
          </w:p>
          <w:p w:rsidR="00F86F1D" w:rsidRPr="00CB31C6" w:rsidRDefault="00F86F1D" w:rsidP="005706C8">
            <w:pPr>
              <w:ind w:firstLine="2268"/>
              <w:jc w:val="both"/>
              <w:rPr>
                <w:i/>
                <w:sz w:val="20"/>
                <w:szCs w:val="20"/>
              </w:rPr>
            </w:pPr>
          </w:p>
        </w:tc>
      </w:tr>
      <w:tr w:rsidR="002D6B23" w:rsidTr="00176C6D">
        <w:tc>
          <w:tcPr>
            <w:tcW w:w="9854" w:type="dxa"/>
          </w:tcPr>
          <w:p w:rsidR="00CB31C6" w:rsidRPr="00667CB4" w:rsidRDefault="00CB31C6" w:rsidP="005706C8">
            <w:pPr>
              <w:ind w:firstLine="720"/>
              <w:jc w:val="both"/>
            </w:pPr>
            <w:r w:rsidRPr="00667CB4">
              <w:t>Dėl dangų, želdinių ir gazo</w:t>
            </w:r>
            <w:r w:rsidR="00887540">
              <w:t>nų atkūrimo pretenzijų neturime</w:t>
            </w:r>
          </w:p>
          <w:p w:rsidR="002D6B23" w:rsidRDefault="00CB31C6" w:rsidP="009819D7">
            <w:pPr>
              <w:ind w:firstLine="720"/>
              <w:jc w:val="both"/>
            </w:pPr>
            <w:r w:rsidRPr="00667CB4">
              <w:t>20____</w:t>
            </w:r>
            <w:r w:rsidR="00472545">
              <w:t xml:space="preserve"> </w:t>
            </w:r>
            <w:r w:rsidRPr="00667CB4">
              <w:t>m.</w:t>
            </w:r>
            <w:r w:rsidR="00472545">
              <w:t xml:space="preserve"> </w:t>
            </w:r>
            <w:r w:rsidRPr="00667CB4">
              <w:t>____________</w:t>
            </w:r>
            <w:r w:rsidR="009819D7">
              <w:t xml:space="preserve"> </w:t>
            </w:r>
            <w:r w:rsidRPr="00667CB4">
              <w:t>_____</w:t>
            </w:r>
            <w:r w:rsidR="00472545">
              <w:t xml:space="preserve"> </w:t>
            </w:r>
            <w:r w:rsidRPr="00667CB4">
              <w:t>d. ___________</w:t>
            </w:r>
            <w:r w:rsidR="00472545">
              <w:t>_____________________________</w:t>
            </w:r>
            <w:r w:rsidR="009819D7">
              <w:t>___</w:t>
            </w:r>
          </w:p>
        </w:tc>
      </w:tr>
      <w:tr w:rsidR="00CB31C6" w:rsidTr="00176C6D">
        <w:tc>
          <w:tcPr>
            <w:tcW w:w="9854" w:type="dxa"/>
          </w:tcPr>
          <w:p w:rsidR="00CB31C6" w:rsidRPr="00CB31C6" w:rsidRDefault="00CB31C6" w:rsidP="005706C8">
            <w:pPr>
              <w:ind w:firstLine="5812"/>
              <w:jc w:val="both"/>
              <w:rPr>
                <w:i/>
                <w:sz w:val="20"/>
                <w:szCs w:val="20"/>
              </w:rPr>
            </w:pPr>
            <w:r w:rsidRPr="00CB31C6">
              <w:rPr>
                <w:i/>
                <w:sz w:val="20"/>
                <w:szCs w:val="20"/>
              </w:rPr>
              <w:t>(vardas</w:t>
            </w:r>
            <w:r>
              <w:rPr>
                <w:i/>
                <w:sz w:val="20"/>
                <w:szCs w:val="20"/>
              </w:rPr>
              <w:t xml:space="preserve"> ir</w:t>
            </w:r>
            <w:r w:rsidRPr="00CB31C6">
              <w:rPr>
                <w:i/>
                <w:sz w:val="20"/>
                <w:szCs w:val="20"/>
              </w:rPr>
              <w:t xml:space="preserve"> pavardė, parašas)</w:t>
            </w:r>
          </w:p>
          <w:p w:rsidR="00CB31C6" w:rsidRDefault="00CB31C6" w:rsidP="005706C8">
            <w:pPr>
              <w:jc w:val="both"/>
            </w:pPr>
          </w:p>
        </w:tc>
      </w:tr>
      <w:tr w:rsidR="00CB31C6" w:rsidTr="00176C6D">
        <w:tc>
          <w:tcPr>
            <w:tcW w:w="9854" w:type="dxa"/>
          </w:tcPr>
          <w:p w:rsidR="00CB31C6" w:rsidRDefault="00CB31C6" w:rsidP="005706C8">
            <w:pPr>
              <w:ind w:firstLine="720"/>
              <w:jc w:val="both"/>
            </w:pPr>
            <w:r>
              <w:rPr>
                <w:b/>
                <w:u w:val="single"/>
              </w:rPr>
              <w:t>Pastabos</w:t>
            </w:r>
            <w:r w:rsidRPr="00667CB4">
              <w:t xml:space="preserve">: </w:t>
            </w:r>
          </w:p>
          <w:p w:rsidR="00CB31C6" w:rsidRPr="00667CB4" w:rsidRDefault="00CB31C6" w:rsidP="005706C8">
            <w:pPr>
              <w:ind w:firstLine="720"/>
              <w:jc w:val="both"/>
            </w:pPr>
            <w:r w:rsidRPr="00667CB4">
              <w:t>1. Prieš tranšėjų užpylimą atlikti paklotų komunikacijų išpildomąsias nuotraukas.</w:t>
            </w:r>
          </w:p>
          <w:p w:rsidR="00CB31C6" w:rsidRPr="00667CB4" w:rsidRDefault="00CB31C6" w:rsidP="005706C8">
            <w:pPr>
              <w:ind w:firstLine="720"/>
              <w:jc w:val="both"/>
            </w:pPr>
            <w:r w:rsidRPr="00667CB4">
              <w:t>2. Apmokėti vietinę rinkliavą už žemės kasimo darbus (jeigu nurodyta ją mokėti)</w:t>
            </w:r>
            <w:r w:rsidR="00887540">
              <w:t>:</w:t>
            </w:r>
            <w:r w:rsidRPr="00667CB4">
              <w:t xml:space="preserve"> </w:t>
            </w:r>
            <w:r w:rsidRPr="00237BEB">
              <w:t>Klaipėdos miesto savivaldybės administracija, sąskaita ______________________ , bankas ______________, suma ___________Eur.</w:t>
            </w:r>
          </w:p>
          <w:p w:rsidR="00CB31C6" w:rsidRDefault="00CB31C6" w:rsidP="005706C8">
            <w:pPr>
              <w:jc w:val="both"/>
            </w:pPr>
          </w:p>
        </w:tc>
      </w:tr>
    </w:tbl>
    <w:p w:rsidR="005706C8" w:rsidRDefault="005706C8" w:rsidP="005706C8">
      <w:pPr>
        <w:jc w:val="center"/>
        <w:rPr>
          <w:b/>
          <w:bCs/>
          <w:lang w:eastAsia="lt-LT"/>
        </w:rPr>
      </w:pPr>
    </w:p>
    <w:p w:rsidR="005706C8" w:rsidRDefault="005706C8" w:rsidP="005706C8">
      <w:pPr>
        <w:jc w:val="center"/>
        <w:rPr>
          <w:b/>
          <w:bCs/>
          <w:lang w:eastAsia="lt-LT"/>
        </w:rPr>
      </w:pPr>
    </w:p>
    <w:p w:rsidR="00237BEB" w:rsidRDefault="00237BEB" w:rsidP="005706C8">
      <w:pPr>
        <w:jc w:val="center"/>
        <w:rPr>
          <w:b/>
          <w:bCs/>
          <w:lang w:eastAsia="lt-LT"/>
        </w:rPr>
      </w:pPr>
      <w:r w:rsidRPr="00237BEB">
        <w:rPr>
          <w:b/>
          <w:bCs/>
          <w:lang w:eastAsia="lt-LT"/>
        </w:rPr>
        <w:t>DERINIMO AKTAS</w:t>
      </w:r>
    </w:p>
    <w:p w:rsidR="005706C8" w:rsidRPr="00237BEB" w:rsidRDefault="005706C8" w:rsidP="005706C8">
      <w:pPr>
        <w:jc w:val="center"/>
        <w:rPr>
          <w:lang w:eastAsia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047"/>
        <w:gridCol w:w="3048"/>
      </w:tblGrid>
      <w:tr w:rsidR="00237BEB" w:rsidRPr="005706C8" w:rsidTr="005706C8">
        <w:trPr>
          <w:trHeight w:val="719"/>
        </w:trPr>
        <w:tc>
          <w:tcPr>
            <w:tcW w:w="3794" w:type="dxa"/>
            <w:shd w:val="clear" w:color="auto" w:fill="auto"/>
            <w:vAlign w:val="center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Eil. Nr., </w:t>
            </w:r>
            <w:r w:rsidR="006A26E8" w:rsidRPr="005706C8">
              <w:rPr>
                <w:sz w:val="20"/>
                <w:szCs w:val="20"/>
              </w:rPr>
              <w:t>o</w:t>
            </w:r>
            <w:r w:rsidRPr="005706C8">
              <w:rPr>
                <w:sz w:val="20"/>
                <w:szCs w:val="20"/>
              </w:rPr>
              <w:t>rganizacijos pavadinimas, adresas, telefono Nr.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5706C8" w:rsidRDefault="00237BEB" w:rsidP="005706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Leidimas suderintas,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pareigos, v.</w:t>
            </w:r>
            <w:r w:rsidR="005706C8">
              <w:rPr>
                <w:sz w:val="20"/>
                <w:szCs w:val="20"/>
              </w:rPr>
              <w:t>,</w:t>
            </w:r>
            <w:r w:rsidRPr="005706C8">
              <w:rPr>
                <w:sz w:val="20"/>
                <w:szCs w:val="20"/>
              </w:rPr>
              <w:t xml:space="preserve"> pavardė, parašas, data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Inžineriniai tinklai nepažeisti, užpylimas atliktas tvarkingai,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37BEB" w:rsidRPr="005706C8">
              <w:rPr>
                <w:sz w:val="20"/>
                <w:szCs w:val="20"/>
              </w:rPr>
              <w:t>areigos, v., pavardė, parašas</w:t>
            </w:r>
            <w:r w:rsidR="00F86F1D">
              <w:rPr>
                <w:sz w:val="20"/>
                <w:szCs w:val="20"/>
              </w:rPr>
              <w:t>,</w:t>
            </w:r>
            <w:r w:rsidR="00237BEB" w:rsidRPr="005706C8">
              <w:rPr>
                <w:sz w:val="20"/>
                <w:szCs w:val="20"/>
              </w:rPr>
              <w:t xml:space="preserve"> data</w:t>
            </w:r>
          </w:p>
        </w:tc>
      </w:tr>
      <w:tr w:rsidR="00237BEB" w:rsidRPr="005706C8" w:rsidTr="005706C8">
        <w:trPr>
          <w:trHeight w:val="681"/>
        </w:trPr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1. AB </w:t>
            </w:r>
            <w:r w:rsidR="00342DBE">
              <w:rPr>
                <w:sz w:val="20"/>
                <w:szCs w:val="20"/>
              </w:rPr>
              <w:t>„</w:t>
            </w:r>
            <w:r w:rsidRPr="005706C8">
              <w:rPr>
                <w:sz w:val="20"/>
                <w:szCs w:val="20"/>
              </w:rPr>
              <w:t>TEO LT</w:t>
            </w:r>
            <w:r w:rsidR="00342DBE">
              <w:rPr>
                <w:sz w:val="20"/>
                <w:szCs w:val="20"/>
              </w:rPr>
              <w:t>“</w:t>
            </w:r>
            <w:r w:rsidRPr="005706C8">
              <w:rPr>
                <w:sz w:val="20"/>
                <w:szCs w:val="20"/>
              </w:rPr>
              <w:t xml:space="preserve"> 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_________ </w:t>
            </w:r>
            <w:r w:rsidR="008141B9" w:rsidRPr="005706C8">
              <w:rPr>
                <w:sz w:val="20"/>
                <w:szCs w:val="20"/>
              </w:rPr>
              <w:t>kab.</w:t>
            </w:r>
          </w:p>
          <w:p w:rsidR="00237BEB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A70028" w:rsidRPr="005706C8" w:rsidRDefault="00A7002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8141B9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AB „LESTO“</w:t>
            </w:r>
            <w:r w:rsidR="00237BEB" w:rsidRPr="005706C8">
              <w:rPr>
                <w:sz w:val="20"/>
                <w:szCs w:val="20"/>
              </w:rPr>
              <w:t xml:space="preserve"> Klaipėdos miesto skyrius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3. UAB „Gatvių apšvietimas“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8141B9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AB „Klaipėdos vanduo“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Baigus darbus perduoti Tinklų departamento Nuotekų tinklų tarnyb</w:t>
            </w:r>
            <w:r w:rsidR="008141B9">
              <w:rPr>
                <w:sz w:val="20"/>
                <w:szCs w:val="20"/>
              </w:rPr>
              <w:t>ai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8141B9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Tel.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Vandentiekio tinklai 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5. AB „Klaipėdos energija“ 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8141B9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6. AB </w:t>
            </w:r>
            <w:r w:rsidR="008141B9">
              <w:rPr>
                <w:sz w:val="20"/>
                <w:szCs w:val="20"/>
              </w:rPr>
              <w:t>„Lietuvos dujos“</w:t>
            </w:r>
            <w:r w:rsidRPr="005706C8">
              <w:rPr>
                <w:sz w:val="20"/>
                <w:szCs w:val="20"/>
              </w:rPr>
              <w:t xml:space="preserve"> Klaipėdos filialas,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Eksploatavimo tarnyba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8141B9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lastRenderedPageBreak/>
              <w:t>7. Klaipėdos apskrities V</w:t>
            </w:r>
            <w:r w:rsidR="00342DBE">
              <w:rPr>
                <w:sz w:val="20"/>
                <w:szCs w:val="20"/>
              </w:rPr>
              <w:t>yriausiojo policijos komisariato</w:t>
            </w:r>
            <w:r w:rsidRPr="005706C8">
              <w:rPr>
                <w:sz w:val="20"/>
                <w:szCs w:val="20"/>
              </w:rPr>
              <w:t xml:space="preserve"> Kelių policijos biuras 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</w:t>
            </w:r>
            <w:r w:rsidR="00237BEB" w:rsidRPr="005706C8">
              <w:rPr>
                <w:sz w:val="20"/>
                <w:szCs w:val="20"/>
              </w:rPr>
              <w:t xml:space="preserve"> ________</w:t>
            </w:r>
            <w:r w:rsidR="008141B9">
              <w:rPr>
                <w:sz w:val="20"/>
                <w:szCs w:val="20"/>
              </w:rPr>
              <w:t>______</w:t>
            </w:r>
            <w:r w:rsidR="00237BEB"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8141B9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Kultūros paveldo </w:t>
            </w:r>
            <w:r w:rsidR="00237BEB" w:rsidRPr="005706C8">
              <w:rPr>
                <w:sz w:val="20"/>
                <w:szCs w:val="20"/>
              </w:rPr>
              <w:t xml:space="preserve">departamento prie Kultūros ministerijos Klaipėdos teritorinis padalinys 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8141B9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9. Nacionalinės žemė</w:t>
            </w:r>
            <w:r w:rsidR="008141B9">
              <w:rPr>
                <w:sz w:val="20"/>
                <w:szCs w:val="20"/>
              </w:rPr>
              <w:t>s tarnybos prie Ž</w:t>
            </w:r>
            <w:r w:rsidR="00342DBE">
              <w:rPr>
                <w:sz w:val="20"/>
                <w:szCs w:val="20"/>
              </w:rPr>
              <w:t>emės ūkio ministerijos</w:t>
            </w:r>
            <w:r w:rsidR="008141B9">
              <w:rPr>
                <w:sz w:val="20"/>
                <w:szCs w:val="20"/>
              </w:rPr>
              <w:t xml:space="preserve"> Klaipėdos miesto</w:t>
            </w:r>
            <w:r w:rsidRPr="005706C8">
              <w:rPr>
                <w:sz w:val="20"/>
                <w:szCs w:val="20"/>
              </w:rPr>
              <w:t xml:space="preserve"> </w:t>
            </w:r>
            <w:r w:rsidR="00342DBE">
              <w:rPr>
                <w:sz w:val="20"/>
                <w:szCs w:val="20"/>
              </w:rPr>
              <w:t>ir Neringos</w:t>
            </w:r>
            <w:r w:rsidRPr="005706C8">
              <w:rPr>
                <w:sz w:val="20"/>
                <w:szCs w:val="20"/>
              </w:rPr>
              <w:t xml:space="preserve"> skyrius 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8141B9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342DBE" w:rsidRPr="005706C8">
              <w:rPr>
                <w:sz w:val="20"/>
                <w:szCs w:val="20"/>
              </w:rPr>
              <w:t>Klaipėdos geležinkelių infrastruktūra</w:t>
            </w:r>
            <w:r w:rsidR="00342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 „Lietuvos geležinkeliai“</w:t>
            </w:r>
            <w:r w:rsidR="00237BEB" w:rsidRPr="005706C8">
              <w:rPr>
                <w:sz w:val="20"/>
                <w:szCs w:val="20"/>
              </w:rPr>
              <w:t xml:space="preserve"> filialas 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11. Klaipėdos apskrities priešgaisrinė gelbėjimo </w:t>
            </w:r>
            <w:r w:rsidR="00342DBE">
              <w:rPr>
                <w:sz w:val="20"/>
                <w:szCs w:val="20"/>
              </w:rPr>
              <w:t>valdyba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6A26E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12. Klaipėdos miesto </w:t>
            </w:r>
            <w:r w:rsidR="00237BEB" w:rsidRPr="005706C8">
              <w:rPr>
                <w:sz w:val="20"/>
                <w:szCs w:val="20"/>
              </w:rPr>
              <w:t xml:space="preserve">savivaldybės </w:t>
            </w:r>
            <w:r w:rsidR="00342DBE">
              <w:rPr>
                <w:sz w:val="20"/>
                <w:szCs w:val="20"/>
              </w:rPr>
              <w:t xml:space="preserve">administracijos </w:t>
            </w:r>
            <w:r w:rsidR="00237BEB" w:rsidRPr="005706C8">
              <w:rPr>
                <w:sz w:val="20"/>
                <w:szCs w:val="20"/>
              </w:rPr>
              <w:t>Architektūros ir miesto planavimo skyrius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6A26E8" w:rsidRPr="005706C8" w:rsidRDefault="006A26E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rPr>
          <w:trHeight w:val="1040"/>
        </w:trPr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13. Klaipėdos </w:t>
            </w:r>
            <w:r w:rsidR="006A26E8" w:rsidRPr="005706C8">
              <w:rPr>
                <w:sz w:val="20"/>
                <w:szCs w:val="20"/>
              </w:rPr>
              <w:t xml:space="preserve">miesto savivaldybės administracijos </w:t>
            </w:r>
            <w:r w:rsidR="00FA04A5">
              <w:rPr>
                <w:sz w:val="20"/>
                <w:szCs w:val="20"/>
              </w:rPr>
              <w:t xml:space="preserve">Aplinkos kokybės skyrius 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14. Klaipėdos </w:t>
            </w:r>
            <w:r w:rsidR="006A26E8" w:rsidRPr="005706C8">
              <w:rPr>
                <w:sz w:val="20"/>
                <w:szCs w:val="20"/>
              </w:rPr>
              <w:t xml:space="preserve">miesto savivaldybės administracijos </w:t>
            </w:r>
            <w:r w:rsidRPr="005706C8">
              <w:rPr>
                <w:sz w:val="20"/>
                <w:szCs w:val="20"/>
              </w:rPr>
              <w:t>Geodezijos ir GIS skyrius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37BEB" w:rsidRPr="005706C8" w:rsidTr="005706C8">
        <w:tc>
          <w:tcPr>
            <w:tcW w:w="3794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 xml:space="preserve">15. Priklausomai nuo </w:t>
            </w:r>
            <w:r w:rsidR="00B83C7F">
              <w:rPr>
                <w:sz w:val="20"/>
                <w:szCs w:val="20"/>
              </w:rPr>
              <w:t>aplinkybių</w:t>
            </w:r>
            <w:r w:rsidRPr="005706C8">
              <w:rPr>
                <w:sz w:val="20"/>
                <w:szCs w:val="20"/>
              </w:rPr>
              <w:t xml:space="preserve">, </w:t>
            </w:r>
            <w:r w:rsidR="0010427A" w:rsidRPr="005706C8">
              <w:rPr>
                <w:sz w:val="20"/>
                <w:szCs w:val="20"/>
              </w:rPr>
              <w:t>kad nebūtų</w:t>
            </w:r>
            <w:r w:rsidRPr="005706C8">
              <w:rPr>
                <w:sz w:val="20"/>
                <w:szCs w:val="20"/>
              </w:rPr>
              <w:t xml:space="preserve"> pažeisti trečiųjų </w:t>
            </w:r>
            <w:r w:rsidR="0010427A" w:rsidRPr="005706C8">
              <w:rPr>
                <w:sz w:val="20"/>
                <w:szCs w:val="20"/>
              </w:rPr>
              <w:t>asmen</w:t>
            </w:r>
            <w:r w:rsidRPr="005706C8">
              <w:rPr>
                <w:sz w:val="20"/>
                <w:szCs w:val="20"/>
              </w:rPr>
              <w:t>ų interes</w:t>
            </w:r>
            <w:r w:rsidR="0010427A" w:rsidRPr="005706C8">
              <w:rPr>
                <w:sz w:val="20"/>
                <w:szCs w:val="20"/>
              </w:rPr>
              <w:t xml:space="preserve">ai, </w:t>
            </w:r>
            <w:r w:rsidRPr="005706C8">
              <w:rPr>
                <w:sz w:val="20"/>
                <w:szCs w:val="20"/>
              </w:rPr>
              <w:t xml:space="preserve">įrašomi papildomi derintojai 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6C8">
              <w:rPr>
                <w:sz w:val="20"/>
                <w:szCs w:val="20"/>
              </w:rPr>
              <w:t>Adresas: ________</w:t>
            </w:r>
            <w:r w:rsidR="005706C8">
              <w:rPr>
                <w:sz w:val="20"/>
                <w:szCs w:val="20"/>
              </w:rPr>
              <w:t>______</w:t>
            </w:r>
            <w:r w:rsidRPr="005706C8">
              <w:rPr>
                <w:sz w:val="20"/>
                <w:szCs w:val="20"/>
              </w:rPr>
              <w:t xml:space="preserve">, </w:t>
            </w:r>
            <w:r w:rsidR="008141B9" w:rsidRPr="005706C8">
              <w:rPr>
                <w:sz w:val="20"/>
                <w:szCs w:val="20"/>
              </w:rPr>
              <w:t>_________ kab.</w:t>
            </w:r>
          </w:p>
          <w:p w:rsidR="00237BEB" w:rsidRPr="005706C8" w:rsidRDefault="005706C8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237BEB" w:rsidRPr="005706C8">
              <w:rPr>
                <w:sz w:val="20"/>
                <w:szCs w:val="20"/>
              </w:rPr>
              <w:t xml:space="preserve"> ________________________</w:t>
            </w:r>
          </w:p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237BEB" w:rsidRPr="005706C8" w:rsidRDefault="00237BEB" w:rsidP="005706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981859" w:rsidRDefault="006A26E8" w:rsidP="005706C8">
      <w:pPr>
        <w:pStyle w:val="Pagrindinistekstas"/>
        <w:ind w:right="0"/>
        <w:jc w:val="center"/>
      </w:pPr>
      <w:r>
        <w:t>_________________________</w:t>
      </w:r>
    </w:p>
    <w:sectPr w:rsidR="00981859" w:rsidSect="006D1B42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70" w:rsidRDefault="00157870" w:rsidP="006D1B42">
      <w:r>
        <w:separator/>
      </w:r>
    </w:p>
  </w:endnote>
  <w:endnote w:type="continuationSeparator" w:id="0">
    <w:p w:rsidR="00157870" w:rsidRDefault="0015787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70" w:rsidRDefault="00157870" w:rsidP="006D1B42">
      <w:r>
        <w:separator/>
      </w:r>
    </w:p>
  </w:footnote>
  <w:footnote w:type="continuationSeparator" w:id="0">
    <w:p w:rsidR="00157870" w:rsidRDefault="0015787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2E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90" w:rsidRPr="00C72E9F" w:rsidRDefault="00021190" w:rsidP="00021190">
    <w:pPr>
      <w:pStyle w:val="Antrats"/>
      <w:jc w:val="right"/>
      <w:rPr>
        <w:b/>
      </w:rPr>
    </w:pPr>
    <w:r w:rsidRPr="00C72E9F">
      <w:rPr>
        <w:b/>
      </w:rPr>
      <w:t>Projektas</w:t>
    </w:r>
  </w:p>
  <w:p w:rsidR="00021190" w:rsidRDefault="0002119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1190"/>
    <w:rsid w:val="0004040D"/>
    <w:rsid w:val="00057F33"/>
    <w:rsid w:val="0006079E"/>
    <w:rsid w:val="0010427A"/>
    <w:rsid w:val="00157870"/>
    <w:rsid w:val="00176C6D"/>
    <w:rsid w:val="001C55F8"/>
    <w:rsid w:val="00237BEB"/>
    <w:rsid w:val="002554CA"/>
    <w:rsid w:val="002A2519"/>
    <w:rsid w:val="002D6B23"/>
    <w:rsid w:val="002E288A"/>
    <w:rsid w:val="002E28D0"/>
    <w:rsid w:val="00342DBE"/>
    <w:rsid w:val="00401319"/>
    <w:rsid w:val="0044347A"/>
    <w:rsid w:val="004476DD"/>
    <w:rsid w:val="00472545"/>
    <w:rsid w:val="00491903"/>
    <w:rsid w:val="00535636"/>
    <w:rsid w:val="00540285"/>
    <w:rsid w:val="005706C8"/>
    <w:rsid w:val="00575A5F"/>
    <w:rsid w:val="00597EE8"/>
    <w:rsid w:val="005F495C"/>
    <w:rsid w:val="00616630"/>
    <w:rsid w:val="006A26E8"/>
    <w:rsid w:val="006B2C7D"/>
    <w:rsid w:val="006D1B42"/>
    <w:rsid w:val="006F7514"/>
    <w:rsid w:val="00775DD2"/>
    <w:rsid w:val="007B180C"/>
    <w:rsid w:val="007D36A8"/>
    <w:rsid w:val="008141B9"/>
    <w:rsid w:val="00814513"/>
    <w:rsid w:val="008354D5"/>
    <w:rsid w:val="00835EBF"/>
    <w:rsid w:val="00887540"/>
    <w:rsid w:val="008A4965"/>
    <w:rsid w:val="008E6E82"/>
    <w:rsid w:val="00981859"/>
    <w:rsid w:val="009819D7"/>
    <w:rsid w:val="009B4A3A"/>
    <w:rsid w:val="00A06545"/>
    <w:rsid w:val="00A70028"/>
    <w:rsid w:val="00AF7D08"/>
    <w:rsid w:val="00B750B6"/>
    <w:rsid w:val="00B83C7F"/>
    <w:rsid w:val="00C814F7"/>
    <w:rsid w:val="00CA4D3B"/>
    <w:rsid w:val="00CB31C6"/>
    <w:rsid w:val="00CF5522"/>
    <w:rsid w:val="00D21D53"/>
    <w:rsid w:val="00D7152E"/>
    <w:rsid w:val="00E04B73"/>
    <w:rsid w:val="00E33871"/>
    <w:rsid w:val="00F14F8A"/>
    <w:rsid w:val="00F837EB"/>
    <w:rsid w:val="00F86F1D"/>
    <w:rsid w:val="00FA04A5"/>
    <w:rsid w:val="00FB736A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F837EB"/>
    <w:pPr>
      <w:ind w:right="-43"/>
    </w:pPr>
    <w:rPr>
      <w:noProof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837EB"/>
    <w:rPr>
      <w:rFonts w:ascii="Times New Roman" w:eastAsia="Times New Roman" w:hAnsi="Times New Roman" w:cs="Times New Roman"/>
      <w:noProof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B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F837EB"/>
    <w:pPr>
      <w:ind w:right="-43"/>
    </w:pPr>
    <w:rPr>
      <w:noProof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837EB"/>
    <w:rPr>
      <w:rFonts w:ascii="Times New Roman" w:eastAsia="Times New Roman" w:hAnsi="Times New Roman" w:cs="Times New Roman"/>
      <w:noProof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B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3737</Words>
  <Characters>2131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2014-11-03T13:46:00Z</dcterms:created>
  <dcterms:modified xsi:type="dcterms:W3CDTF">2014-11-03T13:46:00Z</dcterms:modified>
</cp:coreProperties>
</file>