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9640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549640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549640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CA5DDB" w14:textId="02BDBC7D" w:rsidR="00A348A6" w:rsidRPr="00DB5276" w:rsidRDefault="00A348A6" w:rsidP="00A348A6">
      <w:pPr>
        <w:jc w:val="center"/>
      </w:pPr>
      <w:r w:rsidRPr="00DB5276">
        <w:rPr>
          <w:b/>
          <w:caps/>
        </w:rPr>
        <w:t xml:space="preserve">DĖL pritarimo klaipėdos kultūrų komunikacijų centro DALYVAVIMUI </w:t>
      </w:r>
      <w:r w:rsidRPr="00DB5276">
        <w:rPr>
          <w:b/>
        </w:rPr>
        <w:t xml:space="preserve">2009–2014 M. EUROPOS EKONOMINĖS ERDVĖS FINANSINIO MECHANIZMO EUROPOS KULTŪROS PAVELDO, KULTŪROS IR MENŲ ĮVAIROVĖS SKATINIMO </w:t>
      </w:r>
      <w:r>
        <w:rPr>
          <w:b/>
        </w:rPr>
        <w:t>PROGRAMOJE</w:t>
      </w:r>
    </w:p>
    <w:p w14:paraId="5549640E" w14:textId="77777777" w:rsidR="00446AC7" w:rsidRDefault="00446AC7" w:rsidP="003077A5">
      <w:pPr>
        <w:jc w:val="center"/>
      </w:pPr>
    </w:p>
    <w:p w14:paraId="5549640F" w14:textId="6CE7A699" w:rsidR="00AC62F1" w:rsidRPr="003C09F9" w:rsidRDefault="007941C6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12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T1-314</w:t>
      </w:r>
      <w:r>
        <w:rPr>
          <w:noProof/>
        </w:rPr>
        <w:fldChar w:fldCharType="end"/>
      </w:r>
      <w:bookmarkEnd w:id="2"/>
    </w:p>
    <w:p w14:paraId="5549641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496411" w14:textId="77777777" w:rsidR="00446AC7" w:rsidRPr="001E49DF" w:rsidRDefault="00446AC7" w:rsidP="003077A5">
      <w:pPr>
        <w:jc w:val="center"/>
      </w:pPr>
    </w:p>
    <w:p w14:paraId="55496412" w14:textId="77777777" w:rsidR="00446AC7" w:rsidRDefault="00446AC7" w:rsidP="003077A5">
      <w:pPr>
        <w:jc w:val="center"/>
      </w:pPr>
    </w:p>
    <w:p w14:paraId="55496413" w14:textId="69C64F06" w:rsidR="00BD2CC5" w:rsidRPr="006A5D67" w:rsidRDefault="00BD2CC5" w:rsidP="00BD2CC5">
      <w:pPr>
        <w:tabs>
          <w:tab w:val="left" w:pos="912"/>
          <w:tab w:val="left" w:pos="4253"/>
        </w:tabs>
        <w:ind w:firstLine="709"/>
        <w:jc w:val="both"/>
      </w:pPr>
      <w:r w:rsidRPr="006A5D67">
        <w:t>Vadovaudamasi Lietuvos Respublikos vietos savivaldos įstatymo 16 straipsnio 2 dalies 41</w:t>
      </w:r>
      <w:r w:rsidR="007630F9">
        <w:t> </w:t>
      </w:r>
      <w:r w:rsidRPr="006A5D67">
        <w:t xml:space="preserve">punktu </w:t>
      </w:r>
      <w:r w:rsidR="006B4463">
        <w:t>ir</w:t>
      </w:r>
      <w:r w:rsidRPr="006A5D67">
        <w:t xml:space="preserve"> atsižvelgdama į Klaipėdos miesto savivaldybės administracijos </w:t>
      </w:r>
      <w:r w:rsidR="00085E59">
        <w:t>s</w:t>
      </w:r>
      <w:r w:rsidRPr="006A5D67">
        <w:t xml:space="preserve">trateginio planavimo </w:t>
      </w:r>
      <w:r w:rsidRPr="00A348A6">
        <w:t xml:space="preserve">grupės 2014 m. </w:t>
      </w:r>
      <w:r w:rsidR="00B3589C">
        <w:t>spalio 31</w:t>
      </w:r>
      <w:r w:rsidRPr="00A348A6">
        <w:t xml:space="preserve"> d. </w:t>
      </w:r>
      <w:r w:rsidR="00A348A6" w:rsidRPr="00A348A6">
        <w:t>nutarimą (protokolas Nr. STR3-</w:t>
      </w:r>
      <w:r w:rsidR="00B3589C">
        <w:t>2</w:t>
      </w:r>
      <w:r w:rsidR="00A348A6" w:rsidRPr="00A348A6">
        <w:t>5</w:t>
      </w:r>
      <w:r w:rsidRPr="00A348A6">
        <w:t>),</w:t>
      </w:r>
      <w:r w:rsidRPr="006A5D67">
        <w:t xml:space="preserve"> Klaipėdos miesto savivaldybės taryba </w:t>
      </w:r>
      <w:r w:rsidRPr="006A5D67">
        <w:rPr>
          <w:spacing w:val="60"/>
        </w:rPr>
        <w:t>nusprendži</w:t>
      </w:r>
      <w:r w:rsidRPr="006A5D67">
        <w:t>a:</w:t>
      </w:r>
    </w:p>
    <w:p w14:paraId="55496414" w14:textId="6088AB97" w:rsidR="00BD2CC5" w:rsidRPr="006A5D67" w:rsidRDefault="00BD2CC5" w:rsidP="00BD2CC5">
      <w:pPr>
        <w:ind w:firstLine="709"/>
        <w:jc w:val="both"/>
      </w:pPr>
      <w:r w:rsidRPr="006A5D67">
        <w:t xml:space="preserve">1. Pritarti Klaipėdos </w:t>
      </w:r>
      <w:r w:rsidR="00085E59">
        <w:t>k</w:t>
      </w:r>
      <w:r w:rsidR="007941C6">
        <w:t xml:space="preserve">ultūrų komunikacijų centro </w:t>
      </w:r>
      <w:r w:rsidR="0053222E">
        <w:t xml:space="preserve">dalyvavimui </w:t>
      </w:r>
      <w:r w:rsidRPr="006A5D67">
        <w:t>2009–2014 m. Europos ekonominės erdvės finansinio mechanizmo Europos kultūros paveldo</w:t>
      </w:r>
      <w:r>
        <w:t xml:space="preserve">, </w:t>
      </w:r>
      <w:r w:rsidRPr="006A5D67">
        <w:t>kultūros ir menų įvairovės ska</w:t>
      </w:r>
      <w:r w:rsidR="00D0466E">
        <w:t>tinimo programo</w:t>
      </w:r>
      <w:r w:rsidR="00A348A6">
        <w:t>je</w:t>
      </w:r>
      <w:r w:rsidR="00D0466E">
        <w:t xml:space="preserve"> </w:t>
      </w:r>
      <w:r w:rsidR="00A348A6">
        <w:t xml:space="preserve">su projektu </w:t>
      </w:r>
      <w:r w:rsidR="00843E3E" w:rsidRPr="006A5D67">
        <w:t>„</w:t>
      </w:r>
      <w:r w:rsidR="007941C6">
        <w:t>Bendradarbiavimu paremta profesionalaus meno integracija į kūrybines industrijas“</w:t>
      </w:r>
      <w:r w:rsidRPr="006A5D67">
        <w:t xml:space="preserve">. </w:t>
      </w:r>
    </w:p>
    <w:p w14:paraId="40044BC1" w14:textId="01C0D093" w:rsidR="00C46949" w:rsidRDefault="00BD2CC5" w:rsidP="00C46949">
      <w:pPr>
        <w:ind w:firstLine="709"/>
        <w:jc w:val="both"/>
      </w:pPr>
      <w:r w:rsidRPr="00A348A6">
        <w:t>2. Užtikrinti visų netinkam</w:t>
      </w:r>
      <w:r w:rsidR="00A348A6" w:rsidRPr="00A348A6">
        <w:t>ų, tačiau šiam projektui būtinų</w:t>
      </w:r>
      <w:r w:rsidR="00B31081" w:rsidRPr="00A348A6">
        <w:t xml:space="preserve"> išlaidų </w:t>
      </w:r>
      <w:r w:rsidR="00150139">
        <w:t xml:space="preserve">ir </w:t>
      </w:r>
      <w:r w:rsidR="00C46949">
        <w:t xml:space="preserve">tinkamų finansuoti išlaidų </w:t>
      </w:r>
      <w:r w:rsidR="00B31081" w:rsidRPr="00A348A6">
        <w:t>padengimą</w:t>
      </w:r>
      <w:r w:rsidR="00C46949">
        <w:t xml:space="preserve"> tokia tvarka:</w:t>
      </w:r>
    </w:p>
    <w:p w14:paraId="27AC6C8C" w14:textId="4C5E5729" w:rsidR="00C46949" w:rsidRDefault="00C46949" w:rsidP="00C46949">
      <w:pPr>
        <w:ind w:firstLine="709"/>
        <w:jc w:val="both"/>
      </w:pPr>
      <w:r>
        <w:t xml:space="preserve">2.1. </w:t>
      </w:r>
      <w:r w:rsidR="00085E59">
        <w:t>į</w:t>
      </w:r>
      <w:r>
        <w:t>pareigoti Klaipėdos mie</w:t>
      </w:r>
      <w:r w:rsidR="00085E59">
        <w:t>sto savivaldybės administraciją</w:t>
      </w:r>
      <w:r w:rsidR="00BA7B2A">
        <w:t>,</w:t>
      </w:r>
      <w:r>
        <w:t xml:space="preserve"> rengiant 2015 metų savivaldybės biudžeto projektą</w:t>
      </w:r>
      <w:r w:rsidR="00BA7B2A">
        <w:t>,</w:t>
      </w:r>
      <w:r>
        <w:t xml:space="preserve"> numatyti asignavimus (33</w:t>
      </w:r>
      <w:r w:rsidR="00743095">
        <w:t> </w:t>
      </w:r>
      <w:r w:rsidR="00566D68">
        <w:t>000</w:t>
      </w:r>
      <w:r>
        <w:t xml:space="preserve"> Lt), reikalingus projektui įgyvendinti</w:t>
      </w:r>
      <w:r w:rsidR="00150139">
        <w:t>;</w:t>
      </w:r>
    </w:p>
    <w:p w14:paraId="55496415" w14:textId="0D4FDD86" w:rsidR="00E777A5" w:rsidRPr="00A348A6" w:rsidRDefault="00C46949" w:rsidP="00C46949">
      <w:pPr>
        <w:ind w:firstLine="709"/>
        <w:jc w:val="both"/>
      </w:pPr>
      <w:r>
        <w:t xml:space="preserve">2.2. </w:t>
      </w:r>
      <w:r w:rsidR="00085E59">
        <w:t>į</w:t>
      </w:r>
      <w:r>
        <w:t>pareigoti Klaipėdos miesto sa</w:t>
      </w:r>
      <w:r w:rsidR="00085E59">
        <w:t>vivaldybės administraciją</w:t>
      </w:r>
      <w:r w:rsidR="00BA7B2A">
        <w:t>,</w:t>
      </w:r>
      <w:r>
        <w:t xml:space="preserve"> rengiant 2015 metų savivaldybės biudžeto projektą</w:t>
      </w:r>
      <w:r w:rsidR="00BA7B2A">
        <w:t>,</w:t>
      </w:r>
      <w:r>
        <w:t xml:space="preserve"> numatyti </w:t>
      </w:r>
      <w:r w:rsidR="00FC0DDB">
        <w:t>160</w:t>
      </w:r>
      <w:r w:rsidR="00743095">
        <w:t> 000</w:t>
      </w:r>
      <w:r w:rsidR="00FC0DDB">
        <w:t xml:space="preserve"> Lt apyvartinių lėšų</w:t>
      </w:r>
      <w:r w:rsidR="00432CDD">
        <w:t xml:space="preserve"> projektui įgyvendinti</w:t>
      </w:r>
      <w:r w:rsidR="00CA261D">
        <w:t>, kurios 2016 metais</w:t>
      </w:r>
      <w:r w:rsidR="00FC0DDB">
        <w:t xml:space="preserve"> bus grąžintos savivaldybei.</w:t>
      </w:r>
    </w:p>
    <w:p w14:paraId="55496418" w14:textId="77777777" w:rsidR="00BD2CC5" w:rsidRPr="006A5D67" w:rsidRDefault="00BD2CC5" w:rsidP="00BD2CC5">
      <w:pPr>
        <w:ind w:firstLine="709"/>
        <w:jc w:val="both"/>
      </w:pPr>
      <w:r>
        <w:t>3</w:t>
      </w:r>
      <w:r w:rsidRPr="006A5D67">
        <w:t xml:space="preserve">. Skelbti šį sprendimą Klaipėdos miesto savivaldybės interneto </w:t>
      </w:r>
      <w:r w:rsidR="00AF2C34">
        <w:t>svetainėje</w:t>
      </w:r>
      <w:r w:rsidRPr="006A5D67">
        <w:t>.</w:t>
      </w:r>
    </w:p>
    <w:p w14:paraId="55496419" w14:textId="77777777" w:rsidR="00EB4B96" w:rsidRDefault="00EB4B96" w:rsidP="003077A5">
      <w:pPr>
        <w:jc w:val="both"/>
      </w:pPr>
    </w:p>
    <w:p w14:paraId="5549641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549641D" w14:textId="77777777" w:rsidTr="00165FB0">
        <w:tc>
          <w:tcPr>
            <w:tcW w:w="6629" w:type="dxa"/>
            <w:shd w:val="clear" w:color="auto" w:fill="auto"/>
          </w:tcPr>
          <w:p w14:paraId="5549641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549641C" w14:textId="77777777" w:rsidR="00BB15A1" w:rsidRDefault="00BB15A1" w:rsidP="00181E3E">
            <w:pPr>
              <w:jc w:val="right"/>
            </w:pPr>
          </w:p>
        </w:tc>
      </w:tr>
    </w:tbl>
    <w:p w14:paraId="5549641E" w14:textId="77777777" w:rsidR="00446AC7" w:rsidRDefault="00446AC7" w:rsidP="003077A5">
      <w:pPr>
        <w:jc w:val="both"/>
      </w:pPr>
    </w:p>
    <w:p w14:paraId="5549641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5496422" w14:textId="77777777" w:rsidTr="00165FB0">
        <w:tc>
          <w:tcPr>
            <w:tcW w:w="6629" w:type="dxa"/>
            <w:shd w:val="clear" w:color="auto" w:fill="auto"/>
          </w:tcPr>
          <w:p w14:paraId="55496420" w14:textId="77777777" w:rsidR="00BB15A1" w:rsidRDefault="00BB15A1" w:rsidP="00DA08A0">
            <w:r>
              <w:t>Teikėja</w:t>
            </w:r>
            <w:r w:rsidRPr="00D50F7E">
              <w:t xml:space="preserve"> – </w:t>
            </w:r>
            <w:r w:rsidR="00BD2CC5" w:rsidRPr="006A5D67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55496421" w14:textId="77777777" w:rsidR="00BB15A1" w:rsidRDefault="00BD2CC5" w:rsidP="00181E3E">
            <w:pPr>
              <w:jc w:val="right"/>
            </w:pPr>
            <w:r w:rsidRPr="006A5D67">
              <w:t>Judita Simonavičiūtė</w:t>
            </w:r>
          </w:p>
        </w:tc>
      </w:tr>
    </w:tbl>
    <w:p w14:paraId="55496423" w14:textId="77777777" w:rsidR="00BB15A1" w:rsidRDefault="00BB15A1" w:rsidP="003077A5">
      <w:pPr>
        <w:tabs>
          <w:tab w:val="left" w:pos="7560"/>
        </w:tabs>
        <w:jc w:val="both"/>
      </w:pPr>
    </w:p>
    <w:p w14:paraId="55496424" w14:textId="77777777" w:rsidR="00446AC7" w:rsidRDefault="00446AC7" w:rsidP="003077A5">
      <w:pPr>
        <w:tabs>
          <w:tab w:val="left" w:pos="7560"/>
        </w:tabs>
        <w:jc w:val="both"/>
      </w:pPr>
    </w:p>
    <w:p w14:paraId="55496425" w14:textId="77777777" w:rsidR="00446AC7" w:rsidRDefault="00446AC7" w:rsidP="003077A5">
      <w:pPr>
        <w:tabs>
          <w:tab w:val="left" w:pos="7560"/>
        </w:tabs>
        <w:jc w:val="both"/>
      </w:pPr>
    </w:p>
    <w:p w14:paraId="55496426" w14:textId="77777777" w:rsidR="00446AC7" w:rsidRDefault="00446AC7" w:rsidP="003077A5">
      <w:pPr>
        <w:tabs>
          <w:tab w:val="left" w:pos="7560"/>
        </w:tabs>
        <w:jc w:val="both"/>
      </w:pPr>
    </w:p>
    <w:p w14:paraId="55496427" w14:textId="77777777" w:rsidR="00446AC7" w:rsidRDefault="00446AC7" w:rsidP="003077A5">
      <w:pPr>
        <w:jc w:val="both"/>
      </w:pPr>
    </w:p>
    <w:p w14:paraId="55496428" w14:textId="77777777" w:rsidR="00EB4B96" w:rsidRDefault="00EB4B96" w:rsidP="003077A5">
      <w:pPr>
        <w:jc w:val="both"/>
      </w:pPr>
    </w:p>
    <w:p w14:paraId="55496429" w14:textId="77777777" w:rsidR="00EB4B96" w:rsidRDefault="00EB4B96" w:rsidP="003077A5">
      <w:pPr>
        <w:jc w:val="both"/>
      </w:pPr>
    </w:p>
    <w:p w14:paraId="5549642A" w14:textId="77777777" w:rsidR="00EB4B96" w:rsidRDefault="00EB4B96" w:rsidP="003077A5">
      <w:pPr>
        <w:jc w:val="both"/>
      </w:pPr>
    </w:p>
    <w:p w14:paraId="5549642B" w14:textId="77777777" w:rsidR="00EB4B96" w:rsidRDefault="00EB4B96" w:rsidP="003077A5">
      <w:pPr>
        <w:jc w:val="both"/>
      </w:pPr>
    </w:p>
    <w:p w14:paraId="5549642C" w14:textId="77777777" w:rsidR="00EB4B96" w:rsidRDefault="00EB4B96" w:rsidP="003077A5">
      <w:pPr>
        <w:jc w:val="both"/>
      </w:pPr>
    </w:p>
    <w:p w14:paraId="5549642D" w14:textId="77777777" w:rsidR="00EB4B96" w:rsidRDefault="00EB4B96" w:rsidP="003077A5">
      <w:pPr>
        <w:jc w:val="both"/>
      </w:pPr>
    </w:p>
    <w:p w14:paraId="5549642E" w14:textId="77777777" w:rsidR="00EB4B96" w:rsidRDefault="00EB4B96" w:rsidP="003077A5">
      <w:pPr>
        <w:jc w:val="both"/>
      </w:pPr>
    </w:p>
    <w:p w14:paraId="240EA933" w14:textId="77777777" w:rsidR="00085E59" w:rsidRDefault="00085E59" w:rsidP="003077A5">
      <w:pPr>
        <w:jc w:val="both"/>
      </w:pPr>
    </w:p>
    <w:p w14:paraId="5549642F" w14:textId="77777777" w:rsidR="00EB4B96" w:rsidRDefault="00EB4B96" w:rsidP="003077A5">
      <w:pPr>
        <w:jc w:val="both"/>
      </w:pPr>
    </w:p>
    <w:p w14:paraId="55496430" w14:textId="77777777" w:rsidR="00EB4B96" w:rsidRDefault="00EB4B96" w:rsidP="003077A5">
      <w:pPr>
        <w:jc w:val="both"/>
      </w:pPr>
    </w:p>
    <w:p w14:paraId="55496433" w14:textId="49AC6671" w:rsidR="00142D15" w:rsidRDefault="00BD2CC5" w:rsidP="003077A5">
      <w:pPr>
        <w:jc w:val="both"/>
      </w:pPr>
      <w:r>
        <w:t xml:space="preserve">Karolina </w:t>
      </w:r>
      <w:r w:rsidR="00A348A6">
        <w:t>Paškevičienė</w:t>
      </w:r>
      <w:r w:rsidR="008F2B7D">
        <w:t>,</w:t>
      </w:r>
      <w:r>
        <w:t xml:space="preserve"> tel. 39 61 73</w:t>
      </w:r>
    </w:p>
    <w:p w14:paraId="55496434" w14:textId="253635EE" w:rsidR="00DD6F1A" w:rsidRDefault="004A4F2D" w:rsidP="000E4491">
      <w:pPr>
        <w:jc w:val="both"/>
      </w:pPr>
      <w:r>
        <w:t>2014-11-04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24956" w14:textId="77777777" w:rsidR="00FC2B3F" w:rsidRDefault="00FC2B3F">
      <w:r>
        <w:separator/>
      </w:r>
    </w:p>
  </w:endnote>
  <w:endnote w:type="continuationSeparator" w:id="0">
    <w:p w14:paraId="4984F679" w14:textId="77777777" w:rsidR="00FC2B3F" w:rsidRDefault="00FC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CFCB1" w14:textId="77777777" w:rsidR="00FC2B3F" w:rsidRDefault="00FC2B3F">
      <w:r>
        <w:separator/>
      </w:r>
    </w:p>
  </w:footnote>
  <w:footnote w:type="continuationSeparator" w:id="0">
    <w:p w14:paraId="4EDF67E3" w14:textId="77777777" w:rsidR="00FC2B3F" w:rsidRDefault="00FC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6439" w14:textId="77777777" w:rsidR="00C46949" w:rsidRDefault="00C469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49643A" w14:textId="77777777" w:rsidR="00C46949" w:rsidRDefault="00C4694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643B" w14:textId="77777777" w:rsidR="00C46949" w:rsidRDefault="00C469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1D0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549643C" w14:textId="77777777" w:rsidR="00C46949" w:rsidRDefault="00C4694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643E" w14:textId="09D0ED16" w:rsidR="00C46949" w:rsidRDefault="00C46949" w:rsidP="00C63405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0DF465B"/>
    <w:multiLevelType w:val="hybridMultilevel"/>
    <w:tmpl w:val="CED6A15C"/>
    <w:lvl w:ilvl="0" w:tplc="0427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5E3439FD"/>
    <w:multiLevelType w:val="multilevel"/>
    <w:tmpl w:val="AC9C80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5E59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5F4"/>
    <w:rsid w:val="001274D1"/>
    <w:rsid w:val="00131018"/>
    <w:rsid w:val="001310AE"/>
    <w:rsid w:val="001310B6"/>
    <w:rsid w:val="0013135D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139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9DF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E40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E0A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CDD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F2D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BD1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22E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6D68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A8B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463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095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9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1C6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0C2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540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76B"/>
    <w:rsid w:val="008127F6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3E"/>
    <w:rsid w:val="00843ED1"/>
    <w:rsid w:val="00844856"/>
    <w:rsid w:val="00844B1F"/>
    <w:rsid w:val="00846574"/>
    <w:rsid w:val="00846AA5"/>
    <w:rsid w:val="00846B9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694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FE9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8A6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305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C34"/>
    <w:rsid w:val="00AF4730"/>
    <w:rsid w:val="00AF498F"/>
    <w:rsid w:val="00AF5AB7"/>
    <w:rsid w:val="00AF5E5A"/>
    <w:rsid w:val="00B004DB"/>
    <w:rsid w:val="00B010C9"/>
    <w:rsid w:val="00B0514A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081"/>
    <w:rsid w:val="00B31426"/>
    <w:rsid w:val="00B3274A"/>
    <w:rsid w:val="00B3405C"/>
    <w:rsid w:val="00B34626"/>
    <w:rsid w:val="00B3589C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B2A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CC5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6949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05"/>
    <w:rsid w:val="00C63497"/>
    <w:rsid w:val="00C63511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D06"/>
    <w:rsid w:val="00C91E91"/>
    <w:rsid w:val="00C93450"/>
    <w:rsid w:val="00C944CF"/>
    <w:rsid w:val="00CA0275"/>
    <w:rsid w:val="00CA082F"/>
    <w:rsid w:val="00CA0E1A"/>
    <w:rsid w:val="00CA185D"/>
    <w:rsid w:val="00CA261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66E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D40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9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7A5"/>
    <w:rsid w:val="00E81CC0"/>
    <w:rsid w:val="00E820DF"/>
    <w:rsid w:val="00E829CE"/>
    <w:rsid w:val="00E84A03"/>
    <w:rsid w:val="00E87AC0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E1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385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DF6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705"/>
    <w:rsid w:val="00FA793E"/>
    <w:rsid w:val="00FB170A"/>
    <w:rsid w:val="00FB2A15"/>
    <w:rsid w:val="00FB37A7"/>
    <w:rsid w:val="00FB386B"/>
    <w:rsid w:val="00FB3D3C"/>
    <w:rsid w:val="00FB47E0"/>
    <w:rsid w:val="00FB7684"/>
    <w:rsid w:val="00FB7BA6"/>
    <w:rsid w:val="00FB7DBC"/>
    <w:rsid w:val="00FC0339"/>
    <w:rsid w:val="00FC059E"/>
    <w:rsid w:val="00FC0DDB"/>
    <w:rsid w:val="00FC2275"/>
    <w:rsid w:val="00FC23CE"/>
    <w:rsid w:val="00FC291E"/>
    <w:rsid w:val="00FC2B3F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96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2014-11-12T09:53:00Z</dcterms:created>
  <dcterms:modified xsi:type="dcterms:W3CDTF">2014-11-12T09:53:00Z</dcterms:modified>
</cp:coreProperties>
</file>