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1F507171" w14:textId="77777777" w:rsidTr="0006079E">
        <w:tc>
          <w:tcPr>
            <w:tcW w:w="3209" w:type="dxa"/>
          </w:tcPr>
          <w:p w14:paraId="1F507170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F507173" w14:textId="77777777" w:rsidTr="0006079E">
        <w:tc>
          <w:tcPr>
            <w:tcW w:w="3209" w:type="dxa"/>
          </w:tcPr>
          <w:p w14:paraId="1F50717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F507175" w14:textId="77777777" w:rsidTr="0006079E">
        <w:tc>
          <w:tcPr>
            <w:tcW w:w="3209" w:type="dxa"/>
          </w:tcPr>
          <w:p w14:paraId="1F507174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T1-362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1F507177" w14:textId="77777777" w:rsidTr="0006079E">
        <w:tc>
          <w:tcPr>
            <w:tcW w:w="3209" w:type="dxa"/>
          </w:tcPr>
          <w:p w14:paraId="1F507176" w14:textId="77777777" w:rsidR="00A06545" w:rsidRDefault="0077784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1F507178" w14:textId="77777777" w:rsidR="0006079E" w:rsidRDefault="0006079E" w:rsidP="0006079E">
      <w:pPr>
        <w:jc w:val="center"/>
      </w:pPr>
    </w:p>
    <w:p w14:paraId="1F507179" w14:textId="77777777" w:rsidR="006D1B42" w:rsidRDefault="006D1B42" w:rsidP="0006079E">
      <w:pPr>
        <w:jc w:val="center"/>
      </w:pPr>
    </w:p>
    <w:p w14:paraId="1F50717A" w14:textId="77777777" w:rsidR="00E20A53" w:rsidRDefault="00EF2D6F" w:rsidP="0006079E">
      <w:pPr>
        <w:jc w:val="center"/>
        <w:rPr>
          <w:b/>
          <w:caps/>
        </w:rPr>
      </w:pPr>
      <w:r w:rsidRPr="00EF2D6F">
        <w:rPr>
          <w:b/>
          <w:caps/>
        </w:rPr>
        <w:t>Nelegalių, bešeimininkių ar netinkamų eksploatuoti reklaminių skydų demontavimo paslaugų įkaini</w:t>
      </w:r>
      <w:r>
        <w:rPr>
          <w:b/>
          <w:caps/>
        </w:rPr>
        <w:t>ai</w:t>
      </w:r>
    </w:p>
    <w:p w14:paraId="1F50717B" w14:textId="77777777" w:rsidR="00465DE8" w:rsidRDefault="00465DE8" w:rsidP="0006079E">
      <w:pPr>
        <w:jc w:val="center"/>
        <w:rPr>
          <w:b/>
          <w:caps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36"/>
        <w:gridCol w:w="1276"/>
        <w:gridCol w:w="2692"/>
      </w:tblGrid>
      <w:tr w:rsidR="00465DE8" w14:paraId="1F507180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7C" w14:textId="77777777" w:rsidR="00465DE8" w:rsidRDefault="00465DE8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7D" w14:textId="77777777" w:rsidR="00465DE8" w:rsidRDefault="00465DE8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Darbų ir paslaugų aprašymas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7E" w14:textId="77777777" w:rsidR="00465DE8" w:rsidRDefault="00465DE8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Mato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7F" w14:textId="798D6EF1" w:rsidR="00465DE8" w:rsidRDefault="00465DE8" w:rsidP="008A49F4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Siūlomas vieno mato vie</w:t>
            </w:r>
            <w:r w:rsidR="00084090">
              <w:rPr>
                <w:b/>
                <w:bCs/>
              </w:rPr>
              <w:t>neto aptarnavimo įkainis su PVM</w:t>
            </w:r>
            <w:r>
              <w:rPr>
                <w:b/>
                <w:bCs/>
              </w:rPr>
              <w:t xml:space="preserve"> </w:t>
            </w:r>
            <w:r w:rsidR="008A49F4">
              <w:rPr>
                <w:b/>
                <w:bCs/>
              </w:rPr>
              <w:t>Eur</w:t>
            </w:r>
          </w:p>
        </w:tc>
      </w:tr>
      <w:tr w:rsidR="00465DE8" w14:paraId="1F507185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81" w14:textId="77777777" w:rsidR="00465DE8" w:rsidRDefault="00465DE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82" w14:textId="77777777" w:rsidR="00465DE8" w:rsidRDefault="00465DE8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(be keliamosios technikos, be apšvietimo), kai konstrukcijos plotas: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183" w14:textId="77777777" w:rsidR="00465DE8" w:rsidRDefault="00465DE8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184" w14:textId="77777777" w:rsidR="00465DE8" w:rsidRDefault="00465DE8">
            <w:pPr>
              <w:jc w:val="center"/>
              <w:rPr>
                <w:lang w:eastAsia="lt-LT"/>
              </w:rPr>
            </w:pPr>
          </w:p>
        </w:tc>
      </w:tr>
      <w:tr w:rsidR="008A49F4" w14:paraId="1F50718A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86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87" w14:textId="763E82D0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1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88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89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12,69</w:t>
            </w:r>
          </w:p>
        </w:tc>
      </w:tr>
      <w:tr w:rsidR="008A49F4" w14:paraId="1F50718F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8B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8C" w14:textId="038EE2FD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3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8D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8E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35,36</w:t>
            </w:r>
          </w:p>
        </w:tc>
      </w:tr>
      <w:tr w:rsidR="008A49F4" w14:paraId="1F507194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90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91" w14:textId="660140B2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92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93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70,74</w:t>
            </w:r>
          </w:p>
        </w:tc>
      </w:tr>
      <w:tr w:rsidR="008A49F4" w14:paraId="1F507199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95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96" w14:textId="588B016B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</w:t>
            </w:r>
            <w:r w:rsidR="008A49F4">
              <w:rPr>
                <w:lang w:eastAsia="lt-LT"/>
              </w:rPr>
              <w:t>augiau kaip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97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98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70,74</w:t>
            </w:r>
          </w:p>
        </w:tc>
      </w:tr>
      <w:tr w:rsidR="008A49F4" w14:paraId="1F50719E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9A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9B" w14:textId="77777777" w:rsidR="008A49F4" w:rsidRDefault="008A49F4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(be keliamosios technikos, su apšvietimu), kai konstrukcijos plotas: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19C" w14:textId="77777777" w:rsidR="008A49F4" w:rsidRDefault="008A49F4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719D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</w:p>
        </w:tc>
      </w:tr>
      <w:tr w:rsidR="008A49F4" w14:paraId="1F5071A3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9F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A0" w14:textId="1BC5DB94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1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A1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A2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14,65</w:t>
            </w:r>
          </w:p>
        </w:tc>
      </w:tr>
      <w:tr w:rsidR="008A49F4" w14:paraId="1F5071A8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A4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A5" w14:textId="6BA85B40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3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A6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A7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37,34</w:t>
            </w:r>
          </w:p>
        </w:tc>
      </w:tr>
      <w:tr w:rsidR="008A49F4" w14:paraId="1F5071AD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A9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AA" w14:textId="3BCAA326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AB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AC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72,72</w:t>
            </w:r>
          </w:p>
        </w:tc>
      </w:tr>
      <w:tr w:rsidR="008A49F4" w14:paraId="1F5071B2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AE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AF" w14:textId="228E953B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</w:t>
            </w:r>
            <w:r w:rsidR="008A49F4">
              <w:rPr>
                <w:lang w:eastAsia="lt-LT"/>
              </w:rPr>
              <w:t>augiau kaip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B0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B1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72,72</w:t>
            </w:r>
          </w:p>
        </w:tc>
      </w:tr>
      <w:tr w:rsidR="008A49F4" w14:paraId="1F5071B7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B3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B4" w14:textId="77777777" w:rsidR="008A49F4" w:rsidRDefault="008A49F4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(su keliamąja technika, be apšvietimo), kai konstrukcijos plotas: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1B5" w14:textId="77777777" w:rsidR="008A49F4" w:rsidRDefault="008A49F4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71B6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</w:p>
        </w:tc>
      </w:tr>
      <w:tr w:rsidR="008A49F4" w14:paraId="1F5071BC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B8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B9" w14:textId="64F8530A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1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BA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BB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26,76</w:t>
            </w:r>
          </w:p>
        </w:tc>
      </w:tr>
      <w:tr w:rsidR="008A49F4" w14:paraId="1F5071C1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BD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BE" w14:textId="01E95A1D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3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BF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C0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77,59</w:t>
            </w:r>
          </w:p>
        </w:tc>
      </w:tr>
      <w:tr w:rsidR="008A49F4" w14:paraId="1F5071C6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C2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C3" w14:textId="6EF61BFD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C4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C5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155,20</w:t>
            </w:r>
          </w:p>
        </w:tc>
      </w:tr>
      <w:tr w:rsidR="008A49F4" w14:paraId="1F5071CB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C7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C8" w14:textId="379222E0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</w:t>
            </w:r>
            <w:r w:rsidR="008A49F4">
              <w:rPr>
                <w:lang w:eastAsia="lt-LT"/>
              </w:rPr>
              <w:t>augiau kaip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C9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CA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166,71</w:t>
            </w:r>
          </w:p>
        </w:tc>
      </w:tr>
      <w:tr w:rsidR="008A49F4" w14:paraId="1F5071D0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CC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CD" w14:textId="77777777" w:rsidR="008A49F4" w:rsidRDefault="008A49F4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(su keliamąja technika, su apšvietimu), kai konstrukcijos plotas: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1CE" w14:textId="77777777" w:rsidR="008A49F4" w:rsidRDefault="008A49F4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71CF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</w:p>
        </w:tc>
      </w:tr>
      <w:tr w:rsidR="008A49F4" w14:paraId="1F5071D5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D1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D2" w14:textId="3FAD0E3E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1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D3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D4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28,72</w:t>
            </w:r>
          </w:p>
        </w:tc>
      </w:tr>
      <w:tr w:rsidR="008A49F4" w14:paraId="1F5071DA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D6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D7" w14:textId="36EB75B4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3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D8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D9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79,56</w:t>
            </w:r>
          </w:p>
        </w:tc>
      </w:tr>
      <w:tr w:rsidR="008A49F4" w14:paraId="1F5071DF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DB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DC" w14:textId="417BD83D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DD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DE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157,18</w:t>
            </w:r>
          </w:p>
        </w:tc>
      </w:tr>
      <w:tr w:rsidR="008A49F4" w14:paraId="1F5071E4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E0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E1" w14:textId="3FDBD579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</w:t>
            </w:r>
            <w:r w:rsidR="008A49F4">
              <w:rPr>
                <w:lang w:eastAsia="lt-LT"/>
              </w:rPr>
              <w:t>augiau kaip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E2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E3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168,69</w:t>
            </w:r>
          </w:p>
        </w:tc>
      </w:tr>
      <w:tr w:rsidR="008A49F4" w14:paraId="1F5071E9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E5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E6" w14:textId="77777777" w:rsidR="008A49F4" w:rsidRDefault="008A49F4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Pilono demontavimas (su apšvietimu):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1E7" w14:textId="77777777" w:rsidR="008A49F4" w:rsidRDefault="008A49F4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71E8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</w:p>
        </w:tc>
      </w:tr>
      <w:tr w:rsidR="008A49F4" w14:paraId="1F5071EE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EA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EB" w14:textId="529A36F1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1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EC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ED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37,75</w:t>
            </w:r>
          </w:p>
        </w:tc>
      </w:tr>
      <w:tr w:rsidR="008A49F4" w14:paraId="1F5071F3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EF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F0" w14:textId="1F436873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3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F1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F2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92,43</w:t>
            </w:r>
          </w:p>
        </w:tc>
      </w:tr>
      <w:tr w:rsidR="008A49F4" w14:paraId="1F5071F8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F4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F5" w14:textId="494D66F4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F6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F7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164,27</w:t>
            </w:r>
          </w:p>
        </w:tc>
      </w:tr>
      <w:tr w:rsidR="008A49F4" w14:paraId="1F5071FD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F9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FA" w14:textId="6B2D7CE6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</w:t>
            </w:r>
            <w:r w:rsidR="008A49F4">
              <w:rPr>
                <w:lang w:eastAsia="lt-LT"/>
              </w:rPr>
              <w:t>augiau kaip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FB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1FC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175,79</w:t>
            </w:r>
          </w:p>
        </w:tc>
      </w:tr>
      <w:tr w:rsidR="008A49F4" w14:paraId="1F507202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1FE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1FF" w14:textId="77777777" w:rsidR="008A49F4" w:rsidRDefault="008A49F4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Pilono demontavimas (be apšvietimo):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200" w14:textId="77777777" w:rsidR="008A49F4" w:rsidRDefault="008A49F4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7201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</w:p>
        </w:tc>
      </w:tr>
      <w:tr w:rsidR="008A49F4" w14:paraId="1F507207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203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204" w14:textId="65BD4018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1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205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206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35,78</w:t>
            </w:r>
          </w:p>
        </w:tc>
      </w:tr>
      <w:tr w:rsidR="008A49F4" w14:paraId="1F50720C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208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209" w14:textId="3CB93448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3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20A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20B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90,46</w:t>
            </w:r>
          </w:p>
        </w:tc>
      </w:tr>
      <w:tr w:rsidR="008A49F4" w14:paraId="1F507211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20D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20E" w14:textId="2B4D21DA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</w:t>
            </w:r>
            <w:r w:rsidR="008A49F4">
              <w:rPr>
                <w:lang w:eastAsia="lt-LT"/>
              </w:rPr>
              <w:t>ki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20F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210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162,31</w:t>
            </w:r>
          </w:p>
        </w:tc>
      </w:tr>
      <w:tr w:rsidR="008A49F4" w14:paraId="1F507216" w14:textId="77777777" w:rsidTr="004351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212" w14:textId="77777777" w:rsidR="008A49F4" w:rsidRDefault="008A49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213" w14:textId="42552943" w:rsidR="008A49F4" w:rsidRDefault="004351AB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</w:t>
            </w:r>
            <w:r w:rsidR="008A49F4">
              <w:rPr>
                <w:lang w:eastAsia="lt-LT"/>
              </w:rPr>
              <w:t>augiau kaip 6 m</w:t>
            </w:r>
            <w:r w:rsidR="008A49F4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214" w14:textId="77777777" w:rsidR="008A49F4" w:rsidRDefault="008A49F4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215" w14:textId="77777777" w:rsidR="008A49F4" w:rsidRPr="00A51C22" w:rsidRDefault="008A49F4" w:rsidP="005A568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173,82</w:t>
            </w:r>
          </w:p>
        </w:tc>
      </w:tr>
    </w:tbl>
    <w:p w14:paraId="1F507219" w14:textId="5373A5CD" w:rsidR="00981859" w:rsidRDefault="00465DE8" w:rsidP="004351AB">
      <w:pPr>
        <w:jc w:val="center"/>
      </w:pPr>
      <w:r>
        <w:t>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0721C" w14:textId="77777777" w:rsidR="00433A55" w:rsidRDefault="00433A55" w:rsidP="006D1B42">
      <w:r>
        <w:separator/>
      </w:r>
    </w:p>
  </w:endnote>
  <w:endnote w:type="continuationSeparator" w:id="0">
    <w:p w14:paraId="1F50721D" w14:textId="77777777" w:rsidR="00433A55" w:rsidRDefault="00433A5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0721A" w14:textId="77777777" w:rsidR="00433A55" w:rsidRDefault="00433A55" w:rsidP="006D1B42">
      <w:r>
        <w:separator/>
      </w:r>
    </w:p>
  </w:footnote>
  <w:footnote w:type="continuationSeparator" w:id="0">
    <w:p w14:paraId="1F50721B" w14:textId="77777777" w:rsidR="00433A55" w:rsidRDefault="00433A5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1F50721E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1AB">
          <w:rPr>
            <w:noProof/>
          </w:rPr>
          <w:t>2</w:t>
        </w:r>
        <w:r>
          <w:fldChar w:fldCharType="end"/>
        </w:r>
      </w:p>
    </w:sdtContent>
  </w:sdt>
  <w:p w14:paraId="1F50721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84090"/>
    <w:rsid w:val="002C6E2A"/>
    <w:rsid w:val="00356642"/>
    <w:rsid w:val="00433A55"/>
    <w:rsid w:val="004351AB"/>
    <w:rsid w:val="0044347A"/>
    <w:rsid w:val="004476DD"/>
    <w:rsid w:val="00465DE8"/>
    <w:rsid w:val="00597EE8"/>
    <w:rsid w:val="005F495C"/>
    <w:rsid w:val="00631325"/>
    <w:rsid w:val="006D1B42"/>
    <w:rsid w:val="00777841"/>
    <w:rsid w:val="007B180C"/>
    <w:rsid w:val="008354D5"/>
    <w:rsid w:val="008A49F4"/>
    <w:rsid w:val="008B24ED"/>
    <w:rsid w:val="008D6304"/>
    <w:rsid w:val="008E6E82"/>
    <w:rsid w:val="00960026"/>
    <w:rsid w:val="00981859"/>
    <w:rsid w:val="00A06545"/>
    <w:rsid w:val="00AF7D08"/>
    <w:rsid w:val="00B30E2B"/>
    <w:rsid w:val="00B6605D"/>
    <w:rsid w:val="00B750B6"/>
    <w:rsid w:val="00CA4D3B"/>
    <w:rsid w:val="00E20A53"/>
    <w:rsid w:val="00E33871"/>
    <w:rsid w:val="00EF2D6F"/>
    <w:rsid w:val="00F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7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2014-12-10T08:03:00Z</dcterms:created>
  <dcterms:modified xsi:type="dcterms:W3CDTF">2014-12-10T08:03:00Z</dcterms:modified>
</cp:coreProperties>
</file>