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56DD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20A53" w:rsidRDefault="00EF2D6F" w:rsidP="0006079E">
      <w:pPr>
        <w:jc w:val="center"/>
        <w:rPr>
          <w:b/>
          <w:caps/>
        </w:rPr>
      </w:pPr>
      <w:r w:rsidRPr="00EF2D6F">
        <w:rPr>
          <w:b/>
          <w:caps/>
        </w:rPr>
        <w:t>Nelegalių, bešeimininkių ar netinkamų eksploatuoti reklaminių skydų demontavimo paslaugų įkaini</w:t>
      </w:r>
      <w:r>
        <w:rPr>
          <w:b/>
          <w:caps/>
        </w:rPr>
        <w:t>ai</w:t>
      </w:r>
    </w:p>
    <w:p w:rsidR="00F6053F" w:rsidRPr="00BE567A" w:rsidRDefault="00F6053F" w:rsidP="00F6053F">
      <w:pPr>
        <w:jc w:val="center"/>
        <w:rPr>
          <w:color w:val="FF0000"/>
        </w:rPr>
      </w:pPr>
      <w:r w:rsidRPr="00BE567A">
        <w:rPr>
          <w:color w:val="FF0000"/>
        </w:rPr>
        <w:t>LYGINAMASIS VARIANTAS</w:t>
      </w:r>
    </w:p>
    <w:p w:rsidR="00F6053F" w:rsidRDefault="00F6053F" w:rsidP="0006079E">
      <w:pPr>
        <w:jc w:val="center"/>
        <w:rPr>
          <w:b/>
          <w:caps/>
        </w:rPr>
      </w:pPr>
    </w:p>
    <w:p w:rsidR="00465DE8" w:rsidRDefault="00465DE8" w:rsidP="0006079E">
      <w:pPr>
        <w:jc w:val="center"/>
        <w:rPr>
          <w:b/>
          <w:cap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6"/>
        <w:gridCol w:w="851"/>
        <w:gridCol w:w="1559"/>
        <w:gridCol w:w="1559"/>
      </w:tblGrid>
      <w:tr w:rsidR="007950B5" w:rsidTr="007950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Darbų ir paslaugų aprašymas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Siūlomas vieno mato vieneto aptarnavimo įkainis su PVM, 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 w:rsidP="00795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Siūlomas vieno mato vieneto aptarnavimo įkainis su PVM, Eur</w:t>
            </w:r>
          </w:p>
        </w:tc>
      </w:tr>
      <w:tr w:rsidR="007950B5" w:rsidTr="007950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be apšvietimo), kai konstrukcijos plotas: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lang w:eastAsia="lt-LT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12,69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122,10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35,36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su apšvietimu), kai konstrukcijos plotas: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14,65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128,93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37,34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251,09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251,09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be apšvietimo), kai konstrukcijos plotas: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26,76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267,91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77,59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535,87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155,20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166,71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su apšvietimu), kai konstrukcijos plotas: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99,17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28,72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274,72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79,56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157,18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168,69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(su apšvietimu):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130,33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37,75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319,13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92,43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164,27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606,97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175,79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(be apšvietimo):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123,55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35,78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312,35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90,46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560,41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162,31</w:t>
            </w:r>
          </w:p>
        </w:tc>
      </w:tr>
      <w:tr w:rsidR="007950B5" w:rsidTr="000204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5" w:rsidRDefault="007950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Default="007950B5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5" w:rsidRPr="00A51C22" w:rsidRDefault="007950B5" w:rsidP="00A51C22">
            <w:pPr>
              <w:jc w:val="center"/>
              <w:rPr>
                <w:lang w:eastAsia="lt-LT"/>
              </w:rPr>
            </w:pPr>
            <w:r w:rsidRPr="00A51C22">
              <w:rPr>
                <w:lang w:eastAsia="lt-LT"/>
              </w:rPr>
              <w:t>600,18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B5" w:rsidRPr="00A51C22" w:rsidRDefault="007950B5" w:rsidP="00A51C22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173,82</w:t>
            </w:r>
          </w:p>
        </w:tc>
      </w:tr>
    </w:tbl>
    <w:p w:rsidR="00465DE8" w:rsidRDefault="00465DE8" w:rsidP="0006079E">
      <w:pPr>
        <w:jc w:val="center"/>
        <w:rPr>
          <w:b/>
          <w:caps/>
        </w:rPr>
      </w:pPr>
    </w:p>
    <w:p w:rsidR="00465DE8" w:rsidRDefault="00465DE8" w:rsidP="00465DE8">
      <w:pPr>
        <w:jc w:val="center"/>
      </w:pPr>
      <w:r>
        <w:t>______________________</w:t>
      </w:r>
    </w:p>
    <w:p w:rsidR="00981859" w:rsidRDefault="00981859" w:rsidP="003566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64" w:rsidRDefault="00101664" w:rsidP="006D1B42">
      <w:r>
        <w:separator/>
      </w:r>
    </w:p>
  </w:endnote>
  <w:endnote w:type="continuationSeparator" w:id="0">
    <w:p w:rsidR="00101664" w:rsidRDefault="0010166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64" w:rsidRDefault="00101664" w:rsidP="006D1B42">
      <w:r>
        <w:separator/>
      </w:r>
    </w:p>
  </w:footnote>
  <w:footnote w:type="continuationSeparator" w:id="0">
    <w:p w:rsidR="00101664" w:rsidRDefault="0010166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9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1664"/>
    <w:rsid w:val="001740DE"/>
    <w:rsid w:val="002C6E2A"/>
    <w:rsid w:val="00356642"/>
    <w:rsid w:val="003D3C5C"/>
    <w:rsid w:val="0044347A"/>
    <w:rsid w:val="004476DD"/>
    <w:rsid w:val="00465DE8"/>
    <w:rsid w:val="00597EE8"/>
    <w:rsid w:val="005F495C"/>
    <w:rsid w:val="006B1877"/>
    <w:rsid w:val="006D1B42"/>
    <w:rsid w:val="007950B5"/>
    <w:rsid w:val="007B180C"/>
    <w:rsid w:val="008354D5"/>
    <w:rsid w:val="008D6304"/>
    <w:rsid w:val="008E6E82"/>
    <w:rsid w:val="009006D3"/>
    <w:rsid w:val="00960026"/>
    <w:rsid w:val="00981859"/>
    <w:rsid w:val="0099416A"/>
    <w:rsid w:val="00A06545"/>
    <w:rsid w:val="00A51C22"/>
    <w:rsid w:val="00A56DDE"/>
    <w:rsid w:val="00AF7D08"/>
    <w:rsid w:val="00B30E2B"/>
    <w:rsid w:val="00B6605D"/>
    <w:rsid w:val="00B750B6"/>
    <w:rsid w:val="00CA4D3B"/>
    <w:rsid w:val="00D87E96"/>
    <w:rsid w:val="00E20A53"/>
    <w:rsid w:val="00E33871"/>
    <w:rsid w:val="00EA6268"/>
    <w:rsid w:val="00EF2D6F"/>
    <w:rsid w:val="00F34B77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2014-12-10T08:05:00Z</dcterms:created>
  <dcterms:modified xsi:type="dcterms:W3CDTF">2014-12-10T08:05:00Z</dcterms:modified>
</cp:coreProperties>
</file>