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810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0"/>
      </w:tblGrid>
      <w:tr w:rsidR="0006079E" w14:paraId="084499C9" w14:textId="77777777" w:rsidTr="00CF5C99">
        <w:tc>
          <w:tcPr>
            <w:tcW w:w="3810" w:type="dxa"/>
          </w:tcPr>
          <w:p w14:paraId="084499C5" w14:textId="77777777"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14:paraId="084499C6" w14:textId="77777777"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14:paraId="084499C7" w14:textId="77777777" w:rsidR="00CF5C99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tarybos </w:t>
            </w:r>
            <w:r w:rsidR="00EC2108">
              <w:t>2014 m. vasario 13 d.</w:t>
            </w:r>
          </w:p>
          <w:p w14:paraId="084499C8" w14:textId="77777777" w:rsidR="00CF5C99" w:rsidRDefault="00CF5C99" w:rsidP="00EC210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</w:t>
            </w:r>
            <w:r w:rsidR="00EC2108">
              <w:t>29</w:t>
            </w:r>
          </w:p>
        </w:tc>
      </w:tr>
      <w:tr w:rsidR="0006079E" w14:paraId="084499CB" w14:textId="77777777" w:rsidTr="00CF5C99">
        <w:tc>
          <w:tcPr>
            <w:tcW w:w="3810" w:type="dxa"/>
          </w:tcPr>
          <w:p w14:paraId="084499CA" w14:textId="77777777"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084499CD" w14:textId="77777777" w:rsidTr="00CF5C99">
        <w:tc>
          <w:tcPr>
            <w:tcW w:w="3810" w:type="dxa"/>
          </w:tcPr>
          <w:p w14:paraId="084499C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gruodžio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84499CF" w14:textId="77777777" w:rsidTr="00CF5C99">
        <w:tc>
          <w:tcPr>
            <w:tcW w:w="3810" w:type="dxa"/>
          </w:tcPr>
          <w:p w14:paraId="084499CE" w14:textId="77777777" w:rsidR="0006079E" w:rsidRDefault="00CF5C9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T2-310</w:t>
            </w:r>
            <w:r w:rsidR="0006079E">
              <w:rPr>
                <w:noProof/>
              </w:rPr>
              <w:fldChar w:fldCharType="end"/>
            </w:r>
            <w:bookmarkEnd w:id="2"/>
            <w:r w:rsidR="00CB5F80">
              <w:t xml:space="preserve"> redakcija)</w:t>
            </w:r>
          </w:p>
        </w:tc>
      </w:tr>
    </w:tbl>
    <w:p w14:paraId="084499D0" w14:textId="77777777" w:rsidR="00832CC9" w:rsidRPr="00F72A1E" w:rsidRDefault="00832CC9" w:rsidP="0006079E">
      <w:pPr>
        <w:jc w:val="center"/>
      </w:pPr>
    </w:p>
    <w:p w14:paraId="084499D1" w14:textId="77777777" w:rsidR="00832CC9" w:rsidRPr="00F72A1E" w:rsidRDefault="00832CC9" w:rsidP="0006079E">
      <w:pPr>
        <w:jc w:val="center"/>
      </w:pPr>
    </w:p>
    <w:p w14:paraId="084499D2" w14:textId="77777777" w:rsidR="00EC2108" w:rsidRPr="00E51EC6" w:rsidRDefault="00EC2108" w:rsidP="00EC2108">
      <w:pPr>
        <w:jc w:val="center"/>
        <w:rPr>
          <w:b/>
          <w:bCs/>
          <w:lang w:eastAsia="lt-LT"/>
        </w:rPr>
      </w:pPr>
      <w:r w:rsidRPr="00E51EC6">
        <w:rPr>
          <w:b/>
          <w:bCs/>
          <w:lang w:eastAsia="lt-LT"/>
        </w:rPr>
        <w:t>KLAIPĖDOS MIESTO SAVIVALDYBĖS APLINKOS APSAUGOS RĖMIMO SPECIALIOSIOS PROGRAMOS 2014 METŲ PRIEMONĖS</w:t>
      </w:r>
    </w:p>
    <w:p w14:paraId="084499D3" w14:textId="77777777" w:rsidR="00EC2108" w:rsidRDefault="00EC2108" w:rsidP="00EC2108">
      <w:pPr>
        <w:jc w:val="center"/>
      </w:pPr>
    </w:p>
    <w:tbl>
      <w:tblPr>
        <w:tblW w:w="97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88"/>
        <w:gridCol w:w="992"/>
        <w:gridCol w:w="957"/>
      </w:tblGrid>
      <w:tr w:rsidR="00EC2108" w:rsidRPr="00E51EC6" w14:paraId="084499D8" w14:textId="77777777" w:rsidTr="00A13B5C">
        <w:trPr>
          <w:trHeight w:val="8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4499D4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99D5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99D6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Funkc. klasif. kodas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99D7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Suma             (tūkst. Lt)</w:t>
            </w:r>
          </w:p>
        </w:tc>
      </w:tr>
      <w:tr w:rsidR="00EC2108" w:rsidRPr="00E51EC6" w14:paraId="084499DD" w14:textId="77777777" w:rsidTr="00A13B5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D9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9DA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 xml:space="preserve">2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9DB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9DC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4</w:t>
            </w:r>
          </w:p>
        </w:tc>
      </w:tr>
      <w:tr w:rsidR="00EC2108" w:rsidRPr="00E51EC6" w14:paraId="084499E2" w14:textId="77777777" w:rsidTr="00A13B5C">
        <w:trPr>
          <w:trHeight w:val="14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9DE" w14:textId="46A8C1E3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1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9DF" w14:textId="77777777" w:rsidR="00EC2108" w:rsidRPr="00E51EC6" w:rsidRDefault="00EC2108" w:rsidP="00A13B5C">
            <w:pPr>
              <w:rPr>
                <w:b/>
                <w:bCs/>
                <w:i/>
                <w:iCs/>
                <w:lang w:eastAsia="lt-LT"/>
              </w:rPr>
            </w:pPr>
            <w:r w:rsidRPr="00E51EC6">
              <w:rPr>
                <w:b/>
                <w:bCs/>
                <w:i/>
                <w:iCs/>
                <w:lang w:eastAsia="lt-LT"/>
              </w:rPr>
              <w:t>I. Aplinkos kokybės gerinimo ir apsaugos priemonėms; atliekų tvarkymo infrastruktūros plėtros priemonėms; atliekų, kurių turėtojo nustatyti neįmanoma arba kuris nebeegzistuoja, tvarkymo priemonėms; aplinkos monitoringo, prevencinėms, aplinkos kūrimo priemonėms; visuomenės švietimui ir mokymui aplinkosaugos klausimais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9E0" w14:textId="77777777" w:rsidR="00EC2108" w:rsidRPr="00E51EC6" w:rsidRDefault="00EC2108" w:rsidP="00A13B5C">
            <w:pPr>
              <w:jc w:val="center"/>
              <w:rPr>
                <w:b/>
                <w:bCs/>
                <w:i/>
                <w:iCs/>
                <w:color w:val="FF0000"/>
                <w:lang w:eastAsia="lt-LT"/>
              </w:rPr>
            </w:pPr>
            <w:r w:rsidRPr="00E51EC6">
              <w:rPr>
                <w:b/>
                <w:bCs/>
                <w:i/>
                <w:iCs/>
                <w:color w:val="FF0000"/>
                <w:lang w:eastAsia="lt-LT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9E1" w14:textId="77777777" w:rsidR="00EC2108" w:rsidRPr="00E51EC6" w:rsidRDefault="00EC2108" w:rsidP="00A13B5C">
            <w:pPr>
              <w:jc w:val="center"/>
              <w:rPr>
                <w:b/>
                <w:bCs/>
                <w:lang w:eastAsia="lt-LT"/>
              </w:rPr>
            </w:pPr>
            <w:r w:rsidRPr="00E51EC6">
              <w:rPr>
                <w:b/>
                <w:bCs/>
                <w:lang w:eastAsia="lt-LT"/>
              </w:rPr>
              <w:t> </w:t>
            </w:r>
          </w:p>
        </w:tc>
      </w:tr>
      <w:tr w:rsidR="00EC2108" w:rsidRPr="00E51EC6" w14:paraId="084499E7" w14:textId="77777777" w:rsidTr="00A13B5C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9E3" w14:textId="53230E99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2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9E4" w14:textId="77777777" w:rsidR="00EC2108" w:rsidRPr="00E51EC6" w:rsidRDefault="00EC2108" w:rsidP="00A13B5C">
            <w:pPr>
              <w:rPr>
                <w:b/>
                <w:bCs/>
                <w:i/>
                <w:iCs/>
                <w:lang w:eastAsia="lt-LT"/>
              </w:rPr>
            </w:pPr>
            <w:r w:rsidRPr="00E51EC6">
              <w:rPr>
                <w:b/>
                <w:bCs/>
                <w:i/>
                <w:iCs/>
                <w:lang w:eastAsia="lt-LT"/>
              </w:rPr>
              <w:t>Ia. Aplinkos kokybės gerinimo ir apsaugos priemonėms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9E5" w14:textId="77777777" w:rsidR="00EC2108" w:rsidRPr="00E51EC6" w:rsidRDefault="00EC2108" w:rsidP="00A13B5C">
            <w:pPr>
              <w:jc w:val="center"/>
              <w:rPr>
                <w:b/>
                <w:bCs/>
                <w:color w:val="FF0000"/>
                <w:lang w:eastAsia="lt-LT"/>
              </w:rPr>
            </w:pPr>
            <w:r w:rsidRPr="00E51EC6">
              <w:rPr>
                <w:b/>
                <w:bCs/>
                <w:color w:val="FF0000"/>
                <w:lang w:eastAsia="lt-LT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9E6" w14:textId="77777777" w:rsidR="00EC2108" w:rsidRPr="00E51EC6" w:rsidRDefault="00EC2108" w:rsidP="00A13B5C">
            <w:pPr>
              <w:jc w:val="center"/>
              <w:rPr>
                <w:b/>
                <w:bCs/>
                <w:lang w:eastAsia="lt-LT"/>
              </w:rPr>
            </w:pPr>
            <w:r w:rsidRPr="00E51EC6">
              <w:rPr>
                <w:b/>
                <w:bCs/>
                <w:lang w:eastAsia="lt-LT"/>
              </w:rPr>
              <w:t> </w:t>
            </w:r>
          </w:p>
        </w:tc>
      </w:tr>
      <w:tr w:rsidR="00EC2108" w:rsidRPr="00E51EC6" w14:paraId="084499EC" w14:textId="77777777" w:rsidTr="00A13B5C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9E8" w14:textId="02F3EB36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3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E9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>Klaipėdos miesto vandens telkinių valymas ir aplinkos sutvarkymas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EA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EB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80,0</w:t>
            </w:r>
          </w:p>
        </w:tc>
      </w:tr>
      <w:tr w:rsidR="00EC2108" w:rsidRPr="00E51EC6" w14:paraId="084499F1" w14:textId="77777777" w:rsidTr="00A13B5C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9ED" w14:textId="6293321C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4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EE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>Klaipėdos miesto vandens telkinių valymas ir aplinkos sutvarkymas (iš programos lėšų likučio 2014-01-01)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EF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F0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54,5</w:t>
            </w:r>
          </w:p>
        </w:tc>
      </w:tr>
      <w:tr w:rsidR="00EC2108" w:rsidRPr="00E51EC6" w14:paraId="084499F6" w14:textId="77777777" w:rsidTr="00A13B5C">
        <w:trPr>
          <w:trHeight w:val="5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9F2" w14:textId="43F63E8E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5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F3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>Kuršių marių akvatorijos prie Ledų rago (laivų kapinių) išvalymas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F4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F5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318,5</w:t>
            </w:r>
          </w:p>
        </w:tc>
      </w:tr>
      <w:tr w:rsidR="00EC2108" w:rsidRPr="00E51EC6" w14:paraId="084499FB" w14:textId="77777777" w:rsidTr="00A13B5C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9F7" w14:textId="58CAAB05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6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F8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>Kuršių marių akvatorijos prie Ledų rago (laivų kapinių) išvalymas (iš programos lėšų likučio 2014-01-01)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F9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FA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48,6</w:t>
            </w:r>
          </w:p>
        </w:tc>
      </w:tr>
      <w:tr w:rsidR="00EC2108" w:rsidRPr="00E51EC6" w14:paraId="08449A00" w14:textId="77777777" w:rsidTr="00A13B5C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9FC" w14:textId="720FCC0F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7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FD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>Dviračių ir pėsčiųjų tako Danės upės slėnio teritorijoje nuo Biržos tilto iki Klaipėdos g. tilto įrengimas (iš programos lėšų likučio 2014-01-01)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FE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9FF" w14:textId="31076B90" w:rsidR="00EC2108" w:rsidRPr="00E51EC6" w:rsidRDefault="004916BF" w:rsidP="00A13B5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497,4</w:t>
            </w:r>
          </w:p>
        </w:tc>
      </w:tr>
      <w:tr w:rsidR="00EC2108" w:rsidRPr="00E51EC6" w14:paraId="08449A05" w14:textId="77777777" w:rsidTr="00A13B5C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01" w14:textId="63145535" w:rsidR="00EC2108" w:rsidRPr="00E51EC6" w:rsidRDefault="00EC2108" w:rsidP="00A13B5C">
            <w:pPr>
              <w:jc w:val="center"/>
              <w:rPr>
                <w:bCs/>
                <w:lang w:eastAsia="lt-LT"/>
              </w:rPr>
            </w:pPr>
            <w:r w:rsidRPr="005F6448">
              <w:rPr>
                <w:bCs/>
                <w:lang w:eastAsia="lt-LT"/>
              </w:rPr>
              <w:t>8</w:t>
            </w:r>
            <w:r w:rsidR="003D019E">
              <w:rPr>
                <w:bCs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02" w14:textId="77777777" w:rsidR="00EC2108" w:rsidRPr="00E51EC6" w:rsidRDefault="00EC2108" w:rsidP="00A13B5C">
            <w:pPr>
              <w:rPr>
                <w:bCs/>
                <w:lang w:eastAsia="lt-LT"/>
              </w:rPr>
            </w:pPr>
            <w:r w:rsidRPr="00E51EC6">
              <w:rPr>
                <w:bCs/>
                <w:lang w:eastAsia="lt-LT"/>
              </w:rPr>
              <w:t xml:space="preserve">Dviračių ir pėsčiųjų tako Danės upės slėnio teritorijoje nuo Biržos tilto iki Klaipėdos g. tilto įrengimas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03" w14:textId="77777777" w:rsidR="00EC2108" w:rsidRPr="00E51EC6" w:rsidRDefault="00EC2108" w:rsidP="00A13B5C">
            <w:pPr>
              <w:jc w:val="center"/>
              <w:rPr>
                <w:bCs/>
                <w:lang w:eastAsia="lt-LT"/>
              </w:rPr>
            </w:pPr>
            <w:r w:rsidRPr="00E51EC6">
              <w:rPr>
                <w:bCs/>
                <w:lang w:eastAsia="lt-LT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04" w14:textId="5D790858" w:rsidR="00EC2108" w:rsidRPr="00E51EC6" w:rsidRDefault="004916BF" w:rsidP="00A13B5C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9</w:t>
            </w:r>
            <w:r w:rsidR="00EC2108" w:rsidRPr="00E51EC6">
              <w:rPr>
                <w:bCs/>
                <w:lang w:eastAsia="lt-LT"/>
              </w:rPr>
              <w:t>1,5</w:t>
            </w:r>
          </w:p>
        </w:tc>
      </w:tr>
      <w:tr w:rsidR="00EC2108" w:rsidRPr="00E51EC6" w14:paraId="08449A0A" w14:textId="77777777" w:rsidTr="00A13B5C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06" w14:textId="1E15B28A" w:rsidR="00EC2108" w:rsidRPr="00E51EC6" w:rsidRDefault="00EC2108" w:rsidP="00A13B5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449A07" w14:textId="7DEDAC9B" w:rsidR="00EC2108" w:rsidRPr="00E51EC6" w:rsidRDefault="00EC2108" w:rsidP="00E559A1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>Dviračių takas palei Danės upės krantinę nuo Jono kalne</w:t>
            </w:r>
            <w:r w:rsidR="00876C6D">
              <w:rPr>
                <w:lang w:eastAsia="lt-LT"/>
              </w:rPr>
              <w:t>lio tiltelio iki Gluosni</w:t>
            </w:r>
            <w:r w:rsidR="00E559A1">
              <w:rPr>
                <w:lang w:eastAsia="lt-LT"/>
              </w:rPr>
              <w:t>ų</w:t>
            </w:r>
            <w:r w:rsidR="00876C6D">
              <w:rPr>
                <w:lang w:eastAsia="lt-LT"/>
              </w:rPr>
              <w:t xml:space="preserve"> skers</w:t>
            </w:r>
            <w:r w:rsidRPr="00E51EC6">
              <w:rPr>
                <w:lang w:eastAsia="lt-LT"/>
              </w:rPr>
              <w:t xml:space="preserve">gatvio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08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09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196,3</w:t>
            </w:r>
          </w:p>
        </w:tc>
      </w:tr>
      <w:tr w:rsidR="00EC2108" w:rsidRPr="00E51EC6" w14:paraId="08449A0F" w14:textId="77777777" w:rsidTr="00A13B5C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8449A0B" w14:textId="416F1B45" w:rsidR="00EC2108" w:rsidRPr="00E51EC6" w:rsidRDefault="00EC2108" w:rsidP="00A13B5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449A0C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>Medinių laiptų ir takų, vedančių per apsauginį kopagūbrį, priežiūra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0D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0E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96,5</w:t>
            </w:r>
          </w:p>
        </w:tc>
      </w:tr>
      <w:tr w:rsidR="00EC2108" w:rsidRPr="00E51EC6" w14:paraId="08449A14" w14:textId="77777777" w:rsidTr="004916BF">
        <w:trPr>
          <w:trHeight w:val="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10" w14:textId="5E75F650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1</w:t>
            </w:r>
            <w:r>
              <w:rPr>
                <w:lang w:eastAsia="lt-LT"/>
              </w:rPr>
              <w:t>1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449A11" w14:textId="77777777" w:rsidR="00EC2108" w:rsidRPr="00E51EC6" w:rsidRDefault="00EC2108" w:rsidP="00A13B5C">
            <w:pPr>
              <w:rPr>
                <w:color w:val="000000"/>
                <w:lang w:eastAsia="lt-LT"/>
              </w:rPr>
            </w:pPr>
            <w:r w:rsidRPr="00E51EC6">
              <w:rPr>
                <w:color w:val="000000"/>
                <w:lang w:eastAsia="lt-LT"/>
              </w:rPr>
              <w:t>Konteinerinių tualetų infrastruktūros tinklų (vandens, nuotekų) paplūdimiuose projektavimas ir įrengimas (iš programos lėšų likučio 2014-01-01)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12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13" w14:textId="08B55A90" w:rsidR="00EC2108" w:rsidRPr="00E51EC6" w:rsidRDefault="004916BF" w:rsidP="00A13B5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150,0</w:t>
            </w:r>
          </w:p>
        </w:tc>
      </w:tr>
      <w:tr w:rsidR="00EC2108" w:rsidRPr="00E51EC6" w14:paraId="08449A1E" w14:textId="77777777" w:rsidTr="00EC2108">
        <w:trPr>
          <w:trHeight w:val="6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1A" w14:textId="6529D09C" w:rsidR="00EC2108" w:rsidRPr="00E51EC6" w:rsidRDefault="00EC2108" w:rsidP="004916BF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1</w:t>
            </w:r>
            <w:r w:rsidR="004916BF">
              <w:rPr>
                <w:lang w:eastAsia="lt-LT"/>
              </w:rPr>
              <w:t>2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1B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>Bendrojo naudojimo lietaus nuotekų tinklų tiesimas teritorijoje ties Bangų g. 5A (iš programos lėšų likučio 2014-01-01)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1C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1D" w14:textId="56C7F88D" w:rsidR="00EC2108" w:rsidRPr="00E51EC6" w:rsidRDefault="004916BF" w:rsidP="00A13B5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5,5</w:t>
            </w:r>
          </w:p>
        </w:tc>
      </w:tr>
      <w:tr w:rsidR="00EC2108" w:rsidRPr="00E51EC6" w14:paraId="08449A23" w14:textId="77777777" w:rsidTr="00EC2108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1F" w14:textId="4F92152C" w:rsidR="00EC2108" w:rsidRPr="00E51EC6" w:rsidRDefault="00EC2108" w:rsidP="004916B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4916BF">
              <w:rPr>
                <w:lang w:eastAsia="lt-LT"/>
              </w:rPr>
              <w:t>3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20" w14:textId="1048FC66" w:rsidR="00EC2108" w:rsidRPr="00E51EC6" w:rsidRDefault="00EC2108" w:rsidP="00876C6D">
            <w:pPr>
              <w:rPr>
                <w:bCs/>
                <w:lang w:eastAsia="lt-LT"/>
              </w:rPr>
            </w:pPr>
            <w:r w:rsidRPr="00E51EC6">
              <w:rPr>
                <w:bCs/>
                <w:lang w:eastAsia="lt-LT"/>
              </w:rPr>
              <w:t xml:space="preserve">Baltijos jūros vandens kokybės gerinimas, vystant vandens nuotekų tinklus </w:t>
            </w:r>
            <w:r w:rsidR="00876C6D">
              <w:rPr>
                <w:bCs/>
                <w:lang w:eastAsia="lt-LT"/>
              </w:rPr>
              <w:t>–</w:t>
            </w:r>
            <w:r w:rsidRPr="00E51EC6">
              <w:rPr>
                <w:bCs/>
                <w:lang w:eastAsia="lt-LT"/>
              </w:rPr>
              <w:t xml:space="preserve"> II etapas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21" w14:textId="77777777" w:rsidR="00EC2108" w:rsidRPr="00E51EC6" w:rsidRDefault="00EC2108" w:rsidP="00A13B5C">
            <w:pPr>
              <w:jc w:val="center"/>
              <w:rPr>
                <w:bCs/>
                <w:lang w:eastAsia="lt-LT"/>
              </w:rPr>
            </w:pPr>
            <w:r w:rsidRPr="00E51EC6">
              <w:rPr>
                <w:bCs/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22" w14:textId="77777777" w:rsidR="00EC2108" w:rsidRPr="00E51EC6" w:rsidRDefault="00EC2108" w:rsidP="00A13B5C">
            <w:pPr>
              <w:jc w:val="center"/>
              <w:rPr>
                <w:bCs/>
                <w:lang w:eastAsia="lt-LT"/>
              </w:rPr>
            </w:pPr>
            <w:r w:rsidRPr="00E51EC6">
              <w:rPr>
                <w:bCs/>
                <w:lang w:eastAsia="lt-LT"/>
              </w:rPr>
              <w:t>1,1</w:t>
            </w:r>
          </w:p>
        </w:tc>
      </w:tr>
      <w:tr w:rsidR="00EC2108" w:rsidRPr="00E51EC6" w14:paraId="08449A28" w14:textId="77777777" w:rsidTr="00EC2108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24" w14:textId="53ABA983" w:rsidR="00EC2108" w:rsidRPr="00E51EC6" w:rsidRDefault="00EC2108" w:rsidP="004916B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4916BF">
              <w:rPr>
                <w:lang w:eastAsia="lt-LT"/>
              </w:rPr>
              <w:t>4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25" w14:textId="77777777" w:rsidR="00EC2108" w:rsidRPr="00E51EC6" w:rsidRDefault="00EC2108" w:rsidP="00A13B5C">
            <w:pPr>
              <w:rPr>
                <w:bCs/>
                <w:lang w:eastAsia="lt-LT"/>
              </w:rPr>
            </w:pPr>
            <w:r w:rsidRPr="00E51EC6">
              <w:rPr>
                <w:bCs/>
                <w:lang w:eastAsia="lt-LT"/>
              </w:rPr>
              <w:t>Aplinkos pritaikymo ir aplinkosaugos priemonių įgyvendinimas Baltijos jūros paplūdimių zonoje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26" w14:textId="77777777" w:rsidR="00EC2108" w:rsidRPr="00E51EC6" w:rsidRDefault="00EC2108" w:rsidP="00A13B5C">
            <w:pPr>
              <w:jc w:val="center"/>
              <w:rPr>
                <w:bCs/>
                <w:lang w:eastAsia="lt-LT"/>
              </w:rPr>
            </w:pPr>
            <w:r w:rsidRPr="00E51EC6">
              <w:rPr>
                <w:bCs/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27" w14:textId="77777777" w:rsidR="00EC2108" w:rsidRPr="00E51EC6" w:rsidRDefault="00EC2108" w:rsidP="00A13B5C">
            <w:pPr>
              <w:jc w:val="center"/>
              <w:rPr>
                <w:bCs/>
                <w:lang w:eastAsia="lt-LT"/>
              </w:rPr>
            </w:pPr>
            <w:r w:rsidRPr="00E51EC6">
              <w:rPr>
                <w:bCs/>
                <w:lang w:eastAsia="lt-LT"/>
              </w:rPr>
              <w:t>42,9</w:t>
            </w:r>
          </w:p>
        </w:tc>
      </w:tr>
      <w:tr w:rsidR="00EC2108" w:rsidRPr="00E51EC6" w14:paraId="08449A2D" w14:textId="77777777" w:rsidTr="00EC2108">
        <w:trPr>
          <w:trHeight w:val="4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29" w14:textId="6785A93C" w:rsidR="00EC2108" w:rsidRPr="00E51EC6" w:rsidRDefault="00EC2108" w:rsidP="0097594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1</w:t>
            </w:r>
            <w:r w:rsidR="00975940">
              <w:rPr>
                <w:lang w:eastAsia="lt-LT"/>
              </w:rPr>
              <w:t>5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449A2A" w14:textId="77777777" w:rsidR="00EC2108" w:rsidRPr="00E51EC6" w:rsidRDefault="00EC2108" w:rsidP="00A13B5C">
            <w:pPr>
              <w:rPr>
                <w:bCs/>
                <w:lang w:eastAsia="lt-LT"/>
              </w:rPr>
            </w:pPr>
            <w:r w:rsidRPr="00E51EC6">
              <w:rPr>
                <w:bCs/>
                <w:lang w:eastAsia="lt-LT"/>
              </w:rPr>
              <w:t>Lietaus nuotekų tinklų Pilies ir Mokyklos gatvėse remonto darbai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2B" w14:textId="77777777" w:rsidR="00EC2108" w:rsidRPr="00E51EC6" w:rsidRDefault="00EC2108" w:rsidP="00A13B5C">
            <w:pPr>
              <w:jc w:val="center"/>
              <w:rPr>
                <w:bCs/>
                <w:lang w:eastAsia="lt-LT"/>
              </w:rPr>
            </w:pPr>
            <w:r w:rsidRPr="00E51EC6">
              <w:rPr>
                <w:bCs/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2C" w14:textId="77777777" w:rsidR="00EC2108" w:rsidRPr="00E51EC6" w:rsidRDefault="00EC2108" w:rsidP="00A13B5C">
            <w:pPr>
              <w:jc w:val="center"/>
              <w:rPr>
                <w:bCs/>
                <w:lang w:eastAsia="lt-LT"/>
              </w:rPr>
            </w:pPr>
            <w:r w:rsidRPr="00E51EC6">
              <w:rPr>
                <w:bCs/>
                <w:lang w:eastAsia="lt-LT"/>
              </w:rPr>
              <w:t>61,0</w:t>
            </w:r>
          </w:p>
        </w:tc>
      </w:tr>
      <w:tr w:rsidR="00EC2108" w:rsidRPr="00E51EC6" w14:paraId="08449A32" w14:textId="77777777" w:rsidTr="00A13B5C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2E" w14:textId="3D89C151" w:rsidR="00EC2108" w:rsidRPr="00E51EC6" w:rsidRDefault="00EC2108" w:rsidP="00975940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1</w:t>
            </w:r>
            <w:r w:rsidR="00975940">
              <w:rPr>
                <w:lang w:eastAsia="lt-LT"/>
              </w:rPr>
              <w:t>6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2F" w14:textId="77777777" w:rsidR="00EC2108" w:rsidRPr="00E51EC6" w:rsidRDefault="00EC2108" w:rsidP="00A13B5C">
            <w:pPr>
              <w:rPr>
                <w:b/>
                <w:bCs/>
                <w:i/>
                <w:iCs/>
                <w:lang w:eastAsia="lt-LT"/>
              </w:rPr>
            </w:pPr>
            <w:r w:rsidRPr="00E51EC6">
              <w:rPr>
                <w:b/>
                <w:bCs/>
                <w:i/>
                <w:iCs/>
                <w:lang w:eastAsia="lt-LT"/>
              </w:rPr>
              <w:t>Ib. Atliekų, kurių turėtojo nustatyti neįmanoma arba kuris nebeegzistuoja, tvarkymo priemonėms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30" w14:textId="77777777" w:rsidR="00EC2108" w:rsidRPr="00E51EC6" w:rsidRDefault="00EC2108" w:rsidP="00A13B5C">
            <w:pPr>
              <w:jc w:val="center"/>
              <w:rPr>
                <w:b/>
                <w:bCs/>
                <w:color w:val="FF0000"/>
                <w:lang w:eastAsia="lt-LT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31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</w:p>
        </w:tc>
      </w:tr>
      <w:tr w:rsidR="00EC2108" w:rsidRPr="00E51EC6" w14:paraId="08449A37" w14:textId="77777777" w:rsidTr="00A13B5C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33" w14:textId="2C97F1CA" w:rsidR="00EC2108" w:rsidRPr="00E51EC6" w:rsidRDefault="00EC2108" w:rsidP="00975940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1</w:t>
            </w:r>
            <w:r w:rsidR="00975940">
              <w:rPr>
                <w:lang w:eastAsia="lt-LT"/>
              </w:rPr>
              <w:t>7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34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>Aplinkos taršos šaltinių mieste šalinimas: savavališkai užterštų teritorijų sutvarkymas, atliekų, kai nežinomas teršėjas, išvežimas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35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36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260,0</w:t>
            </w:r>
          </w:p>
        </w:tc>
      </w:tr>
      <w:tr w:rsidR="00EC2108" w:rsidRPr="00E51EC6" w14:paraId="08449A3C" w14:textId="77777777" w:rsidTr="00A13B5C">
        <w:trPr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38" w14:textId="5EA722FB" w:rsidR="00EC2108" w:rsidRPr="00E51EC6" w:rsidRDefault="00EC2108" w:rsidP="0097594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975940">
              <w:rPr>
                <w:lang w:eastAsia="lt-LT"/>
              </w:rPr>
              <w:t>8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9A39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 xml:space="preserve">Pavojingų atliekų šalinimas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3A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3B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45,5</w:t>
            </w:r>
          </w:p>
        </w:tc>
      </w:tr>
      <w:tr w:rsidR="00EC2108" w:rsidRPr="00E51EC6" w14:paraId="08449A41" w14:textId="77777777" w:rsidTr="00A13B5C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3D" w14:textId="11F57017" w:rsidR="00EC2108" w:rsidRPr="00E51EC6" w:rsidRDefault="00975940" w:rsidP="00EC210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449A3E" w14:textId="77777777" w:rsidR="00EC2108" w:rsidRPr="00E51EC6" w:rsidRDefault="00EC2108" w:rsidP="00A13B5C">
            <w:pPr>
              <w:rPr>
                <w:b/>
                <w:bCs/>
                <w:i/>
                <w:iCs/>
                <w:lang w:eastAsia="lt-LT"/>
              </w:rPr>
            </w:pPr>
            <w:r w:rsidRPr="00E51EC6">
              <w:rPr>
                <w:b/>
                <w:bCs/>
                <w:i/>
                <w:iCs/>
                <w:lang w:eastAsia="lt-LT"/>
              </w:rPr>
              <w:t>Ic. Aplinkos monitoringo, prevencinėms, aplinkos kūrimo priemonėms; visuomenės švietimui ir mokymui aplinkosaugos klausimais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3F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40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</w:p>
        </w:tc>
      </w:tr>
      <w:tr w:rsidR="00EC2108" w:rsidRPr="00E51EC6" w14:paraId="08449A46" w14:textId="77777777" w:rsidTr="00A13B5C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42" w14:textId="33D8D372" w:rsidR="00EC2108" w:rsidRPr="00E51EC6" w:rsidRDefault="00EC2108" w:rsidP="0097594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975940">
              <w:rPr>
                <w:lang w:eastAsia="lt-LT"/>
              </w:rPr>
              <w:t>0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43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44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45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140,0</w:t>
            </w:r>
          </w:p>
        </w:tc>
      </w:tr>
      <w:tr w:rsidR="00EC2108" w:rsidRPr="00E51EC6" w14:paraId="08449A4B" w14:textId="77777777" w:rsidTr="00A13B5C">
        <w:trPr>
          <w:trHeight w:val="2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47" w14:textId="1D7D8164" w:rsidR="00EC2108" w:rsidRPr="00E51EC6" w:rsidRDefault="00EC2108" w:rsidP="0097594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975940">
              <w:rPr>
                <w:lang w:eastAsia="lt-LT"/>
              </w:rPr>
              <w:t>1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48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 xml:space="preserve">Visuomenės ekologinis švietimas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49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4A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7,5</w:t>
            </w:r>
          </w:p>
        </w:tc>
      </w:tr>
      <w:tr w:rsidR="00EC2108" w:rsidRPr="00E51EC6" w14:paraId="08449A50" w14:textId="77777777" w:rsidTr="00A13B5C">
        <w:trPr>
          <w:trHeight w:val="3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4C" w14:textId="1F96C587" w:rsidR="00EC2108" w:rsidRPr="00E51EC6" w:rsidRDefault="00EC2108" w:rsidP="00975940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2</w:t>
            </w:r>
            <w:r w:rsidR="00975940">
              <w:rPr>
                <w:lang w:eastAsia="lt-LT"/>
              </w:rPr>
              <w:t>2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A4D" w14:textId="77777777" w:rsidR="00EC2108" w:rsidRPr="00E51EC6" w:rsidRDefault="00EC2108" w:rsidP="00A13B5C">
            <w:pPr>
              <w:jc w:val="right"/>
              <w:rPr>
                <w:b/>
                <w:bCs/>
                <w:lang w:eastAsia="lt-LT"/>
              </w:rPr>
            </w:pPr>
            <w:r w:rsidRPr="00E51EC6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4E" w14:textId="77777777" w:rsidR="00EC2108" w:rsidRPr="00E51EC6" w:rsidRDefault="00EC2108" w:rsidP="00A13B5C">
            <w:pPr>
              <w:jc w:val="center"/>
              <w:rPr>
                <w:b/>
                <w:bCs/>
                <w:color w:val="FF0000"/>
                <w:lang w:eastAsia="lt-LT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4F" w14:textId="4CDB2C15" w:rsidR="00EC2108" w:rsidRPr="00E51EC6" w:rsidRDefault="004916BF" w:rsidP="003D019E">
            <w:pPr>
              <w:ind w:left="-243" w:firstLine="142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2096,8</w:t>
            </w:r>
          </w:p>
        </w:tc>
      </w:tr>
      <w:tr w:rsidR="00EC2108" w:rsidRPr="00E51EC6" w14:paraId="08449A55" w14:textId="77777777" w:rsidTr="00A13B5C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51" w14:textId="7250D692" w:rsidR="00EC2108" w:rsidRPr="00E51EC6" w:rsidRDefault="00EC2108" w:rsidP="00975940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2</w:t>
            </w:r>
            <w:r w:rsidR="00975940">
              <w:rPr>
                <w:lang w:eastAsia="lt-LT"/>
              </w:rPr>
              <w:t>3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A52" w14:textId="77777777" w:rsidR="00EC2108" w:rsidRPr="00E51EC6" w:rsidRDefault="00EC2108" w:rsidP="00A13B5C">
            <w:pPr>
              <w:rPr>
                <w:b/>
                <w:bCs/>
                <w:i/>
                <w:iCs/>
                <w:lang w:eastAsia="lt-LT"/>
              </w:rPr>
            </w:pPr>
            <w:r w:rsidRPr="00E51EC6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53" w14:textId="77777777" w:rsidR="00EC2108" w:rsidRPr="00E51EC6" w:rsidRDefault="00EC2108" w:rsidP="00A13B5C">
            <w:pPr>
              <w:jc w:val="center"/>
              <w:rPr>
                <w:b/>
                <w:bCs/>
                <w:i/>
                <w:iCs/>
                <w:lang w:eastAsia="lt-LT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54" w14:textId="77777777" w:rsidR="00EC2108" w:rsidRPr="00E51EC6" w:rsidRDefault="00EC2108" w:rsidP="00A13B5C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EC2108" w:rsidRPr="00E51EC6" w14:paraId="08449A5A" w14:textId="77777777" w:rsidTr="00A13B5C">
        <w:trPr>
          <w:trHeight w:val="3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56" w14:textId="3BC6747B" w:rsidR="00EC2108" w:rsidRPr="00E51EC6" w:rsidRDefault="00EC2108" w:rsidP="00975940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2</w:t>
            </w:r>
            <w:r w:rsidR="00975940">
              <w:rPr>
                <w:lang w:eastAsia="lt-LT"/>
              </w:rPr>
              <w:t>4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57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>20 procentų atskaitymai nuo 2014 metų pajamų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58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59" w14:textId="49A50FEC" w:rsidR="00EC2108" w:rsidRPr="00E51EC6" w:rsidRDefault="004916BF" w:rsidP="00A13B5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40</w:t>
            </w:r>
            <w:r w:rsidR="00EC2108" w:rsidRPr="00E51EC6">
              <w:rPr>
                <w:lang w:eastAsia="lt-LT"/>
              </w:rPr>
              <w:t>1,0</w:t>
            </w:r>
          </w:p>
        </w:tc>
      </w:tr>
      <w:tr w:rsidR="00EC2108" w:rsidRPr="00E51EC6" w14:paraId="08449A5F" w14:textId="77777777" w:rsidTr="00A13B5C">
        <w:trPr>
          <w:trHeight w:val="4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5B" w14:textId="1769D073" w:rsidR="00EC2108" w:rsidRPr="00E51EC6" w:rsidRDefault="00EC2108" w:rsidP="00975940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2</w:t>
            </w:r>
            <w:r w:rsidR="00975940">
              <w:rPr>
                <w:lang w:eastAsia="lt-LT"/>
              </w:rPr>
              <w:t>5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A5C" w14:textId="77777777" w:rsidR="00EC2108" w:rsidRPr="00E51EC6" w:rsidRDefault="00EC2108" w:rsidP="00A13B5C">
            <w:pPr>
              <w:jc w:val="right"/>
              <w:rPr>
                <w:b/>
                <w:bCs/>
                <w:lang w:eastAsia="lt-LT"/>
              </w:rPr>
            </w:pPr>
            <w:r w:rsidRPr="00E51EC6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5D" w14:textId="77777777" w:rsidR="00EC2108" w:rsidRPr="00E51EC6" w:rsidRDefault="00EC2108" w:rsidP="00A13B5C">
            <w:pPr>
              <w:jc w:val="center"/>
              <w:rPr>
                <w:b/>
                <w:bCs/>
                <w:color w:val="FF0000"/>
                <w:lang w:eastAsia="lt-LT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5E" w14:textId="054E4621" w:rsidR="00EC2108" w:rsidRPr="00E51EC6" w:rsidRDefault="004916BF" w:rsidP="00A13B5C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40</w:t>
            </w:r>
            <w:r w:rsidR="00EC2108" w:rsidRPr="00E51EC6">
              <w:rPr>
                <w:b/>
                <w:bCs/>
                <w:lang w:eastAsia="lt-LT"/>
              </w:rPr>
              <w:t>1,0</w:t>
            </w:r>
          </w:p>
        </w:tc>
      </w:tr>
      <w:tr w:rsidR="00EC2108" w:rsidRPr="00E51EC6" w14:paraId="08449A64" w14:textId="77777777" w:rsidTr="00A13B5C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60" w14:textId="1B16E41E" w:rsidR="00EC2108" w:rsidRPr="00E51EC6" w:rsidRDefault="00EC2108" w:rsidP="00975940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2</w:t>
            </w:r>
            <w:r w:rsidR="00975940">
              <w:rPr>
                <w:lang w:eastAsia="lt-LT"/>
              </w:rPr>
              <w:t>6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A61" w14:textId="77777777" w:rsidR="00EC2108" w:rsidRPr="00E51EC6" w:rsidRDefault="00EC2108" w:rsidP="00A13B5C">
            <w:pPr>
              <w:rPr>
                <w:b/>
                <w:bCs/>
                <w:i/>
                <w:iCs/>
                <w:lang w:eastAsia="lt-LT"/>
              </w:rPr>
            </w:pPr>
            <w:r w:rsidRPr="00E51EC6">
              <w:rPr>
                <w:b/>
                <w:bCs/>
                <w:i/>
                <w:iCs/>
                <w:lang w:eastAsia="lt-LT"/>
              </w:rPr>
              <w:t>IV. Želdynų ir želdinių apsaugai, tvarkymui, būklės stebėsenai, želdynų kūrimui, želdinių  veisimui, inventorizacijai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62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63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</w:p>
        </w:tc>
      </w:tr>
      <w:tr w:rsidR="00EC2108" w:rsidRPr="00E51EC6" w14:paraId="08449A69" w14:textId="77777777" w:rsidTr="00A13B5C">
        <w:trPr>
          <w:trHeight w:val="9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65" w14:textId="48BF5842" w:rsidR="00EC2108" w:rsidRPr="00E51EC6" w:rsidRDefault="00EC2108" w:rsidP="00975940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2</w:t>
            </w:r>
            <w:r w:rsidR="00975940">
              <w:rPr>
                <w:lang w:eastAsia="lt-LT"/>
              </w:rPr>
              <w:t>7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66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>Želdynų ir želdinių inventorizavimas, įrašymas į Nekilnojamojo turto kadastrą, apskaita ir jų duomenų bazių (skaitmeninių ir informacinių) sukūrimas ir tvarkymas (iš programos lėšų likučio 2014-01-01)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67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68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62,2</w:t>
            </w:r>
          </w:p>
        </w:tc>
      </w:tr>
      <w:tr w:rsidR="00EC2108" w:rsidRPr="00E51EC6" w14:paraId="08449A6E" w14:textId="77777777" w:rsidTr="00A13B5C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6A" w14:textId="5BE4CDC7" w:rsidR="00EC2108" w:rsidRPr="00E51EC6" w:rsidRDefault="00EC2108" w:rsidP="0097594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975940">
              <w:rPr>
                <w:lang w:eastAsia="lt-LT"/>
              </w:rPr>
              <w:t>8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449A6B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 xml:space="preserve">Naujų  ir esamų želdynų tvarkymas ir kūrimas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6C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6D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263,3</w:t>
            </w:r>
          </w:p>
        </w:tc>
      </w:tr>
      <w:tr w:rsidR="00EC2108" w:rsidRPr="00E51EC6" w14:paraId="08449A73" w14:textId="77777777" w:rsidTr="00A13B5C">
        <w:trPr>
          <w:trHeight w:val="4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6F" w14:textId="57A4B228" w:rsidR="00EC2108" w:rsidRPr="00E51EC6" w:rsidRDefault="00975940" w:rsidP="00A13B5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A70" w14:textId="77777777" w:rsidR="00EC2108" w:rsidRPr="00E51EC6" w:rsidRDefault="00EC2108" w:rsidP="00A13B5C">
            <w:pPr>
              <w:jc w:val="right"/>
              <w:rPr>
                <w:b/>
                <w:bCs/>
                <w:lang w:eastAsia="lt-LT"/>
              </w:rPr>
            </w:pPr>
            <w:r w:rsidRPr="00E51EC6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71" w14:textId="77777777" w:rsidR="00EC2108" w:rsidRPr="00E51EC6" w:rsidRDefault="00EC2108" w:rsidP="00A13B5C">
            <w:pPr>
              <w:jc w:val="center"/>
              <w:rPr>
                <w:b/>
                <w:bCs/>
                <w:color w:val="FF0000"/>
                <w:lang w:eastAsia="lt-LT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72" w14:textId="77777777" w:rsidR="00EC2108" w:rsidRPr="00E51EC6" w:rsidRDefault="00EC2108" w:rsidP="00A13B5C">
            <w:pPr>
              <w:jc w:val="center"/>
              <w:rPr>
                <w:b/>
                <w:bCs/>
                <w:lang w:eastAsia="lt-LT"/>
              </w:rPr>
            </w:pPr>
            <w:r w:rsidRPr="00E51EC6">
              <w:rPr>
                <w:b/>
                <w:bCs/>
                <w:lang w:eastAsia="lt-LT"/>
              </w:rPr>
              <w:t>325,5</w:t>
            </w:r>
          </w:p>
        </w:tc>
      </w:tr>
      <w:tr w:rsidR="00EC2108" w:rsidRPr="00E51EC6" w14:paraId="08449A78" w14:textId="77777777" w:rsidTr="00A13B5C">
        <w:trPr>
          <w:trHeight w:val="4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74" w14:textId="73024514" w:rsidR="00EC2108" w:rsidRPr="00E51EC6" w:rsidRDefault="00EC2108" w:rsidP="0097594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="00975940">
              <w:rPr>
                <w:lang w:eastAsia="lt-LT"/>
              </w:rPr>
              <w:t>0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A75" w14:textId="77777777" w:rsidR="00EC2108" w:rsidRPr="00E51EC6" w:rsidRDefault="00EC2108" w:rsidP="00A13B5C">
            <w:pPr>
              <w:jc w:val="right"/>
              <w:rPr>
                <w:b/>
                <w:bCs/>
                <w:lang w:eastAsia="lt-LT"/>
              </w:rPr>
            </w:pPr>
            <w:r w:rsidRPr="00E51EC6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76" w14:textId="77777777" w:rsidR="00EC2108" w:rsidRPr="00E51EC6" w:rsidRDefault="00EC2108" w:rsidP="00A13B5C">
            <w:pPr>
              <w:jc w:val="center"/>
              <w:rPr>
                <w:b/>
                <w:bCs/>
                <w:color w:val="FF0000"/>
                <w:lang w:eastAsia="lt-LT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77" w14:textId="3AC72952" w:rsidR="00EC2108" w:rsidRPr="00E51EC6" w:rsidRDefault="004916BF" w:rsidP="003D019E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2823,3</w:t>
            </w:r>
          </w:p>
        </w:tc>
      </w:tr>
      <w:tr w:rsidR="00EC2108" w:rsidRPr="00E51EC6" w14:paraId="08449A7D" w14:textId="77777777" w:rsidTr="00A13B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79" w14:textId="411D8466" w:rsidR="00EC2108" w:rsidRPr="00E51EC6" w:rsidRDefault="00EC2108" w:rsidP="0097594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="00975940">
              <w:rPr>
                <w:lang w:eastAsia="lt-LT"/>
              </w:rPr>
              <w:t>1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A7A" w14:textId="77777777" w:rsidR="00EC2108" w:rsidRPr="00E51EC6" w:rsidRDefault="00EC2108" w:rsidP="00A13B5C">
            <w:pPr>
              <w:jc w:val="right"/>
              <w:rPr>
                <w:lang w:eastAsia="lt-LT"/>
              </w:rPr>
            </w:pPr>
            <w:r w:rsidRPr="00E51EC6">
              <w:rPr>
                <w:lang w:eastAsia="lt-LT"/>
              </w:rPr>
              <w:t>iš jų: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7B" w14:textId="77777777" w:rsidR="00EC2108" w:rsidRPr="00E51EC6" w:rsidRDefault="00EC2108" w:rsidP="00A13B5C">
            <w:pPr>
              <w:jc w:val="center"/>
              <w:rPr>
                <w:b/>
                <w:bCs/>
                <w:color w:val="FF0000"/>
                <w:lang w:eastAsia="lt-LT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7C" w14:textId="77777777" w:rsidR="00EC2108" w:rsidRPr="00E51EC6" w:rsidRDefault="00EC2108" w:rsidP="00A13B5C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EC2108" w:rsidRPr="00E51EC6" w14:paraId="08449A82" w14:textId="77777777" w:rsidTr="00A13B5C">
        <w:trPr>
          <w:trHeight w:val="3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7E" w14:textId="05D81A9A" w:rsidR="00EC2108" w:rsidRPr="00E51EC6" w:rsidRDefault="00EC2108" w:rsidP="00975940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3</w:t>
            </w:r>
            <w:r w:rsidR="00975940">
              <w:rPr>
                <w:lang w:eastAsia="lt-LT"/>
              </w:rPr>
              <w:t>2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A7F" w14:textId="77777777" w:rsidR="00EC2108" w:rsidRPr="00E51EC6" w:rsidRDefault="00EC2108" w:rsidP="00A13B5C">
            <w:pPr>
              <w:jc w:val="right"/>
              <w:rPr>
                <w:b/>
                <w:bCs/>
                <w:lang w:eastAsia="lt-LT"/>
              </w:rPr>
            </w:pPr>
            <w:r w:rsidRPr="00E51EC6">
              <w:rPr>
                <w:b/>
                <w:bCs/>
                <w:lang w:eastAsia="lt-LT"/>
              </w:rPr>
              <w:t>IŠ 2014 METŲ PAJAMŲ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80" w14:textId="77777777" w:rsidR="00EC2108" w:rsidRPr="00E51EC6" w:rsidRDefault="00EC2108" w:rsidP="00A13B5C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81" w14:textId="73BE29EF" w:rsidR="00EC2108" w:rsidRPr="00E51EC6" w:rsidRDefault="004916BF" w:rsidP="003D019E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20</w:t>
            </w:r>
            <w:r w:rsidR="00EC2108" w:rsidRPr="00E51EC6">
              <w:rPr>
                <w:b/>
                <w:bCs/>
                <w:lang w:eastAsia="lt-LT"/>
              </w:rPr>
              <w:t>05</w:t>
            </w:r>
            <w:r w:rsidR="003D019E">
              <w:rPr>
                <w:b/>
                <w:bCs/>
                <w:lang w:eastAsia="lt-LT"/>
              </w:rPr>
              <w:t>,</w:t>
            </w:r>
            <w:r w:rsidR="00EC2108" w:rsidRPr="00E51EC6">
              <w:rPr>
                <w:b/>
                <w:bCs/>
                <w:lang w:eastAsia="lt-LT"/>
              </w:rPr>
              <w:t>1</w:t>
            </w:r>
          </w:p>
        </w:tc>
      </w:tr>
      <w:tr w:rsidR="00EC2108" w:rsidRPr="00E51EC6" w14:paraId="08449A87" w14:textId="77777777" w:rsidTr="00A13B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49A83" w14:textId="509E3DB9" w:rsidR="00EC2108" w:rsidRPr="00E51EC6" w:rsidRDefault="00EC2108" w:rsidP="00EC2108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3</w:t>
            </w:r>
            <w:r w:rsidR="00975940">
              <w:rPr>
                <w:lang w:eastAsia="lt-LT"/>
              </w:rPr>
              <w:t>3</w:t>
            </w:r>
            <w:r w:rsidR="003D019E">
              <w:rPr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9A84" w14:textId="77777777" w:rsidR="00EC2108" w:rsidRPr="00E51EC6" w:rsidRDefault="00EC2108" w:rsidP="00A13B5C">
            <w:pPr>
              <w:jc w:val="right"/>
              <w:rPr>
                <w:b/>
                <w:bCs/>
                <w:lang w:eastAsia="lt-LT"/>
              </w:rPr>
            </w:pPr>
            <w:r w:rsidRPr="00E51EC6">
              <w:rPr>
                <w:b/>
                <w:bCs/>
                <w:lang w:eastAsia="lt-LT"/>
              </w:rPr>
              <w:t>IŠ PROGRAMOS LĖŠŲ LIKUČIO 2014-01-01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85" w14:textId="77777777" w:rsidR="00EC2108" w:rsidRPr="00E51EC6" w:rsidRDefault="00EC2108" w:rsidP="00A13B5C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A86" w14:textId="4B87B55C" w:rsidR="00EC2108" w:rsidRPr="00E51EC6" w:rsidRDefault="004916BF" w:rsidP="004916B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818,2</w:t>
            </w:r>
          </w:p>
        </w:tc>
      </w:tr>
      <w:tr w:rsidR="00EC2108" w:rsidRPr="00E51EC6" w14:paraId="08449A8C" w14:textId="77777777" w:rsidTr="00A13B5C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9A88" w14:textId="77777777" w:rsidR="00EC2108" w:rsidRPr="00E51EC6" w:rsidRDefault="00EC2108" w:rsidP="00A13B5C">
            <w:pPr>
              <w:rPr>
                <w:lang w:eastAsia="lt-L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49A89" w14:textId="77777777" w:rsidR="00EC2108" w:rsidRPr="00E51EC6" w:rsidRDefault="00EC2108" w:rsidP="00A13B5C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49A8A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  <w:r w:rsidRPr="00E51EC6">
              <w:rPr>
                <w:lang w:eastAsia="lt-LT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9A8B" w14:textId="77777777" w:rsidR="00EC2108" w:rsidRPr="00E51EC6" w:rsidRDefault="00EC2108" w:rsidP="00A13B5C">
            <w:pPr>
              <w:jc w:val="center"/>
              <w:rPr>
                <w:lang w:eastAsia="lt-LT"/>
              </w:rPr>
            </w:pPr>
          </w:p>
        </w:tc>
      </w:tr>
    </w:tbl>
    <w:p w14:paraId="08449A8D" w14:textId="77777777" w:rsidR="00D57F27" w:rsidRDefault="00D57F27" w:rsidP="00EC2108">
      <w:pPr>
        <w:jc w:val="center"/>
      </w:pPr>
    </w:p>
    <w:sectPr w:rsidR="00D57F27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810E1" w14:textId="77777777" w:rsidR="005D01B5" w:rsidRDefault="005D01B5" w:rsidP="00D57F27">
      <w:r>
        <w:separator/>
      </w:r>
    </w:p>
  </w:endnote>
  <w:endnote w:type="continuationSeparator" w:id="0">
    <w:p w14:paraId="2E419EE5" w14:textId="77777777" w:rsidR="005D01B5" w:rsidRDefault="005D01B5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ADD8B" w14:textId="77777777" w:rsidR="005D01B5" w:rsidRDefault="005D01B5" w:rsidP="00D57F27">
      <w:r>
        <w:separator/>
      </w:r>
    </w:p>
  </w:footnote>
  <w:footnote w:type="continuationSeparator" w:id="0">
    <w:p w14:paraId="27C77749" w14:textId="77777777" w:rsidR="005D01B5" w:rsidRDefault="005D01B5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835741"/>
      <w:docPartObj>
        <w:docPartGallery w:val="Page Numbers (Top of Page)"/>
        <w:docPartUnique/>
      </w:docPartObj>
    </w:sdtPr>
    <w:sdtEndPr/>
    <w:sdtContent>
      <w:p w14:paraId="08449A9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457">
          <w:rPr>
            <w:noProof/>
          </w:rPr>
          <w:t>2</w:t>
        </w:r>
        <w:r>
          <w:fldChar w:fldCharType="end"/>
        </w:r>
      </w:p>
    </w:sdtContent>
  </w:sdt>
  <w:p w14:paraId="08449A9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A067E"/>
    <w:rsid w:val="003D019E"/>
    <w:rsid w:val="004476DD"/>
    <w:rsid w:val="004916BF"/>
    <w:rsid w:val="004C56A0"/>
    <w:rsid w:val="00597EE8"/>
    <w:rsid w:val="005D01B5"/>
    <w:rsid w:val="005F495C"/>
    <w:rsid w:val="007467A8"/>
    <w:rsid w:val="00832CC9"/>
    <w:rsid w:val="008354D5"/>
    <w:rsid w:val="00876C6D"/>
    <w:rsid w:val="008E6E82"/>
    <w:rsid w:val="00975940"/>
    <w:rsid w:val="00AF7D08"/>
    <w:rsid w:val="00B176C3"/>
    <w:rsid w:val="00B750B6"/>
    <w:rsid w:val="00CA4D3B"/>
    <w:rsid w:val="00CB5F80"/>
    <w:rsid w:val="00CF5C99"/>
    <w:rsid w:val="00D10457"/>
    <w:rsid w:val="00D42B72"/>
    <w:rsid w:val="00D57F27"/>
    <w:rsid w:val="00E11D5C"/>
    <w:rsid w:val="00E33871"/>
    <w:rsid w:val="00E559A1"/>
    <w:rsid w:val="00E56A73"/>
    <w:rsid w:val="00EC2108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9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2286</Words>
  <Characters>1304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2014-12-12T08:25:00Z</dcterms:created>
  <dcterms:modified xsi:type="dcterms:W3CDTF">2014-12-12T08:25:00Z</dcterms:modified>
</cp:coreProperties>
</file>