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E48A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94E48BE" wp14:editId="294E48B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4E48A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94E48A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94E48A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94E48A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94E48AF" w14:textId="494E3A78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56E65">
        <w:rPr>
          <w:b/>
          <w:caps/>
        </w:rPr>
        <w:t>PRITARIMO KLAIPĖDOS MIESTO BENDROJO PLANO SPRENDINIŲ ĮGYVENDINIMO STEBĖSENOS UŽ 2007</w:t>
      </w:r>
      <w:r w:rsidR="00E14AB9">
        <w:rPr>
          <w:b/>
          <w:caps/>
        </w:rPr>
        <w:t>–</w:t>
      </w:r>
      <w:r w:rsidR="00756E65">
        <w:rPr>
          <w:b/>
          <w:caps/>
        </w:rPr>
        <w:t>2013 METUS ATASKAITAI</w:t>
      </w:r>
    </w:p>
    <w:p w14:paraId="294E48B0" w14:textId="77777777" w:rsidR="00CA4D3B" w:rsidRDefault="00CA4D3B" w:rsidP="00CA4D3B">
      <w:pPr>
        <w:jc w:val="center"/>
      </w:pPr>
    </w:p>
    <w:bookmarkStart w:id="1" w:name="registravimoDataIlga"/>
    <w:p w14:paraId="294E48B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gruodžio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T2-313</w:t>
      </w:r>
      <w:r>
        <w:rPr>
          <w:noProof/>
        </w:rPr>
        <w:fldChar w:fldCharType="end"/>
      </w:r>
      <w:bookmarkEnd w:id="2"/>
    </w:p>
    <w:p w14:paraId="294E48B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4E48B3" w14:textId="77777777" w:rsidR="00CA4D3B" w:rsidRPr="008354D5" w:rsidRDefault="00CA4D3B" w:rsidP="00CA4D3B">
      <w:pPr>
        <w:jc w:val="center"/>
      </w:pPr>
    </w:p>
    <w:p w14:paraId="294E48B4" w14:textId="77777777" w:rsidR="00CA4D3B" w:rsidRDefault="00CA4D3B" w:rsidP="00CA4D3B">
      <w:pPr>
        <w:jc w:val="center"/>
      </w:pPr>
    </w:p>
    <w:p w14:paraId="294E48B5" w14:textId="77777777" w:rsidR="00756E65" w:rsidRDefault="00CA4D3B" w:rsidP="00756E65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756E65">
        <w:t>Lietuvos Respublikos vietos savivaldos įstatymo 16 straipsnio 4 dalimi ir Kompleksinio teritorijų planavimo dokumentų sprendinių įgyvendinimo stebėsenos turinio ir stebėsenos atlikimo tvarkos aprašo, patvirtinto L</w:t>
      </w:r>
      <w:r w:rsidR="00341B59">
        <w:t xml:space="preserve">ietuvos </w:t>
      </w:r>
      <w:r w:rsidR="00756E65">
        <w:t>R</w:t>
      </w:r>
      <w:r w:rsidR="00341B59">
        <w:t>espublikos</w:t>
      </w:r>
      <w:r w:rsidR="00756E65">
        <w:t xml:space="preserve"> aplinkos ministro 2014 m. sausio 7 d. įsakymu Nr. D1-21, 25 punktu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 w:rsidR="00756E65">
        <w:t>a</w:t>
      </w:r>
    </w:p>
    <w:p w14:paraId="294E48B6" w14:textId="1ED8D73D" w:rsidR="00756E65" w:rsidRDefault="00756E65" w:rsidP="00756E65">
      <w:pPr>
        <w:tabs>
          <w:tab w:val="left" w:pos="912"/>
        </w:tabs>
        <w:ind w:firstLine="709"/>
        <w:jc w:val="both"/>
      </w:pPr>
      <w:r>
        <w:t>pritarti Klaipėdos miesto bendrojo plano sprendinių įgyvendinimo stebėsenos už 2007</w:t>
      </w:r>
      <w:r w:rsidR="00E14AB9">
        <w:t>–</w:t>
      </w:r>
      <w:r>
        <w:t>2013 metus ataskaitai (pri</w:t>
      </w:r>
      <w:r w:rsidR="007E39B4">
        <w:t>dedama – ataskaita ir priedai, 3</w:t>
      </w:r>
      <w:r>
        <w:t>41 lapas).</w:t>
      </w:r>
    </w:p>
    <w:p w14:paraId="294E48B7" w14:textId="77777777" w:rsidR="00756E65" w:rsidRDefault="00756E65" w:rsidP="00756E65">
      <w:pPr>
        <w:tabs>
          <w:tab w:val="left" w:pos="912"/>
        </w:tabs>
        <w:ind w:firstLine="709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14:paraId="294E48B8" w14:textId="77777777" w:rsidR="00CA4D3B" w:rsidRDefault="00CA4D3B" w:rsidP="00CA4D3B">
      <w:pPr>
        <w:jc w:val="both"/>
      </w:pPr>
    </w:p>
    <w:p w14:paraId="294E48B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294E48BC" w14:textId="77777777" w:rsidTr="00C56F56">
        <w:tc>
          <w:tcPr>
            <w:tcW w:w="6204" w:type="dxa"/>
          </w:tcPr>
          <w:p w14:paraId="294E48B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94E48BB" w14:textId="77777777" w:rsidR="004476DD" w:rsidRDefault="00756E65" w:rsidP="004476DD">
            <w:pPr>
              <w:jc w:val="right"/>
            </w:pPr>
            <w:r>
              <w:t>Vytautas Grubliauskas</w:t>
            </w:r>
          </w:p>
        </w:tc>
      </w:tr>
    </w:tbl>
    <w:p w14:paraId="294E48BD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E48C2" w14:textId="77777777" w:rsidR="00AA7DA2" w:rsidRDefault="00AA7DA2" w:rsidP="00E014C1">
      <w:r>
        <w:separator/>
      </w:r>
    </w:p>
  </w:endnote>
  <w:endnote w:type="continuationSeparator" w:id="0">
    <w:p w14:paraId="294E48C3" w14:textId="77777777" w:rsidR="00AA7DA2" w:rsidRDefault="00AA7DA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E48C0" w14:textId="77777777" w:rsidR="00AA7DA2" w:rsidRDefault="00AA7DA2" w:rsidP="00E014C1">
      <w:r>
        <w:separator/>
      </w:r>
    </w:p>
  </w:footnote>
  <w:footnote w:type="continuationSeparator" w:id="0">
    <w:p w14:paraId="294E48C1" w14:textId="77777777" w:rsidR="00AA7DA2" w:rsidRDefault="00AA7DA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294E48C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94E48C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341B59"/>
    <w:rsid w:val="004476DD"/>
    <w:rsid w:val="0053478D"/>
    <w:rsid w:val="00597EE8"/>
    <w:rsid w:val="005F495C"/>
    <w:rsid w:val="00756E65"/>
    <w:rsid w:val="007E39B4"/>
    <w:rsid w:val="008354D5"/>
    <w:rsid w:val="00894D6F"/>
    <w:rsid w:val="00922CD4"/>
    <w:rsid w:val="009750B7"/>
    <w:rsid w:val="00A12691"/>
    <w:rsid w:val="00AA7DA2"/>
    <w:rsid w:val="00AF7D08"/>
    <w:rsid w:val="00C56F56"/>
    <w:rsid w:val="00CA4D3B"/>
    <w:rsid w:val="00CB3B2E"/>
    <w:rsid w:val="00E014C1"/>
    <w:rsid w:val="00E14AB9"/>
    <w:rsid w:val="00E33871"/>
    <w:rsid w:val="00F51622"/>
    <w:rsid w:val="00F6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4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dcterms:created xsi:type="dcterms:W3CDTF">2014-12-22T09:36:00Z</dcterms:created>
  <dcterms:modified xsi:type="dcterms:W3CDTF">2014-12-22T09:36:00Z</dcterms:modified>
</cp:coreProperties>
</file>