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8CC9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528CCAF" wp14:editId="2528CCB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28CC9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528CC9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528CC9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528CC9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28CC9E" w14:textId="77777777" w:rsidR="00752B9E" w:rsidRPr="00752B9E" w:rsidRDefault="00752B9E" w:rsidP="00752B9E">
      <w:pPr>
        <w:jc w:val="center"/>
        <w:rPr>
          <w:b/>
          <w:caps/>
        </w:rPr>
      </w:pPr>
      <w:r w:rsidRPr="00752B9E">
        <w:rPr>
          <w:b/>
          <w:caps/>
        </w:rPr>
        <w:t>DĖL PRITARIMO REGATOS „BALTIC SAIL“ ORGANIZAVIMUI 2015 METAIS KLAIPĖDOS MIESTE</w:t>
      </w:r>
    </w:p>
    <w:p w14:paraId="2528CC9F" w14:textId="77777777"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14:paraId="2528CCA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gruodžio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T2-320</w:t>
      </w:r>
      <w:r>
        <w:rPr>
          <w:noProof/>
        </w:rPr>
        <w:fldChar w:fldCharType="end"/>
      </w:r>
      <w:bookmarkEnd w:id="2"/>
    </w:p>
    <w:p w14:paraId="2528CCA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528CCA3" w14:textId="77777777" w:rsidR="00CA4D3B" w:rsidRPr="008354D5" w:rsidRDefault="00CA4D3B" w:rsidP="00CA4D3B">
      <w:pPr>
        <w:jc w:val="center"/>
      </w:pPr>
    </w:p>
    <w:p w14:paraId="2528CCA4" w14:textId="77777777" w:rsidR="00CA4D3B" w:rsidRDefault="00CA4D3B" w:rsidP="00CA4D3B">
      <w:pPr>
        <w:jc w:val="center"/>
      </w:pPr>
    </w:p>
    <w:p w14:paraId="2528CCA5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752B9E">
        <w:t xml:space="preserve"> </w:t>
      </w:r>
      <w:r w:rsidR="00752B9E" w:rsidRPr="00752B9E">
        <w:t>Lietuvos Respublikos vietos savivaldos įstatymo 6 straipsnio 13 ir 38 punktais, 16 straipsnio 2 dalies 40 punktu, „Baltic Sail“ organizavimo 2012–2016 metais sutarties, kuriai pritarta Klaipėdos miesto savivaldybės tarybos 2011 m. birželio 23 d. sprendimu Nr. T2-194 „Dėl pritarimo Klaipėdos miesto savivaldybės tolimesnei narystei Baltijos buriavimo asociacijoje“, 14 punktu ir atsižvelgdama į Klaipėdos miesto savivaldybės administracijos Strateginio planavimo grupės 2014 m. lapkričio 26 d. nutarimą (protokolas Nr. STR3-27)</w:t>
      </w:r>
      <w:r>
        <w:rPr>
          <w:color w:val="000000"/>
        </w:rPr>
        <w:t>,</w:t>
      </w:r>
      <w:r w:rsidR="00752B9E"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2528CCA6" w14:textId="77777777" w:rsidR="00752B9E" w:rsidRPr="00752B9E" w:rsidRDefault="00752B9E" w:rsidP="00752B9E">
      <w:pPr>
        <w:numPr>
          <w:ilvl w:val="0"/>
          <w:numId w:val="1"/>
        </w:numPr>
        <w:tabs>
          <w:tab w:val="left" w:pos="993"/>
        </w:tabs>
      </w:pPr>
      <w:r w:rsidRPr="00752B9E">
        <w:t>Pritarti regatos „Baltic Sail“ organizavimui 2015 metais Klaipėdos mieste.</w:t>
      </w:r>
    </w:p>
    <w:p w14:paraId="2528CCA7" w14:textId="77777777" w:rsidR="00752B9E" w:rsidRDefault="00752B9E" w:rsidP="00752B9E">
      <w:pPr>
        <w:pStyle w:val="Sraopastraipa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</w:pPr>
      <w:r w:rsidRPr="00752B9E">
        <w:t>Įpareigoti Klaipėdos miesto savivaldybės administraciją, rengiant 2015 metų savivaldybės biudžeto projektą, numatyti lėšas, t. y. 200 000 Lt, reikalingas regatai įgyvendinti.</w:t>
      </w:r>
    </w:p>
    <w:p w14:paraId="2528CCA8" w14:textId="77777777" w:rsidR="00752B9E" w:rsidRPr="00752B9E" w:rsidRDefault="00752B9E" w:rsidP="00752B9E">
      <w:pPr>
        <w:pStyle w:val="Sraopastraipa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</w:pPr>
      <w:r w:rsidRPr="00752B9E">
        <w:rPr>
          <w:lang w:eastAsia="en-US"/>
        </w:rPr>
        <w:t>Skelbti šį sprendimą Klaipėdos miesto savivaldybės interneto svetainėje.</w:t>
      </w:r>
    </w:p>
    <w:p w14:paraId="2528CCA9" w14:textId="77777777" w:rsidR="00CA4D3B" w:rsidRDefault="00CA4D3B" w:rsidP="00CA4D3B">
      <w:pPr>
        <w:ind w:left="709"/>
        <w:jc w:val="both"/>
      </w:pPr>
    </w:p>
    <w:p w14:paraId="2528CCA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2528CCAD" w14:textId="77777777" w:rsidTr="004476DD">
        <w:tc>
          <w:tcPr>
            <w:tcW w:w="7054" w:type="dxa"/>
          </w:tcPr>
          <w:p w14:paraId="2528CCAB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2528CCAC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2528CCAE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7385"/>
    <w:multiLevelType w:val="multilevel"/>
    <w:tmpl w:val="FF028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97EE8"/>
    <w:rsid w:val="005F495C"/>
    <w:rsid w:val="00752B9E"/>
    <w:rsid w:val="008354D5"/>
    <w:rsid w:val="009278F1"/>
    <w:rsid w:val="00994DA4"/>
    <w:rsid w:val="00AF7D08"/>
    <w:rsid w:val="00B36A84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C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752B9E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752B9E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2014-12-22T09:43:00Z</dcterms:created>
  <dcterms:modified xsi:type="dcterms:W3CDTF">2014-12-22T09:43:00Z</dcterms:modified>
</cp:coreProperties>
</file>