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EC1D" w14:textId="0F21DE67" w:rsidR="001B181C" w:rsidRDefault="002F295B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 w14:anchorId="03989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1.95pt">
            <v:imagedata r:id="rId8" o:title="herbasklp_juodas(blankams)"/>
          </v:shape>
        </w:pict>
      </w:r>
    </w:p>
    <w:p w14:paraId="52A3196B" w14:textId="77777777" w:rsidR="001B181C" w:rsidRDefault="001B181C" w:rsidP="001B181C">
      <w:pPr>
        <w:keepNext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386CD581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>KLAIPĖDOS MIESTO SAVIVALDYBĖS 201</w:t>
      </w:r>
      <w:r w:rsidR="00256C7A">
        <w:rPr>
          <w:b/>
          <w:caps/>
          <w:sz w:val="24"/>
          <w:szCs w:val="24"/>
        </w:rPr>
        <w:t>5</w:t>
      </w:r>
      <w:r w:rsidR="00220E8E" w:rsidRPr="00B57AE9">
        <w:rPr>
          <w:b/>
          <w:caps/>
          <w:sz w:val="24"/>
          <w:szCs w:val="24"/>
        </w:rPr>
        <w:t xml:space="preserve"> M. SOCIALINIŲ PASLAUGŲ 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77777777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2014 m. gruodžio 18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T2-322</w:t>
      </w:r>
      <w:r w:rsidRPr="000415E1">
        <w:rPr>
          <w:sz w:val="24"/>
          <w:szCs w:val="24"/>
        </w:rPr>
        <w:fldChar w:fldCharType="end"/>
      </w:r>
      <w:bookmarkEnd w:id="2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2BA70B0B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 Patvirtinti Klaipė</w:t>
      </w:r>
      <w:r w:rsidR="00256C7A">
        <w:rPr>
          <w:sz w:val="24"/>
          <w:szCs w:val="24"/>
        </w:rPr>
        <w:t>dos miesto savivaldybės 2015</w:t>
      </w:r>
      <w:r w:rsidRPr="00B57AE9">
        <w:rPr>
          <w:sz w:val="24"/>
          <w:szCs w:val="24"/>
        </w:rPr>
        <w:t xml:space="preserve"> m. socialinių paslaugų planą (pridedama).</w:t>
      </w:r>
    </w:p>
    <w:p w14:paraId="5DEB33C5" w14:textId="6CF218B0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 xml:space="preserve">2. 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273E3BDD" w:rsidR="00A714A0" w:rsidRPr="000415E1" w:rsidRDefault="001B181C" w:rsidP="00123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sectPr w:rsidR="007D4FD3" w:rsidRPr="000415E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9D37A" w14:textId="77777777" w:rsidR="00952A3A" w:rsidRDefault="00952A3A" w:rsidP="00F41647">
      <w:r>
        <w:separator/>
      </w:r>
    </w:p>
  </w:endnote>
  <w:endnote w:type="continuationSeparator" w:id="0">
    <w:p w14:paraId="671D91CF" w14:textId="77777777" w:rsidR="00952A3A" w:rsidRDefault="00952A3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74FE" w14:textId="77777777" w:rsidR="00952A3A" w:rsidRDefault="00952A3A" w:rsidP="00F41647">
      <w:r>
        <w:separator/>
      </w:r>
    </w:p>
  </w:footnote>
  <w:footnote w:type="continuationSeparator" w:id="0">
    <w:p w14:paraId="50086479" w14:textId="77777777" w:rsidR="00952A3A" w:rsidRDefault="00952A3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66F04564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43FC6"/>
    <w:rsid w:val="00051916"/>
    <w:rsid w:val="00071EBB"/>
    <w:rsid w:val="000944BF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295B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158C3"/>
    <w:rsid w:val="00643BFA"/>
    <w:rsid w:val="00647F90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E106A"/>
    <w:rsid w:val="006F416F"/>
    <w:rsid w:val="006F4715"/>
    <w:rsid w:val="00703FD2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362A0"/>
    <w:rsid w:val="00952A3A"/>
    <w:rsid w:val="009735C0"/>
    <w:rsid w:val="00992643"/>
    <w:rsid w:val="009C37F7"/>
    <w:rsid w:val="009C6781"/>
    <w:rsid w:val="009D60AD"/>
    <w:rsid w:val="00A12015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34255"/>
    <w:rsid w:val="00B40258"/>
    <w:rsid w:val="00B502F7"/>
    <w:rsid w:val="00B57AE9"/>
    <w:rsid w:val="00B62CD4"/>
    <w:rsid w:val="00B65AC7"/>
    <w:rsid w:val="00B7320C"/>
    <w:rsid w:val="00BB07E2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7B58"/>
    <w:rsid w:val="00CB3E22"/>
    <w:rsid w:val="00CB7939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2014-12-09T14:45:00Z</cp:lastPrinted>
  <dcterms:created xsi:type="dcterms:W3CDTF">2014-12-22T09:45:00Z</dcterms:created>
  <dcterms:modified xsi:type="dcterms:W3CDTF">2014-12-22T09:45:00Z</dcterms:modified>
</cp:coreProperties>
</file>