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Tr="0006079E">
        <w:tc>
          <w:tcPr>
            <w:tcW w:w="3209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gruodžio 18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06079E">
        <w:tc>
          <w:tcPr>
            <w:tcW w:w="3209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T2-329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06079E">
        <w:tc>
          <w:tcPr>
            <w:tcW w:w="3209" w:type="dxa"/>
          </w:tcPr>
          <w:p w:rsidR="00A06545" w:rsidRDefault="00C3479D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1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C3479D" w:rsidRPr="00196636" w:rsidRDefault="00C3479D" w:rsidP="00C3479D">
      <w:pPr>
        <w:jc w:val="center"/>
        <w:rPr>
          <w:b/>
          <w:caps/>
        </w:rPr>
      </w:pPr>
      <w:r w:rsidRPr="00196636">
        <w:rPr>
          <w:b/>
          <w:caps/>
        </w:rPr>
        <w:t>Klaipėdos miesto eismo reguliavimo priemonių eksploatacijos bei įrengimo paslaugų įkainiai</w:t>
      </w:r>
    </w:p>
    <w:p w:rsidR="00C3479D" w:rsidRDefault="00C3479D" w:rsidP="00C3479D">
      <w:pPr>
        <w:jc w:val="center"/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876"/>
        <w:gridCol w:w="5109"/>
        <w:gridCol w:w="1418"/>
        <w:gridCol w:w="2477"/>
      </w:tblGrid>
      <w:tr w:rsidR="00C3479D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Darbų ir paslaugų aprašymas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Mato 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9D" w:rsidRDefault="00C3479D" w:rsidP="00C019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Siūlomas vieno mato vieneto aptarnavimo įkainis su PVM Eur</w:t>
            </w:r>
          </w:p>
        </w:tc>
      </w:tr>
      <w:tr w:rsidR="00C3479D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Pr="00715310" w:rsidRDefault="00C3479D" w:rsidP="00C01960">
            <w:pPr>
              <w:snapToGrid w:val="0"/>
              <w:rPr>
                <w:b/>
                <w:sz w:val="28"/>
                <w:szCs w:val="28"/>
              </w:rPr>
            </w:pPr>
            <w:r w:rsidRPr="00715310">
              <w:rPr>
                <w:b/>
                <w:szCs w:val="28"/>
              </w:rPr>
              <w:t>Eismo reguliavimo priemonių eksploatacija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snapToGrid w:val="0"/>
              <w:jc w:val="center"/>
              <w:rPr>
                <w:b/>
              </w:rPr>
            </w:pPr>
          </w:p>
        </w:tc>
      </w:tr>
      <w:tr w:rsidR="00C3479D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79D" w:rsidRDefault="00C3479D" w:rsidP="00C01960">
            <w:pPr>
              <w:snapToGrid w:val="0"/>
              <w:jc w:val="center"/>
            </w:pPr>
            <w:r>
              <w:t>1.1.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79D" w:rsidRDefault="00C3479D" w:rsidP="00C01960">
            <w:r>
              <w:t xml:space="preserve">Kelio ženklo atramos plastikinės apsaugos, pilonas su šviesą atspindinčia plėvele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79D" w:rsidRDefault="00C3479D" w:rsidP="00C01960">
            <w:pPr>
              <w:snapToGrid w:val="0"/>
              <w:jc w:val="center"/>
            </w:pPr>
            <w:r>
              <w:t>Vnt./mėn.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0,34</w:t>
            </w:r>
          </w:p>
        </w:tc>
      </w:tr>
      <w:tr w:rsidR="00C3479D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1.2.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r>
              <w:t>Atspindintys kelio ženklai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Vnt./mėn.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0,34</w:t>
            </w:r>
          </w:p>
        </w:tc>
      </w:tr>
      <w:tr w:rsidR="00C3479D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1.3.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r>
              <w:t>Šviesoforų valdymo postai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Vnt./mėn.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82,81</w:t>
            </w:r>
          </w:p>
        </w:tc>
      </w:tr>
      <w:tr w:rsidR="00C3479D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1.4.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r>
              <w:t>Papildomos lentelės, naudojamos ties raudonu šviesoforo signalu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Vnt./mėn.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0,94</w:t>
            </w:r>
          </w:p>
        </w:tc>
      </w:tr>
      <w:tr w:rsidR="00C3479D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1.5.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r>
              <w:t>Apsauginės tvorelės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Vnt./mėn.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0,39</w:t>
            </w:r>
          </w:p>
        </w:tc>
      </w:tr>
      <w:tr w:rsidR="00C3479D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1.6.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</w:pPr>
            <w:r>
              <w:t xml:space="preserve">Apsauginiai atitvarai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m/mėn.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0,41</w:t>
            </w:r>
          </w:p>
        </w:tc>
      </w:tr>
      <w:tr w:rsidR="00C3479D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1.7.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</w:pPr>
            <w:r>
              <w:t xml:space="preserve">Plastikiniai eismo ribojimo stulpeliai su atšvaitais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Vnt./mėn.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0,47</w:t>
            </w:r>
          </w:p>
        </w:tc>
      </w:tr>
      <w:tr w:rsidR="00C3479D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1.8.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</w:pPr>
            <w:r>
              <w:t>Plastikiniai kelio kraštą žymintys stulpeliai su atšvaitais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Vnt./mėn.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0,47</w:t>
            </w:r>
          </w:p>
        </w:tc>
      </w:tr>
      <w:tr w:rsidR="00C3479D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1.9.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r>
              <w:t>Gatvių pavadinimų ženklai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Vnt./mėn.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0,49</w:t>
            </w:r>
          </w:p>
        </w:tc>
      </w:tr>
      <w:tr w:rsidR="00C3479D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Pr="002152BD" w:rsidRDefault="00C3479D" w:rsidP="00C01960">
            <w:pPr>
              <w:snapToGrid w:val="0"/>
              <w:jc w:val="center"/>
              <w:rPr>
                <w:b/>
                <w:caps/>
              </w:rPr>
            </w:pPr>
            <w:r w:rsidRPr="002152BD">
              <w:rPr>
                <w:b/>
                <w:caps/>
              </w:rPr>
              <w:t xml:space="preserve">2.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Pr="00715310" w:rsidRDefault="00C3479D" w:rsidP="00C01960">
            <w:pPr>
              <w:rPr>
                <w:b/>
              </w:rPr>
            </w:pPr>
            <w:r w:rsidRPr="00715310">
              <w:rPr>
                <w:b/>
              </w:rPr>
              <w:t>Eismo reguliavimo priemonių įrengimas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479D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79D" w:rsidRDefault="00C3479D" w:rsidP="00C01960">
            <w:pPr>
              <w:snapToGrid w:val="0"/>
              <w:jc w:val="center"/>
            </w:pPr>
            <w:r>
              <w:t>2.1.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79D" w:rsidRDefault="00C3479D" w:rsidP="00C01960">
            <w:pPr>
              <w:snapToGrid w:val="0"/>
            </w:pPr>
            <w:r>
              <w:t>Naujų kelio ženklų (atspindinčių, II gr.) pagaminimas, kai eksploatacijos garantija ne mažesnė kaip 3 metai. Ženklo matmenys nurodomi milimetrais: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79D" w:rsidRDefault="00C3479D" w:rsidP="00C01960">
            <w:pPr>
              <w:snapToGrid w:val="0"/>
              <w:jc w:val="center"/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9D" w:rsidRDefault="00C3479D" w:rsidP="00C01960">
            <w:pPr>
              <w:jc w:val="center"/>
              <w:rPr>
                <w:color w:val="000000"/>
              </w:rPr>
            </w:pPr>
          </w:p>
        </w:tc>
      </w:tr>
      <w:tr w:rsidR="00C3479D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2.1.1.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</w:pPr>
            <w:r>
              <w:t xml:space="preserve">1050 x 700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48,03</w:t>
            </w:r>
          </w:p>
        </w:tc>
      </w:tr>
      <w:tr w:rsidR="00C3479D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2.1.2.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</w:pPr>
            <w:r>
              <w:t>2250 x 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82,02</w:t>
            </w:r>
          </w:p>
        </w:tc>
      </w:tr>
      <w:tr w:rsidR="00C3479D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2.1.3.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</w:pPr>
            <w:r>
              <w:t>700 x 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33,78</w:t>
            </w:r>
          </w:p>
        </w:tc>
      </w:tr>
      <w:tr w:rsidR="00C3479D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2.1.4.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</w:pPr>
            <w:r>
              <w:t xml:space="preserve"> Ø 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33,75</w:t>
            </w:r>
          </w:p>
        </w:tc>
      </w:tr>
      <w:tr w:rsidR="00C3479D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2.1.5.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</w:pPr>
            <w:r>
              <w:t>700 x 350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21,66</w:t>
            </w:r>
          </w:p>
        </w:tc>
      </w:tr>
      <w:tr w:rsidR="00C3479D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2.1.6.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</w:pPr>
            <w:r>
              <w:t>1050 x 350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27,03</w:t>
            </w:r>
          </w:p>
        </w:tc>
      </w:tr>
      <w:tr w:rsidR="00C3479D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2.1.7.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</w:pPr>
            <w:r>
              <w:t>3000 x 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109,71</w:t>
            </w:r>
          </w:p>
        </w:tc>
      </w:tr>
      <w:tr w:rsidR="00C3479D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2.1.8.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</w:pPr>
            <w:r>
              <w:t>1400 x 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71,67</w:t>
            </w:r>
          </w:p>
        </w:tc>
      </w:tr>
      <w:tr w:rsidR="00C3479D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2.1.9.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</w:pPr>
            <w:r>
              <w:t xml:space="preserve">Aštuoniakampis ženklas, kai atstumas iki artimiausių lygiagrečių kraštinių </w:t>
            </w:r>
            <w:smartTag w:uri="urn:schemas-microsoft-com:office:smarttags" w:element="metricconverter">
              <w:smartTagPr>
                <w:attr w:name="ProductID" w:val="900 mm"/>
              </w:smartTagPr>
              <w:r>
                <w:t>900 mm</w:t>
              </w:r>
            </w:smartTag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36,58</w:t>
            </w:r>
          </w:p>
        </w:tc>
      </w:tr>
      <w:tr w:rsidR="00C3479D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2.2.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</w:pPr>
            <w:r>
              <w:t>Kelio ženklo įrengimas ant esamo stovo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4,74</w:t>
            </w:r>
          </w:p>
        </w:tc>
      </w:tr>
      <w:tr w:rsidR="00C3479D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2.3.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r>
              <w:t xml:space="preserve">Kelio ženklo stovo iš cinkuoto vamzdžio įrengimas  (be kelio ženklo), kai stovo ilgis, išorinis Ø ir sienelių storis (mm):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479D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2.3.1.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</w:pPr>
            <w:r>
              <w:t>5200 x 76 x 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84,43</w:t>
            </w:r>
          </w:p>
        </w:tc>
      </w:tr>
      <w:tr w:rsidR="00C3479D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2.3.2.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</w:pPr>
            <w:r>
              <w:t>4700 x 60 x 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58,78</w:t>
            </w:r>
          </w:p>
        </w:tc>
      </w:tr>
      <w:tr w:rsidR="00C3479D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2.3.3.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</w:pPr>
            <w:r>
              <w:t>3900 x 60 x 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30,27</w:t>
            </w:r>
          </w:p>
        </w:tc>
      </w:tr>
      <w:tr w:rsidR="00C3479D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2.3.4.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</w:pPr>
            <w:r>
              <w:t>3100 x 60 x 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26,17</w:t>
            </w:r>
          </w:p>
        </w:tc>
      </w:tr>
      <w:tr w:rsidR="00C3479D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2.4.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</w:pPr>
            <w:r>
              <w:t>Kelio ženklo demontavimas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1,42</w:t>
            </w:r>
          </w:p>
        </w:tc>
      </w:tr>
      <w:tr w:rsidR="00C3479D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2.5.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</w:pPr>
            <w:r>
              <w:t>Kelio ženklo stovo demontavimas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2,37</w:t>
            </w:r>
          </w:p>
        </w:tc>
      </w:tr>
      <w:tr w:rsidR="00C3479D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lastRenderedPageBreak/>
              <w:t>2.6.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</w:pPr>
            <w:r>
              <w:t>Kelio ženklo atramos plastikinės apsaugos pilono įrengimas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45,76</w:t>
            </w:r>
          </w:p>
        </w:tc>
      </w:tr>
      <w:tr w:rsidR="00C3479D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2.7.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</w:pPr>
            <w:r>
              <w:t>Kelio ženklo atramos plastikinės apsaugos pilono demontavimas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2,84</w:t>
            </w:r>
          </w:p>
        </w:tc>
      </w:tr>
      <w:tr w:rsidR="00C3479D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2.8.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</w:pPr>
            <w:r>
              <w:t xml:space="preserve">Apsauginių tvorelių (cinkuotų) įrengimas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63,53</w:t>
            </w:r>
          </w:p>
        </w:tc>
      </w:tr>
      <w:tr w:rsidR="00C3479D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2.9.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</w:pPr>
            <w:r>
              <w:t xml:space="preserve">Apsauginių tvorelių (cinkuotų) demontavimas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5,70</w:t>
            </w:r>
          </w:p>
        </w:tc>
      </w:tr>
      <w:tr w:rsidR="00C3479D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2.10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</w:pPr>
            <w:r>
              <w:t>Metalinio vamzdžio pailginimas privirinant movą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25,23</w:t>
            </w:r>
          </w:p>
        </w:tc>
      </w:tr>
      <w:tr w:rsidR="00C3479D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2.11.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</w:pPr>
            <w:r>
              <w:t>Apsauginių tvorelių (metalinių) dažymas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3,16</w:t>
            </w:r>
          </w:p>
        </w:tc>
      </w:tr>
      <w:tr w:rsidR="00C3479D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2.12.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</w:pPr>
            <w:r>
              <w:t xml:space="preserve">Apsauginių sijinių atitvarų (VMM-4; 2; 1,33) įrengimas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m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39,79</w:t>
            </w:r>
          </w:p>
        </w:tc>
      </w:tr>
      <w:tr w:rsidR="00C3479D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2.13.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</w:pPr>
            <w:r>
              <w:t xml:space="preserve">Apsauginių sijinių atitvarų (MS-A) įrengimas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m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25,30</w:t>
            </w:r>
          </w:p>
        </w:tc>
      </w:tr>
      <w:tr w:rsidR="00C3479D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2.14.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</w:pPr>
            <w:r>
              <w:t xml:space="preserve">Apsauginių sijinių atitvarų (VMM-4; 2; 1,3) demontavimas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m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2,37</w:t>
            </w:r>
          </w:p>
        </w:tc>
      </w:tr>
      <w:tr w:rsidR="00C3479D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2.15.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</w:pPr>
            <w:r>
              <w:t xml:space="preserve">Apsauginių sijinių atitvarų (MS-A) demontavimas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m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1,89</w:t>
            </w:r>
          </w:p>
        </w:tc>
      </w:tr>
      <w:tr w:rsidR="00C3479D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2.16.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</w:pPr>
            <w:r>
              <w:t xml:space="preserve">Apsauginių sijinių atitvarų (VMM-4; 2; 1,3) remontas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m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3,61</w:t>
            </w:r>
          </w:p>
        </w:tc>
      </w:tr>
      <w:tr w:rsidR="00C3479D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2.17.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</w:pPr>
            <w:r>
              <w:t xml:space="preserve">Apsauginių sijinių atitvarų (MS-A) remontas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m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2,55</w:t>
            </w:r>
          </w:p>
        </w:tc>
      </w:tr>
      <w:tr w:rsidR="00C3479D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2.18.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</w:pPr>
            <w:r>
              <w:t xml:space="preserve">Laikinų kelio ženklų (II gr.) įrengimas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5,24</w:t>
            </w:r>
          </w:p>
        </w:tc>
      </w:tr>
      <w:tr w:rsidR="00C3479D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 xml:space="preserve">2.19.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</w:pPr>
            <w:r>
              <w:t>Pagalbinių lentelių, naudojamų ties raudonu šviesoforo signalu, įrengimas (mm):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479D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2.19.1.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</w:pPr>
            <w:r>
              <w:t>400 x 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4,59</w:t>
            </w:r>
          </w:p>
        </w:tc>
      </w:tr>
      <w:tr w:rsidR="00C3479D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2.19.2.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</w:pPr>
            <w:r>
              <w:t>300 x 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4,44</w:t>
            </w:r>
          </w:p>
        </w:tc>
      </w:tr>
      <w:tr w:rsidR="00C3479D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2.20.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</w:pPr>
            <w:r>
              <w:t>Pagalbinių lentelių, naudojamų ties raudonu šviesoforo signalu, demontavimas (mm):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479D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2.20.1.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</w:pPr>
            <w:r>
              <w:t>400 x 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2,85</w:t>
            </w:r>
          </w:p>
        </w:tc>
      </w:tr>
      <w:tr w:rsidR="00C3479D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2.20.2.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</w:pPr>
            <w:r>
              <w:t>300 x 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2,85</w:t>
            </w:r>
          </w:p>
        </w:tc>
      </w:tr>
      <w:tr w:rsidR="00C3479D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2.22.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</w:pPr>
            <w:r>
              <w:t xml:space="preserve">Plastikinių kelio kraštą žyminčių stulpelių su atšvaitais įrengimas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14,64</w:t>
            </w:r>
          </w:p>
        </w:tc>
      </w:tr>
      <w:tr w:rsidR="00C3479D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2.23.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</w:pPr>
            <w:r>
              <w:t>Plastikinių kelio kraštą žyminčių stulpelių su atšvaitais demontavimas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1,89</w:t>
            </w:r>
          </w:p>
        </w:tc>
      </w:tr>
      <w:tr w:rsidR="00C3479D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Pr="00715310" w:rsidRDefault="00C3479D" w:rsidP="00C01960">
            <w:pPr>
              <w:snapToGrid w:val="0"/>
              <w:rPr>
                <w:b/>
              </w:rPr>
            </w:pPr>
            <w:r>
              <w:rPr>
                <w:b/>
              </w:rPr>
              <w:t>Šviesoforų įrengimas po sugadinimo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479D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3.1.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</w:pPr>
            <w:r>
              <w:t>Šviesoforo valdiklio plokštė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140,63</w:t>
            </w:r>
          </w:p>
        </w:tc>
      </w:tr>
      <w:tr w:rsidR="00C3479D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3.2.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</w:pPr>
            <w:r>
              <w:t>Šviesoforo atramos, konsolės iš cinkuoto vamzdžio įrengimas (be šviesoforo), kai atramos ilgis, išorinis Ø, sienelės storis (mm):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479D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3.2.1.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</w:pPr>
            <w:r>
              <w:t>Atrama, 4000 x 89 x 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134,85</w:t>
            </w:r>
          </w:p>
        </w:tc>
      </w:tr>
      <w:tr w:rsidR="00C3479D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3.2.2.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</w:pPr>
            <w:r>
              <w:t>Konsolė, 6000 x 114 x 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1968,37</w:t>
            </w:r>
          </w:p>
        </w:tc>
      </w:tr>
      <w:tr w:rsidR="00C3479D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79D" w:rsidRDefault="00C3479D" w:rsidP="00C01960">
            <w:pPr>
              <w:snapToGrid w:val="0"/>
              <w:jc w:val="center"/>
            </w:pPr>
            <w:r>
              <w:t>3.3.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79D" w:rsidRDefault="00C3479D" w:rsidP="00C01960">
            <w:pPr>
              <w:snapToGrid w:val="0"/>
            </w:pPr>
            <w:r>
              <w:t>Šviesoforų programų keitimas (valdiklių tipai):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79D" w:rsidRDefault="00C3479D" w:rsidP="00C01960">
            <w:pPr>
              <w:snapToGrid w:val="0"/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479D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79D" w:rsidRDefault="00C3479D" w:rsidP="00C01960">
            <w:pPr>
              <w:snapToGrid w:val="0"/>
              <w:jc w:val="center"/>
            </w:pPr>
            <w:r>
              <w:t>3.3.1.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79D" w:rsidRDefault="00C3479D" w:rsidP="00C01960">
            <w:pPr>
              <w:snapToGrid w:val="0"/>
            </w:pPr>
            <w:r>
              <w:t>SCHTURENBERG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79D" w:rsidRDefault="00C3479D" w:rsidP="00C01960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74,56</w:t>
            </w:r>
          </w:p>
        </w:tc>
      </w:tr>
      <w:tr w:rsidR="00C3479D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79D" w:rsidRDefault="00C3479D" w:rsidP="00C01960">
            <w:pPr>
              <w:snapToGrid w:val="0"/>
              <w:jc w:val="center"/>
            </w:pPr>
            <w:r>
              <w:t>3.3.2.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79D" w:rsidRDefault="00C3479D" w:rsidP="00C01960">
            <w:pPr>
              <w:snapToGrid w:val="0"/>
            </w:pPr>
            <w:r>
              <w:t xml:space="preserve">SIEMENS </w:t>
            </w:r>
            <w:r>
              <w:rPr>
                <w:i/>
              </w:rPr>
              <w:t>Maestro 1</w:t>
            </w:r>
            <w:r>
              <w:t xml:space="preserve">, </w:t>
            </w:r>
            <w:r>
              <w:rPr>
                <w:i/>
              </w:rPr>
              <w:t>Maestro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79D" w:rsidRDefault="00C3479D" w:rsidP="00C01960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74,57</w:t>
            </w:r>
          </w:p>
        </w:tc>
      </w:tr>
      <w:tr w:rsidR="00C3479D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79D" w:rsidRDefault="00C3479D" w:rsidP="00C01960">
            <w:pPr>
              <w:snapToGrid w:val="0"/>
              <w:jc w:val="center"/>
            </w:pPr>
            <w:r>
              <w:t>3.4.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rPr>
                <w:bCs/>
              </w:rPr>
            </w:pPr>
            <w:r>
              <w:rPr>
                <w:bCs/>
              </w:rPr>
              <w:t>Sugadinto šviesoforo demontavimas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79D" w:rsidRDefault="00C3479D" w:rsidP="00C01960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13,59</w:t>
            </w:r>
          </w:p>
        </w:tc>
      </w:tr>
      <w:tr w:rsidR="00C3479D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79D" w:rsidRDefault="00C3479D" w:rsidP="00C01960">
            <w:pPr>
              <w:snapToGrid w:val="0"/>
              <w:jc w:val="center"/>
            </w:pPr>
            <w:r>
              <w:t>3.5.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rPr>
                <w:bCs/>
              </w:rPr>
            </w:pPr>
            <w:r>
              <w:rPr>
                <w:bCs/>
              </w:rPr>
              <w:t>Sugadinto šviesoforo sumontavimas ant esamos atramos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79D" w:rsidRDefault="00C3479D" w:rsidP="00C01960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17,04</w:t>
            </w:r>
          </w:p>
        </w:tc>
      </w:tr>
      <w:tr w:rsidR="00C3479D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79D" w:rsidRDefault="00C3479D" w:rsidP="00C01960">
            <w:pPr>
              <w:snapToGrid w:val="0"/>
              <w:jc w:val="center"/>
            </w:pPr>
            <w:r>
              <w:t>3.6.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Dviejų sekcijų šviesoforas (D 200)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79D" w:rsidRDefault="00C3479D" w:rsidP="00C01960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333,55</w:t>
            </w:r>
          </w:p>
        </w:tc>
      </w:tr>
      <w:tr w:rsidR="00C3479D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79D" w:rsidRDefault="00C3479D" w:rsidP="00C01960">
            <w:pPr>
              <w:snapToGrid w:val="0"/>
              <w:jc w:val="center"/>
            </w:pPr>
            <w:r>
              <w:t>3.7.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Trijų sekcijų šviesoforas (D 300)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79D" w:rsidRDefault="00C3479D" w:rsidP="00C01960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697,60</w:t>
            </w:r>
          </w:p>
        </w:tc>
      </w:tr>
      <w:tr w:rsidR="00C3479D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79D" w:rsidRDefault="00C3479D" w:rsidP="00C01960">
            <w:pPr>
              <w:snapToGrid w:val="0"/>
              <w:jc w:val="center"/>
            </w:pPr>
            <w:r>
              <w:t>3.8.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rPr>
                <w:bCs/>
              </w:rPr>
            </w:pPr>
            <w:r>
              <w:rPr>
                <w:bCs/>
              </w:rPr>
              <w:t>Šviesoforo atramos išmontavimas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79D" w:rsidRDefault="00C3479D" w:rsidP="00C01960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30,62</w:t>
            </w:r>
          </w:p>
        </w:tc>
      </w:tr>
      <w:tr w:rsidR="00C3479D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79D" w:rsidRDefault="00C3479D" w:rsidP="00C01960">
            <w:pPr>
              <w:snapToGrid w:val="0"/>
              <w:jc w:val="center"/>
            </w:pPr>
            <w:r>
              <w:t>3.9.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Šviesoforo atramos pamato išmontavimas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79D" w:rsidRDefault="00C3479D" w:rsidP="00C01960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20,41</w:t>
            </w:r>
          </w:p>
        </w:tc>
      </w:tr>
      <w:tr w:rsidR="00C3479D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79D" w:rsidRDefault="00C3479D" w:rsidP="00C01960">
            <w:pPr>
              <w:snapToGrid w:val="0"/>
              <w:jc w:val="center"/>
            </w:pPr>
            <w:r>
              <w:t>3.10.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rPr>
                <w:bCs/>
              </w:rPr>
            </w:pPr>
            <w:r>
              <w:rPr>
                <w:bCs/>
              </w:rPr>
              <w:t>Šviesoforo atramos pamato sumontavimas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79D" w:rsidRDefault="00C3479D" w:rsidP="00C01960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85,13</w:t>
            </w:r>
          </w:p>
        </w:tc>
      </w:tr>
      <w:tr w:rsidR="00C3479D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79D" w:rsidRDefault="00C3479D" w:rsidP="00C01960">
            <w:pPr>
              <w:snapToGrid w:val="0"/>
              <w:jc w:val="center"/>
            </w:pPr>
            <w:r>
              <w:t>3.11.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rPr>
                <w:bCs/>
              </w:rPr>
            </w:pPr>
            <w:r>
              <w:rPr>
                <w:bCs/>
              </w:rPr>
              <w:t>Šviesoforo kabelio remonto darbai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79D" w:rsidRDefault="00C3479D" w:rsidP="00C01960">
            <w:pPr>
              <w:snapToGrid w:val="0"/>
              <w:jc w:val="center"/>
            </w:pPr>
            <w:r>
              <w:t>m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13,27</w:t>
            </w:r>
          </w:p>
        </w:tc>
      </w:tr>
      <w:tr w:rsidR="00C3479D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79D" w:rsidRDefault="00C3479D" w:rsidP="00C01960">
            <w:pPr>
              <w:snapToGrid w:val="0"/>
              <w:jc w:val="center"/>
            </w:pPr>
            <w:r>
              <w:t>3.12.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rPr>
                <w:bCs/>
              </w:rPr>
            </w:pPr>
            <w:r>
              <w:rPr>
                <w:bCs/>
              </w:rPr>
              <w:t>Kabelio sujungimo movos montavimas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79D" w:rsidRDefault="00C3479D" w:rsidP="00C01960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90,21</w:t>
            </w:r>
          </w:p>
        </w:tc>
      </w:tr>
      <w:tr w:rsidR="00C3479D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79D" w:rsidRDefault="00C3479D" w:rsidP="00C01960">
            <w:pPr>
              <w:snapToGrid w:val="0"/>
              <w:jc w:val="center"/>
            </w:pPr>
            <w:r>
              <w:t>3.14.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Default="00C3479D" w:rsidP="00C01960">
            <w:pPr>
              <w:snapToGrid w:val="0"/>
              <w:rPr>
                <w:bCs/>
              </w:rPr>
            </w:pPr>
            <w:r>
              <w:rPr>
                <w:bCs/>
              </w:rPr>
              <w:t>Iškvietimo pultelio sumontavimas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79D" w:rsidRDefault="00C3479D" w:rsidP="00C01960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143,58</w:t>
            </w:r>
          </w:p>
        </w:tc>
      </w:tr>
      <w:tr w:rsidR="00C3479D" w:rsidRPr="00A64935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79D" w:rsidRPr="00A64935" w:rsidRDefault="00C3479D" w:rsidP="00C01960">
            <w:pPr>
              <w:snapToGrid w:val="0"/>
              <w:jc w:val="center"/>
            </w:pPr>
            <w:r w:rsidRPr="00356642">
              <w:lastRenderedPageBreak/>
              <w:t>3.15.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Pr="00356642" w:rsidRDefault="00C3479D" w:rsidP="00C01960">
            <w:pPr>
              <w:snapToGrid w:val="0"/>
              <w:rPr>
                <w:bCs/>
              </w:rPr>
            </w:pPr>
            <w:r w:rsidRPr="00356642">
              <w:rPr>
                <w:bCs/>
              </w:rPr>
              <w:t>Šviesoforo plokštės keitimas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79D" w:rsidRPr="00356642" w:rsidRDefault="00C3479D" w:rsidP="00C01960">
            <w:pPr>
              <w:snapToGrid w:val="0"/>
              <w:jc w:val="center"/>
            </w:pPr>
            <w:r w:rsidRPr="00A64935">
              <w:t>Vnt.</w:t>
            </w:r>
            <w:r w:rsidRPr="00356642">
              <w:t> 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107,44</w:t>
            </w:r>
          </w:p>
        </w:tc>
      </w:tr>
      <w:tr w:rsidR="00C3479D" w:rsidRPr="00A64935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79D" w:rsidRPr="00A64935" w:rsidRDefault="00C3479D" w:rsidP="00C01960">
            <w:pPr>
              <w:snapToGrid w:val="0"/>
              <w:jc w:val="center"/>
            </w:pPr>
            <w:r w:rsidRPr="00356642">
              <w:t>3.16.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Pr="00356642" w:rsidRDefault="00C3479D" w:rsidP="00C01960">
            <w:pPr>
              <w:snapToGrid w:val="0"/>
              <w:rPr>
                <w:bCs/>
              </w:rPr>
            </w:pPr>
            <w:r w:rsidRPr="00356642">
              <w:rPr>
                <w:bCs/>
              </w:rPr>
              <w:t>Šviesoforo 4 grupių valdiklio programavimas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79D" w:rsidRPr="00356642" w:rsidRDefault="00C3479D" w:rsidP="00C01960">
            <w:pPr>
              <w:snapToGrid w:val="0"/>
              <w:jc w:val="center"/>
            </w:pPr>
            <w:r w:rsidRPr="00A64935"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606,70</w:t>
            </w:r>
          </w:p>
        </w:tc>
      </w:tr>
      <w:tr w:rsidR="00C3479D" w:rsidRPr="00A64935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79D" w:rsidRPr="00A64935" w:rsidRDefault="00C3479D" w:rsidP="00C01960">
            <w:pPr>
              <w:snapToGrid w:val="0"/>
              <w:jc w:val="center"/>
            </w:pPr>
            <w:r w:rsidRPr="00356642">
              <w:t>3.17.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Pr="00356642" w:rsidRDefault="00C3479D" w:rsidP="00C01960">
            <w:pPr>
              <w:snapToGrid w:val="0"/>
              <w:rPr>
                <w:bCs/>
              </w:rPr>
            </w:pPr>
            <w:r w:rsidRPr="00356642">
              <w:rPr>
                <w:bCs/>
              </w:rPr>
              <w:t>Šviesoforo 6 grupių valdiklio programavimas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79D" w:rsidRPr="00356642" w:rsidRDefault="00C3479D" w:rsidP="00C01960">
            <w:pPr>
              <w:snapToGrid w:val="0"/>
              <w:jc w:val="center"/>
            </w:pPr>
            <w:r w:rsidRPr="00A64935"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781,92</w:t>
            </w:r>
          </w:p>
        </w:tc>
      </w:tr>
      <w:tr w:rsidR="00C3479D" w:rsidRPr="00A64935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79D" w:rsidRPr="00A64935" w:rsidRDefault="00C3479D" w:rsidP="00C01960">
            <w:pPr>
              <w:snapToGrid w:val="0"/>
              <w:jc w:val="center"/>
            </w:pPr>
            <w:r w:rsidRPr="00356642">
              <w:t>3.18.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Pr="00356642" w:rsidRDefault="00C3479D" w:rsidP="00C01960">
            <w:pPr>
              <w:snapToGrid w:val="0"/>
              <w:rPr>
                <w:bCs/>
              </w:rPr>
            </w:pPr>
            <w:r w:rsidRPr="00356642">
              <w:rPr>
                <w:bCs/>
              </w:rPr>
              <w:t>Šviesoforo 8 grupių valdiklio programavimas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79D" w:rsidRPr="00356642" w:rsidRDefault="00C3479D" w:rsidP="00C01960">
            <w:pPr>
              <w:snapToGrid w:val="0"/>
              <w:jc w:val="center"/>
            </w:pPr>
            <w:r w:rsidRPr="00A64935"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957,14</w:t>
            </w:r>
          </w:p>
        </w:tc>
      </w:tr>
      <w:tr w:rsidR="00C3479D" w:rsidRPr="00A64935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79D" w:rsidRPr="00A64935" w:rsidRDefault="00C3479D" w:rsidP="00C01960">
            <w:pPr>
              <w:snapToGrid w:val="0"/>
              <w:jc w:val="center"/>
            </w:pPr>
            <w:r w:rsidRPr="00356642">
              <w:t>3.19.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Pr="00356642" w:rsidRDefault="00C3479D" w:rsidP="00C01960">
            <w:pPr>
              <w:snapToGrid w:val="0"/>
              <w:rPr>
                <w:bCs/>
              </w:rPr>
            </w:pPr>
            <w:r w:rsidRPr="00356642">
              <w:rPr>
                <w:bCs/>
              </w:rPr>
              <w:t>Šviesoforo 10 grupių valdiklio programavimas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79D" w:rsidRPr="00356642" w:rsidRDefault="00C3479D" w:rsidP="00C01960">
            <w:pPr>
              <w:snapToGrid w:val="0"/>
              <w:jc w:val="center"/>
            </w:pPr>
            <w:r w:rsidRPr="00A64935">
              <w:t>Vnt.</w:t>
            </w:r>
            <w:r w:rsidRPr="00356642">
              <w:t> 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1132,36</w:t>
            </w:r>
          </w:p>
        </w:tc>
      </w:tr>
      <w:tr w:rsidR="00C3479D" w:rsidRPr="00A64935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79D" w:rsidRPr="00A64935" w:rsidRDefault="00C3479D" w:rsidP="00C01960">
            <w:pPr>
              <w:snapToGrid w:val="0"/>
              <w:jc w:val="center"/>
            </w:pPr>
            <w:r w:rsidRPr="00356642">
              <w:t>3.20.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Pr="00356642" w:rsidRDefault="00C3479D" w:rsidP="00C01960">
            <w:pPr>
              <w:snapToGrid w:val="0"/>
              <w:rPr>
                <w:bCs/>
              </w:rPr>
            </w:pPr>
            <w:r w:rsidRPr="00356642">
              <w:rPr>
                <w:bCs/>
              </w:rPr>
              <w:t>Šviesoforo 12 grupių valdiklio programavimas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79D" w:rsidRPr="00356642" w:rsidRDefault="00C3479D" w:rsidP="00C01960">
            <w:pPr>
              <w:snapToGrid w:val="0"/>
              <w:jc w:val="center"/>
            </w:pPr>
            <w:r w:rsidRPr="00A64935"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1307,58</w:t>
            </w:r>
          </w:p>
        </w:tc>
      </w:tr>
      <w:tr w:rsidR="00C3479D" w:rsidRPr="00A64935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79D" w:rsidRPr="00A64935" w:rsidRDefault="00C3479D" w:rsidP="00C01960">
            <w:pPr>
              <w:snapToGrid w:val="0"/>
              <w:jc w:val="center"/>
            </w:pPr>
            <w:r w:rsidRPr="00356642">
              <w:t>3.21.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Pr="00356642" w:rsidRDefault="00C3479D" w:rsidP="00C01960">
            <w:pPr>
              <w:snapToGrid w:val="0"/>
              <w:rPr>
                <w:bCs/>
              </w:rPr>
            </w:pPr>
            <w:r w:rsidRPr="00356642">
              <w:rPr>
                <w:bCs/>
              </w:rPr>
              <w:t>Šviesoforo valdiklio keitimas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79D" w:rsidRPr="00356642" w:rsidRDefault="00C3479D" w:rsidP="00C01960">
            <w:pPr>
              <w:snapToGrid w:val="0"/>
              <w:jc w:val="center"/>
            </w:pPr>
            <w:r w:rsidRPr="00A64935"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162,84</w:t>
            </w:r>
          </w:p>
        </w:tc>
      </w:tr>
      <w:tr w:rsidR="00C3479D" w:rsidRPr="00A64935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79D" w:rsidRPr="00A64935" w:rsidRDefault="00C3479D" w:rsidP="00C01960">
            <w:pPr>
              <w:snapToGrid w:val="0"/>
              <w:jc w:val="center"/>
            </w:pPr>
            <w:r w:rsidRPr="00356642">
              <w:t>3.22.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Pr="00356642" w:rsidRDefault="00C3479D" w:rsidP="00C01960">
            <w:pPr>
              <w:snapToGrid w:val="0"/>
              <w:rPr>
                <w:bCs/>
              </w:rPr>
            </w:pPr>
            <w:r w:rsidRPr="00356642">
              <w:rPr>
                <w:bCs/>
              </w:rPr>
              <w:t>Šaligatvio plytelių atkūrimas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79D" w:rsidRPr="00356642" w:rsidRDefault="00C3479D" w:rsidP="00C01960">
            <w:pPr>
              <w:snapToGrid w:val="0"/>
              <w:jc w:val="center"/>
            </w:pPr>
            <w:r w:rsidRPr="00A64935">
              <w:t>m</w:t>
            </w:r>
            <w:r w:rsidRPr="006479DD">
              <w:rPr>
                <w:vertAlign w:val="superscript"/>
              </w:rPr>
              <w:t>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16,08</w:t>
            </w:r>
          </w:p>
        </w:tc>
      </w:tr>
      <w:tr w:rsidR="00C3479D" w:rsidRPr="00A64935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79D" w:rsidRPr="00A64935" w:rsidRDefault="00C3479D" w:rsidP="00C01960">
            <w:pPr>
              <w:snapToGrid w:val="0"/>
              <w:jc w:val="center"/>
            </w:pPr>
            <w:r w:rsidRPr="00356642">
              <w:t>3.23.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Pr="00356642" w:rsidRDefault="00C3479D" w:rsidP="00C01960">
            <w:pPr>
              <w:snapToGrid w:val="0"/>
              <w:rPr>
                <w:bCs/>
              </w:rPr>
            </w:pPr>
            <w:r w:rsidRPr="00356642">
              <w:rPr>
                <w:bCs/>
              </w:rPr>
              <w:t>Žalių vejų atkūrimas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79D" w:rsidRPr="00356642" w:rsidRDefault="00C3479D" w:rsidP="00C01960">
            <w:pPr>
              <w:snapToGrid w:val="0"/>
              <w:jc w:val="center"/>
            </w:pPr>
            <w:r w:rsidRPr="00A64935">
              <w:t>m</w:t>
            </w:r>
            <w:r w:rsidRPr="006479DD">
              <w:rPr>
                <w:vertAlign w:val="superscript"/>
              </w:rPr>
              <w:t>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8,98</w:t>
            </w:r>
          </w:p>
        </w:tc>
      </w:tr>
      <w:tr w:rsidR="00C3479D" w:rsidRPr="00A64935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79D" w:rsidRPr="00A64935" w:rsidRDefault="00C3479D" w:rsidP="00C01960">
            <w:pPr>
              <w:snapToGrid w:val="0"/>
              <w:jc w:val="center"/>
            </w:pPr>
            <w:r w:rsidRPr="00356642">
              <w:t>3.24.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Pr="00356642" w:rsidRDefault="00C3479D" w:rsidP="00C01960">
            <w:pPr>
              <w:snapToGrid w:val="0"/>
              <w:rPr>
                <w:bCs/>
              </w:rPr>
            </w:pPr>
            <w:r w:rsidRPr="00356642">
              <w:rPr>
                <w:bCs/>
              </w:rPr>
              <w:t>Asfaltinių dangų atkūrimas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79D" w:rsidRPr="00356642" w:rsidRDefault="00C3479D" w:rsidP="00C01960">
            <w:pPr>
              <w:snapToGrid w:val="0"/>
              <w:jc w:val="center"/>
            </w:pPr>
            <w:r w:rsidRPr="00A64935">
              <w:t>m</w:t>
            </w:r>
            <w:r w:rsidRPr="006479DD">
              <w:rPr>
                <w:vertAlign w:val="superscript"/>
              </w:rPr>
              <w:t>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35,28</w:t>
            </w:r>
          </w:p>
        </w:tc>
      </w:tr>
      <w:tr w:rsidR="00C3479D" w:rsidRPr="00A64935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79D" w:rsidRPr="00A64935" w:rsidRDefault="00C3479D" w:rsidP="00C01960">
            <w:pPr>
              <w:snapToGrid w:val="0"/>
              <w:jc w:val="center"/>
            </w:pPr>
            <w:r w:rsidRPr="00356642">
              <w:t>3.25.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Pr="00356642" w:rsidRDefault="00C3479D" w:rsidP="00C01960">
            <w:pPr>
              <w:snapToGrid w:val="0"/>
              <w:rPr>
                <w:bCs/>
              </w:rPr>
            </w:pPr>
            <w:r w:rsidRPr="00356642">
              <w:rPr>
                <w:bCs/>
              </w:rPr>
              <w:t>Betoninių trinkelių atkūrimas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79D" w:rsidRPr="00356642" w:rsidRDefault="00C3479D" w:rsidP="00C01960">
            <w:pPr>
              <w:snapToGrid w:val="0"/>
              <w:jc w:val="center"/>
            </w:pPr>
            <w:r w:rsidRPr="00A64935">
              <w:t>m</w:t>
            </w:r>
            <w:r w:rsidRPr="006479DD">
              <w:rPr>
                <w:vertAlign w:val="superscript"/>
              </w:rPr>
              <w:t>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22,72</w:t>
            </w:r>
          </w:p>
        </w:tc>
      </w:tr>
      <w:tr w:rsidR="00C3479D" w:rsidRPr="00A64935" w:rsidTr="00C01960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79D" w:rsidRPr="00A64935" w:rsidRDefault="00C3479D" w:rsidP="00C01960">
            <w:pPr>
              <w:snapToGrid w:val="0"/>
              <w:jc w:val="center"/>
            </w:pPr>
            <w:r w:rsidRPr="00356642">
              <w:t>3.26.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9D" w:rsidRPr="00356642" w:rsidRDefault="00C3479D" w:rsidP="00C01960">
            <w:pPr>
              <w:snapToGrid w:val="0"/>
              <w:rPr>
                <w:bCs/>
              </w:rPr>
            </w:pPr>
            <w:r w:rsidRPr="00356642">
              <w:rPr>
                <w:bCs/>
              </w:rPr>
              <w:t>Tašytų akmenų grindų atkūrimas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79D" w:rsidRPr="00356642" w:rsidRDefault="00C3479D" w:rsidP="00C01960">
            <w:pPr>
              <w:snapToGrid w:val="0"/>
              <w:jc w:val="center"/>
            </w:pPr>
            <w:r w:rsidRPr="00A64935">
              <w:t>m</w:t>
            </w:r>
            <w:r w:rsidRPr="006479DD">
              <w:rPr>
                <w:vertAlign w:val="superscript"/>
              </w:rPr>
              <w:t>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9D" w:rsidRDefault="00C3479D" w:rsidP="00C0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25,85</w:t>
            </w:r>
          </w:p>
        </w:tc>
      </w:tr>
    </w:tbl>
    <w:p w:rsidR="00C3479D" w:rsidRDefault="00C3479D" w:rsidP="00C3479D">
      <w:pPr>
        <w:jc w:val="center"/>
      </w:pPr>
    </w:p>
    <w:p w:rsidR="00C3479D" w:rsidRDefault="00C3479D" w:rsidP="00C3479D">
      <w:pPr>
        <w:jc w:val="center"/>
      </w:pPr>
      <w:r>
        <w:t>______________________</w:t>
      </w:r>
    </w:p>
    <w:p w:rsidR="00C3479D" w:rsidRDefault="00C3479D" w:rsidP="00C3479D">
      <w:pPr>
        <w:ind w:firstLine="709"/>
        <w:jc w:val="both"/>
      </w:pPr>
    </w:p>
    <w:p w:rsidR="00981859" w:rsidRDefault="00981859" w:rsidP="00C3479D">
      <w:pPr>
        <w:jc w:val="center"/>
      </w:pP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734" w:rsidRDefault="00A44734" w:rsidP="006D1B42">
      <w:r>
        <w:separator/>
      </w:r>
    </w:p>
  </w:endnote>
  <w:endnote w:type="continuationSeparator" w:id="0">
    <w:p w:rsidR="00A44734" w:rsidRDefault="00A44734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734" w:rsidRDefault="00A44734" w:rsidP="006D1B42">
      <w:r>
        <w:separator/>
      </w:r>
    </w:p>
  </w:footnote>
  <w:footnote w:type="continuationSeparator" w:id="0">
    <w:p w:rsidR="00A44734" w:rsidRDefault="00A44734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B81">
          <w:rPr>
            <w:noProof/>
          </w:rPr>
          <w:t>3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187A06"/>
    <w:rsid w:val="003A394E"/>
    <w:rsid w:val="0044347A"/>
    <w:rsid w:val="004476DD"/>
    <w:rsid w:val="00597EE8"/>
    <w:rsid w:val="005F495C"/>
    <w:rsid w:val="006D1B42"/>
    <w:rsid w:val="007964C0"/>
    <w:rsid w:val="007B180C"/>
    <w:rsid w:val="008354D5"/>
    <w:rsid w:val="008E6E82"/>
    <w:rsid w:val="00910B81"/>
    <w:rsid w:val="00981859"/>
    <w:rsid w:val="00A06545"/>
    <w:rsid w:val="00A44734"/>
    <w:rsid w:val="00AF7D08"/>
    <w:rsid w:val="00B750B6"/>
    <w:rsid w:val="00C3479D"/>
    <w:rsid w:val="00CA4D3B"/>
    <w:rsid w:val="00E33871"/>
    <w:rsid w:val="00F7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3111</Words>
  <Characters>1774</Characters>
  <Application>Microsoft Office Word</Application>
  <DocSecurity>4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2014-12-22T10:01:00Z</dcterms:created>
  <dcterms:modified xsi:type="dcterms:W3CDTF">2014-12-22T10:01:00Z</dcterms:modified>
</cp:coreProperties>
</file>