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D3C0B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27D3C24" wp14:editId="127D3C2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7D3C0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27D3C0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27D3C0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27D3C0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27D3C10" w14:textId="77777777" w:rsidR="00AB3CCB" w:rsidRPr="00AB3CCB" w:rsidRDefault="00AB3CCB" w:rsidP="00AB3CCB">
      <w:pPr>
        <w:jc w:val="center"/>
        <w:rPr>
          <w:b/>
          <w:caps/>
        </w:rPr>
      </w:pPr>
      <w:r w:rsidRPr="00AB3CCB">
        <w:rPr>
          <w:b/>
          <w:caps/>
        </w:rPr>
        <w:t xml:space="preserve">DĖL KLAIPĖDOS MIESTO SAVIVALDYBĖS TARYBOS 2012 m. lapkričio 29 d. SPRENDIMO Nr. T2-288 „DĖL JAUNIMO TEATRinės veiklos programos finansavimo“ PAKEITIMO </w:t>
      </w:r>
    </w:p>
    <w:p w14:paraId="127D3C11" w14:textId="77777777" w:rsidR="00CA4D3B" w:rsidRDefault="00CA4D3B" w:rsidP="00CA4D3B">
      <w:pPr>
        <w:jc w:val="center"/>
      </w:pPr>
    </w:p>
    <w:bookmarkStart w:id="0" w:name="registravimoDataIlga"/>
    <w:p w14:paraId="127D3C1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sausio 29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</w:t>
      </w:r>
      <w:r>
        <w:rPr>
          <w:noProof/>
        </w:rPr>
        <w:fldChar w:fldCharType="end"/>
      </w:r>
      <w:bookmarkEnd w:id="1"/>
    </w:p>
    <w:p w14:paraId="127D3C1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7D3C14" w14:textId="77777777" w:rsidR="00CA4D3B" w:rsidRDefault="00CA4D3B" w:rsidP="00CA4D3B">
      <w:pPr>
        <w:jc w:val="center"/>
      </w:pPr>
    </w:p>
    <w:p w14:paraId="2EE9C16B" w14:textId="77777777" w:rsidR="00313AA9" w:rsidRPr="008354D5" w:rsidRDefault="00313AA9" w:rsidP="00CA4D3B">
      <w:pPr>
        <w:jc w:val="center"/>
      </w:pPr>
    </w:p>
    <w:p w14:paraId="127D3C15" w14:textId="77777777" w:rsidR="00CA4D3B" w:rsidRDefault="00AB3CCB" w:rsidP="00CA4D3B">
      <w:pPr>
        <w:tabs>
          <w:tab w:val="left" w:pos="912"/>
        </w:tabs>
        <w:ind w:firstLine="709"/>
        <w:jc w:val="both"/>
      </w:pPr>
      <w:r w:rsidRPr="00AB3CCB">
        <w:t xml:space="preserve">Vadovaudamasi Lietuvos Respublikos vietos savivaldos įstatymo 18 straipsnio 1 dalimi, Klaipėdos miesto savivaldybės taryba </w:t>
      </w:r>
      <w:r w:rsidR="00CA4D3B">
        <w:rPr>
          <w:spacing w:val="60"/>
        </w:rPr>
        <w:t>nusprendži</w:t>
      </w:r>
      <w:r w:rsidR="00CA4D3B">
        <w:t>a:</w:t>
      </w:r>
    </w:p>
    <w:p w14:paraId="127D3C16" w14:textId="14DCBC42" w:rsidR="00AB3CCB" w:rsidRPr="00AB3CCB" w:rsidRDefault="00CA4D3B" w:rsidP="00AB3CCB">
      <w:pPr>
        <w:tabs>
          <w:tab w:val="left" w:pos="912"/>
        </w:tabs>
        <w:ind w:firstLine="709"/>
        <w:jc w:val="both"/>
      </w:pPr>
      <w:r>
        <w:t xml:space="preserve">1. </w:t>
      </w:r>
      <w:r w:rsidR="00AB3CCB" w:rsidRPr="00AB3CCB">
        <w:t>Pakeisti Klaipėdos miesto savivaldybės tarybos 2012 m. lapkričio 29 d. sprendimą Nr.</w:t>
      </w:r>
      <w:r w:rsidR="00927012">
        <w:t> </w:t>
      </w:r>
      <w:r w:rsidR="00AB3CCB" w:rsidRPr="00AB3CCB">
        <w:t>T2-288 „Dėl jaunimo teatrinės veiklos programos finansavimo“:</w:t>
      </w:r>
    </w:p>
    <w:p w14:paraId="127D3C17" w14:textId="77777777" w:rsidR="00AB3CCB" w:rsidRPr="00AB3CCB" w:rsidRDefault="00AB3CCB" w:rsidP="00AB3CCB">
      <w:pPr>
        <w:tabs>
          <w:tab w:val="left" w:pos="912"/>
        </w:tabs>
        <w:ind w:firstLine="709"/>
        <w:jc w:val="both"/>
      </w:pPr>
      <w:r w:rsidRPr="00AB3CCB">
        <w:t>1.1. pakeisti sprendimo antraštę ir ją išdėstyti taip:</w:t>
      </w:r>
    </w:p>
    <w:p w14:paraId="127D3C18" w14:textId="77777777" w:rsidR="00AB3CCB" w:rsidRPr="00AB3CCB" w:rsidRDefault="00AB3CCB" w:rsidP="00AB3CCB">
      <w:pPr>
        <w:tabs>
          <w:tab w:val="left" w:pos="912"/>
        </w:tabs>
        <w:ind w:firstLine="709"/>
        <w:jc w:val="center"/>
      </w:pPr>
      <w:r w:rsidRPr="00AB3CCB">
        <w:rPr>
          <w:b/>
        </w:rPr>
        <w:t>„DĖL JAUNIMO TEATRINĖS VEIKLOS PROGRAMŲ FINANSAVIMO“</w:t>
      </w:r>
      <w:r w:rsidRPr="00AB3CCB">
        <w:t>;</w:t>
      </w:r>
      <w:r w:rsidRPr="00AB3CCB">
        <w:rPr>
          <w:b/>
        </w:rPr>
        <w:t xml:space="preserve"> </w:t>
      </w:r>
    </w:p>
    <w:p w14:paraId="127D3C19" w14:textId="77777777" w:rsidR="00AB3CCB" w:rsidRPr="00AB3CCB" w:rsidRDefault="00AB3CCB" w:rsidP="00AB3CCB">
      <w:pPr>
        <w:tabs>
          <w:tab w:val="left" w:pos="912"/>
        </w:tabs>
        <w:ind w:firstLine="709"/>
        <w:jc w:val="both"/>
      </w:pPr>
      <w:r w:rsidRPr="00AB3CCB">
        <w:t>1.2. pakeisti 1 punktą ir jį išdėstyti taip:</w:t>
      </w:r>
    </w:p>
    <w:p w14:paraId="127D3C1A" w14:textId="77777777" w:rsidR="00AB3CCB" w:rsidRPr="00AB3CCB" w:rsidRDefault="00AB3CCB" w:rsidP="00AB3CCB">
      <w:pPr>
        <w:ind w:firstLine="709"/>
        <w:jc w:val="both"/>
      </w:pPr>
      <w:r w:rsidRPr="00AB3CCB">
        <w:t xml:space="preserve"> „1. Iš dalies finansuoti jaunimo teatrinės veiklos programas, siekiant skatinti Klaipėdos jaunųjų teatralų profesinę veiklą, vaikų ir jaunimo meninį ugdymą, vystyti miesto teatrinę ir bendrąją kultūrą.“;</w:t>
      </w:r>
    </w:p>
    <w:p w14:paraId="127D3C1B" w14:textId="05C44F4F" w:rsidR="00AB3CCB" w:rsidRPr="00AB3CCB" w:rsidRDefault="00AB3CCB" w:rsidP="00AB3CCB">
      <w:pPr>
        <w:tabs>
          <w:tab w:val="left" w:pos="912"/>
        </w:tabs>
        <w:ind w:firstLine="709"/>
        <w:jc w:val="both"/>
      </w:pPr>
      <w:r w:rsidRPr="00AB3CCB">
        <w:t>1.</w:t>
      </w:r>
      <w:r w:rsidR="00C7086B">
        <w:t>3</w:t>
      </w:r>
      <w:bookmarkStart w:id="2" w:name="_GoBack"/>
      <w:bookmarkEnd w:id="2"/>
      <w:r w:rsidRPr="00AB3CCB">
        <w:t>. pakeisti 2 punktą ir jį išdėstyti taip:</w:t>
      </w:r>
    </w:p>
    <w:p w14:paraId="127D3C1C" w14:textId="77777777" w:rsidR="00AB3CCB" w:rsidRPr="00AB3CCB" w:rsidRDefault="00AB3CCB" w:rsidP="00AB3CCB">
      <w:pPr>
        <w:ind w:firstLine="709"/>
        <w:jc w:val="both"/>
      </w:pPr>
      <w:r w:rsidRPr="00AB3CCB">
        <w:t>„2. Įpareigoti Klaipėdos miesto savivaldybės administraciją paruošti naują jaunimo teatrinės veiklos programų atrankos ir finansavimo tvarką.“</w:t>
      </w:r>
    </w:p>
    <w:p w14:paraId="127D3C1D" w14:textId="261A06E0" w:rsidR="00AB3CCB" w:rsidRPr="00AB3CCB" w:rsidRDefault="00AB3CCB" w:rsidP="00AB3CCB">
      <w:pPr>
        <w:ind w:firstLine="709"/>
        <w:jc w:val="both"/>
      </w:pPr>
      <w:r w:rsidRPr="00AB3CCB">
        <w:t xml:space="preserve">2. Skelbti šį sprendimą Teisės aktų registre ir Klaipėdos miesto savivaldybės interneto svetainėje. </w:t>
      </w:r>
    </w:p>
    <w:p w14:paraId="127D3C1E" w14:textId="77777777" w:rsidR="00CA4D3B" w:rsidRDefault="00CA4D3B" w:rsidP="00AB3CCB">
      <w:pPr>
        <w:jc w:val="both"/>
      </w:pPr>
    </w:p>
    <w:p w14:paraId="127D3C1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27D3C22" w14:textId="77777777" w:rsidTr="00C56F56">
        <w:tc>
          <w:tcPr>
            <w:tcW w:w="6204" w:type="dxa"/>
          </w:tcPr>
          <w:p w14:paraId="127D3C2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27D3C21" w14:textId="77777777" w:rsidR="004476DD" w:rsidRDefault="00AB3CCB" w:rsidP="00AB3CCB">
            <w:pPr>
              <w:jc w:val="right"/>
            </w:pPr>
            <w:r>
              <w:t>Vytautas Grubliauskas</w:t>
            </w:r>
          </w:p>
        </w:tc>
      </w:tr>
    </w:tbl>
    <w:p w14:paraId="127D3C23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D3C28" w14:textId="77777777" w:rsidR="008E19E4" w:rsidRDefault="008E19E4" w:rsidP="00E014C1">
      <w:r>
        <w:separator/>
      </w:r>
    </w:p>
  </w:endnote>
  <w:endnote w:type="continuationSeparator" w:id="0">
    <w:p w14:paraId="127D3C29" w14:textId="77777777" w:rsidR="008E19E4" w:rsidRDefault="008E19E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D3C26" w14:textId="77777777" w:rsidR="008E19E4" w:rsidRDefault="008E19E4" w:rsidP="00E014C1">
      <w:r>
        <w:separator/>
      </w:r>
    </w:p>
  </w:footnote>
  <w:footnote w:type="continuationSeparator" w:id="0">
    <w:p w14:paraId="127D3C27" w14:textId="77777777" w:rsidR="008E19E4" w:rsidRDefault="008E19E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127D3C2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27D3C2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72922"/>
    <w:rsid w:val="001E7FB1"/>
    <w:rsid w:val="00313AA9"/>
    <w:rsid w:val="003222B4"/>
    <w:rsid w:val="004476DD"/>
    <w:rsid w:val="00597EE8"/>
    <w:rsid w:val="005F495C"/>
    <w:rsid w:val="006027DC"/>
    <w:rsid w:val="008354D5"/>
    <w:rsid w:val="00894D6F"/>
    <w:rsid w:val="008E19E4"/>
    <w:rsid w:val="00922CD4"/>
    <w:rsid w:val="00927012"/>
    <w:rsid w:val="009F38F9"/>
    <w:rsid w:val="00A12691"/>
    <w:rsid w:val="00AB3CCB"/>
    <w:rsid w:val="00AF7993"/>
    <w:rsid w:val="00AF7D08"/>
    <w:rsid w:val="00C56F56"/>
    <w:rsid w:val="00C7086B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3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2015-03-02T13:07:00Z</dcterms:created>
  <dcterms:modified xsi:type="dcterms:W3CDTF">2015-03-02T13:07:00Z</dcterms:modified>
</cp:coreProperties>
</file>