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26489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4C2648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4C2648B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4C2648D" w14:textId="71E765B3" w:rsidR="00446AC7" w:rsidRDefault="00B73C6C" w:rsidP="003077A5">
      <w:pPr>
        <w:jc w:val="center"/>
        <w:rPr>
          <w:b/>
        </w:rPr>
      </w:pPr>
      <w:r w:rsidRPr="004A6975">
        <w:rPr>
          <w:b/>
        </w:rPr>
        <w:t xml:space="preserve">DĖL ATLEIDIMO NUO VIETINĖS RINKLIAVOS </w:t>
      </w:r>
    </w:p>
    <w:p w14:paraId="21AA1FD8" w14:textId="77777777" w:rsidR="00276BE9" w:rsidRPr="004A6975" w:rsidRDefault="00276BE9" w:rsidP="003077A5">
      <w:pPr>
        <w:jc w:val="center"/>
        <w:rPr>
          <w:b/>
        </w:rPr>
      </w:pPr>
    </w:p>
    <w:bookmarkStart w:id="1" w:name="registravimoDataIlga"/>
    <w:p w14:paraId="54C2648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kovo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T1-57</w:t>
      </w:r>
      <w:r>
        <w:rPr>
          <w:noProof/>
        </w:rPr>
        <w:fldChar w:fldCharType="end"/>
      </w:r>
      <w:bookmarkEnd w:id="2"/>
    </w:p>
    <w:p w14:paraId="54C2648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4C26490" w14:textId="77777777" w:rsidR="00446AC7" w:rsidRPr="00276BE9" w:rsidRDefault="00446AC7" w:rsidP="003077A5">
      <w:pPr>
        <w:jc w:val="center"/>
      </w:pPr>
    </w:p>
    <w:p w14:paraId="54C26491" w14:textId="77777777" w:rsidR="00446AC7" w:rsidRDefault="00446AC7" w:rsidP="003077A5">
      <w:pPr>
        <w:jc w:val="center"/>
      </w:pPr>
    </w:p>
    <w:p w14:paraId="54C26492" w14:textId="78FBE0AE" w:rsidR="006372AE" w:rsidRDefault="006372AE" w:rsidP="006372AE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18 punktu ir Lietuvos Respublikos </w:t>
      </w:r>
      <w:r w:rsidR="00C211DB" w:rsidRPr="006228EA">
        <w:t>rinkliavų</w:t>
      </w:r>
      <w:r w:rsidRPr="006228EA">
        <w:t xml:space="preserve"> įstatymo </w:t>
      </w:r>
      <w:r w:rsidR="00C211DB" w:rsidRPr="006228EA">
        <w:t>12</w:t>
      </w:r>
      <w:r w:rsidRPr="006228EA">
        <w:t xml:space="preserve"> straipsnio </w:t>
      </w:r>
      <w:r w:rsidR="00C211DB" w:rsidRPr="006228EA">
        <w:t>3</w:t>
      </w:r>
      <w:r w:rsidRPr="006228EA">
        <w:t xml:space="preserve"> </w:t>
      </w:r>
      <w:r w:rsidR="00C211DB" w:rsidRPr="006228EA">
        <w:t>punktu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</w:t>
      </w:r>
      <w:r w:rsidR="004A6975">
        <w:t>:</w:t>
      </w:r>
    </w:p>
    <w:p w14:paraId="4EDB1D32" w14:textId="07B90A20" w:rsidR="00ED38B5" w:rsidRPr="00ED38B5" w:rsidRDefault="00ED38B5" w:rsidP="00ED38B5">
      <w:pPr>
        <w:pStyle w:val="Antrats"/>
        <w:numPr>
          <w:ilvl w:val="0"/>
          <w:numId w:val="4"/>
        </w:numPr>
        <w:tabs>
          <w:tab w:val="clear" w:pos="4819"/>
          <w:tab w:val="left" w:pos="0"/>
          <w:tab w:val="center" w:pos="993"/>
        </w:tabs>
        <w:ind w:left="0" w:firstLine="709"/>
        <w:jc w:val="both"/>
        <w:rPr>
          <w:color w:val="FF0000"/>
        </w:rPr>
      </w:pPr>
      <w:r w:rsidRPr="00ED38B5">
        <w:rPr>
          <w:color w:val="000000"/>
        </w:rPr>
        <w:t>A</w:t>
      </w:r>
      <w:r w:rsidR="00BC39C0" w:rsidRPr="00ED38B5">
        <w:rPr>
          <w:color w:val="000000"/>
        </w:rPr>
        <w:t xml:space="preserve">tleisti </w:t>
      </w:r>
      <w:r w:rsidR="0097036E" w:rsidRPr="00ED38B5">
        <w:rPr>
          <w:color w:val="000000"/>
        </w:rPr>
        <w:t>nuo vietinės rinkliavos už leidimų prekiauti ar teikti paslaugas</w:t>
      </w:r>
      <w:r w:rsidR="003F2AD0" w:rsidRPr="00ED38B5">
        <w:rPr>
          <w:color w:val="000000"/>
        </w:rPr>
        <w:t xml:space="preserve"> išdavimą</w:t>
      </w:r>
      <w:r w:rsidR="00882B4A" w:rsidRPr="00ED38B5">
        <w:rPr>
          <w:color w:val="000000"/>
        </w:rPr>
        <w:t xml:space="preserve"> </w:t>
      </w:r>
      <w:r w:rsidR="003F2AD0">
        <w:t xml:space="preserve">Klaipėdos laivų parado mugės, </w:t>
      </w:r>
      <w:r w:rsidR="003F2AD0" w:rsidRPr="004C2A1C">
        <w:t xml:space="preserve">vyksiančios Kruizinių laivų terminale </w:t>
      </w:r>
      <w:r w:rsidR="003F2AD0" w:rsidRPr="003F2AD0">
        <w:t>2015 m. gegužės 16 d.</w:t>
      </w:r>
      <w:r w:rsidR="003F2AD0">
        <w:t>, pre</w:t>
      </w:r>
      <w:r w:rsidR="00882B4A">
        <w:t>kybininkus ir paslaugų teikėju</w:t>
      </w:r>
      <w:r w:rsidR="00882B4A" w:rsidRPr="00882B4A">
        <w:t>s</w:t>
      </w:r>
      <w:r w:rsidR="00FB60E7">
        <w:t>.</w:t>
      </w:r>
    </w:p>
    <w:p w14:paraId="39094996" w14:textId="4AC9866D" w:rsidR="003F2AD0" w:rsidRPr="00ED38B5" w:rsidRDefault="00ED38B5" w:rsidP="00ED38B5">
      <w:pPr>
        <w:pStyle w:val="Antrats"/>
        <w:numPr>
          <w:ilvl w:val="0"/>
          <w:numId w:val="4"/>
        </w:numPr>
        <w:tabs>
          <w:tab w:val="clear" w:pos="4819"/>
          <w:tab w:val="left" w:pos="0"/>
          <w:tab w:val="center" w:pos="993"/>
        </w:tabs>
        <w:ind w:left="0" w:firstLine="709"/>
        <w:jc w:val="both"/>
        <w:rPr>
          <w:color w:val="FF0000"/>
        </w:rPr>
      </w:pPr>
      <w:r w:rsidRPr="00ED38B5">
        <w:rPr>
          <w:color w:val="000000"/>
        </w:rPr>
        <w:t>Atleisti nuo vietinės rinkliavos už leidimų prekiauti ar teikti paslaugas išdavimą</w:t>
      </w:r>
      <w:r>
        <w:t xml:space="preserve"> b</w:t>
      </w:r>
      <w:r w:rsidR="003F2AD0" w:rsidRPr="003F2AD0">
        <w:t>urlaivių regatos</w:t>
      </w:r>
      <w:r w:rsidR="003F2AD0">
        <w:t xml:space="preserve"> „Baltic Tall Ships Regatta 2015“</w:t>
      </w:r>
      <w:r w:rsidR="00882B4A">
        <w:t xml:space="preserve"> mugės</w:t>
      </w:r>
      <w:r w:rsidR="003F2AD0">
        <w:t xml:space="preserve">, vyksiančios </w:t>
      </w:r>
      <w:r w:rsidR="00FB60E7">
        <w:t>š</w:t>
      </w:r>
      <w:r w:rsidR="004C2A1C">
        <w:t>iauriniame rage</w:t>
      </w:r>
      <w:r w:rsidR="003F2AD0" w:rsidRPr="00ED38B5">
        <w:rPr>
          <w:color w:val="FF0000"/>
        </w:rPr>
        <w:t xml:space="preserve"> </w:t>
      </w:r>
      <w:r w:rsidR="003F2AD0" w:rsidRPr="003F2AD0">
        <w:t xml:space="preserve">2015 m. </w:t>
      </w:r>
      <w:r w:rsidR="003F2AD0">
        <w:t>birželio 5</w:t>
      </w:r>
      <w:r w:rsidR="00FB60E7">
        <w:t>–</w:t>
      </w:r>
      <w:r w:rsidR="003F2AD0">
        <w:t>8</w:t>
      </w:r>
      <w:r w:rsidR="00FB60E7">
        <w:t> </w:t>
      </w:r>
      <w:r w:rsidR="003F2AD0" w:rsidRPr="003F2AD0">
        <w:t>d.</w:t>
      </w:r>
      <w:r w:rsidR="003F2AD0">
        <w:t>, pre</w:t>
      </w:r>
      <w:r w:rsidR="00FB60E7">
        <w:t>kybininkus ir paslaugų teikėjus.</w:t>
      </w:r>
    </w:p>
    <w:p w14:paraId="7C66F8EB" w14:textId="41B4DC10" w:rsidR="0044140D" w:rsidRPr="003F2AD0" w:rsidRDefault="0044140D" w:rsidP="00ED38B5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Skelbti apie šį sprendimą vietinėje spaudoje ir visą sprendimo tekstą – Klaipėdos miesto savivaldybės interneto </w:t>
      </w:r>
      <w:r w:rsidR="00FB60E7">
        <w:t>svetainėje</w:t>
      </w:r>
      <w:r>
        <w:t>.</w:t>
      </w:r>
    </w:p>
    <w:p w14:paraId="54C264A2" w14:textId="77777777" w:rsidR="00446AC7" w:rsidRDefault="00446AC7" w:rsidP="003077A5">
      <w:pPr>
        <w:jc w:val="both"/>
        <w:rPr>
          <w:color w:val="FF0000"/>
        </w:rPr>
      </w:pPr>
    </w:p>
    <w:p w14:paraId="10900323" w14:textId="77777777" w:rsidR="00285997" w:rsidRPr="001A1A89" w:rsidRDefault="00285997" w:rsidP="003077A5">
      <w:pPr>
        <w:jc w:val="both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C2255" w:rsidRPr="00D51449" w14:paraId="715DFB03" w14:textId="77777777" w:rsidTr="00CC2255">
        <w:tc>
          <w:tcPr>
            <w:tcW w:w="6629" w:type="dxa"/>
            <w:hideMark/>
          </w:tcPr>
          <w:p w14:paraId="425F3F77" w14:textId="77777777" w:rsidR="00CC2255" w:rsidRPr="00D51449" w:rsidRDefault="00CC2255">
            <w:r w:rsidRPr="00D51449">
              <w:t xml:space="preserve">Savivaldybės meras </w:t>
            </w:r>
          </w:p>
        </w:tc>
        <w:tc>
          <w:tcPr>
            <w:tcW w:w="3225" w:type="dxa"/>
          </w:tcPr>
          <w:p w14:paraId="5B128AA6" w14:textId="77777777" w:rsidR="00CC2255" w:rsidRPr="00D51449" w:rsidRDefault="00CC2255">
            <w:pPr>
              <w:jc w:val="right"/>
            </w:pPr>
          </w:p>
        </w:tc>
      </w:tr>
    </w:tbl>
    <w:p w14:paraId="3D7393D5" w14:textId="77777777" w:rsidR="00CC2255" w:rsidRPr="00D51449" w:rsidRDefault="00CC2255" w:rsidP="00CC2255">
      <w:pPr>
        <w:jc w:val="both"/>
      </w:pPr>
    </w:p>
    <w:p w14:paraId="15FB21E1" w14:textId="77777777" w:rsidR="00CC2255" w:rsidRPr="00D51449" w:rsidRDefault="00CC2255" w:rsidP="00CC225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CC2255" w:rsidRPr="00D51449" w14:paraId="49A59CB6" w14:textId="77777777" w:rsidTr="00CC2255">
        <w:tc>
          <w:tcPr>
            <w:tcW w:w="6629" w:type="dxa"/>
            <w:hideMark/>
          </w:tcPr>
          <w:p w14:paraId="5E4F83DC" w14:textId="082CFDE0" w:rsidR="00CC2255" w:rsidRPr="00D51449" w:rsidRDefault="00CC2255">
            <w:r w:rsidRPr="00D51449">
              <w:t>Teikėja – Savivaldybės administracijos direktorė</w:t>
            </w:r>
          </w:p>
        </w:tc>
        <w:tc>
          <w:tcPr>
            <w:tcW w:w="3225" w:type="dxa"/>
            <w:hideMark/>
          </w:tcPr>
          <w:p w14:paraId="2B8287EF" w14:textId="3F814425" w:rsidR="00CC2255" w:rsidRPr="00D51449" w:rsidRDefault="00CC2255" w:rsidP="00CC2255">
            <w:pPr>
              <w:jc w:val="right"/>
            </w:pPr>
            <w:r w:rsidRPr="00D51449">
              <w:t>Judita Simonavičiūtė</w:t>
            </w:r>
          </w:p>
        </w:tc>
      </w:tr>
    </w:tbl>
    <w:p w14:paraId="54C264A3" w14:textId="77777777" w:rsidR="00446AC7" w:rsidRPr="00D51449" w:rsidRDefault="00446AC7" w:rsidP="003077A5">
      <w:pPr>
        <w:jc w:val="both"/>
      </w:pPr>
    </w:p>
    <w:p w14:paraId="54C264AA" w14:textId="77777777" w:rsidR="00BB15A1" w:rsidRPr="00D51449" w:rsidRDefault="00BB15A1" w:rsidP="003077A5">
      <w:pPr>
        <w:tabs>
          <w:tab w:val="left" w:pos="7560"/>
        </w:tabs>
        <w:jc w:val="both"/>
      </w:pPr>
    </w:p>
    <w:p w14:paraId="54C264AB" w14:textId="77777777" w:rsidR="00446AC7" w:rsidRPr="00D51449" w:rsidRDefault="00446AC7" w:rsidP="003077A5">
      <w:pPr>
        <w:tabs>
          <w:tab w:val="left" w:pos="7560"/>
        </w:tabs>
        <w:jc w:val="both"/>
      </w:pPr>
    </w:p>
    <w:p w14:paraId="54C264AC" w14:textId="77777777" w:rsidR="00446AC7" w:rsidRPr="00D51449" w:rsidRDefault="00446AC7" w:rsidP="003077A5">
      <w:pPr>
        <w:tabs>
          <w:tab w:val="left" w:pos="7560"/>
        </w:tabs>
        <w:jc w:val="both"/>
      </w:pPr>
    </w:p>
    <w:p w14:paraId="54C264AD" w14:textId="77777777" w:rsidR="00446AC7" w:rsidRPr="00D51449" w:rsidRDefault="00446AC7" w:rsidP="003077A5">
      <w:pPr>
        <w:tabs>
          <w:tab w:val="left" w:pos="7560"/>
        </w:tabs>
        <w:jc w:val="both"/>
      </w:pPr>
    </w:p>
    <w:p w14:paraId="54C264AE" w14:textId="77777777" w:rsidR="00446AC7" w:rsidRPr="00D51449" w:rsidRDefault="00446AC7" w:rsidP="003077A5">
      <w:pPr>
        <w:jc w:val="both"/>
      </w:pPr>
    </w:p>
    <w:p w14:paraId="54C264AF" w14:textId="77777777" w:rsidR="00EB4B96" w:rsidRPr="00D51449" w:rsidRDefault="00EB4B96" w:rsidP="003077A5">
      <w:pPr>
        <w:jc w:val="both"/>
      </w:pPr>
    </w:p>
    <w:p w14:paraId="54C264B0" w14:textId="77777777" w:rsidR="00EB4B96" w:rsidRPr="00D51449" w:rsidRDefault="00EB4B96" w:rsidP="003077A5">
      <w:pPr>
        <w:jc w:val="both"/>
      </w:pPr>
    </w:p>
    <w:p w14:paraId="54C264B1" w14:textId="77777777" w:rsidR="00EB4B96" w:rsidRPr="00D51449" w:rsidRDefault="00EB4B96" w:rsidP="003077A5">
      <w:pPr>
        <w:jc w:val="both"/>
      </w:pPr>
    </w:p>
    <w:p w14:paraId="54C264B2" w14:textId="77777777" w:rsidR="00EB4B96" w:rsidRPr="00D51449" w:rsidRDefault="00EB4B96" w:rsidP="003077A5">
      <w:pPr>
        <w:jc w:val="both"/>
      </w:pPr>
    </w:p>
    <w:p w14:paraId="54C264B3" w14:textId="77777777" w:rsidR="00EB4B96" w:rsidRPr="00D51449" w:rsidRDefault="00EB4B96" w:rsidP="003077A5">
      <w:pPr>
        <w:jc w:val="both"/>
      </w:pPr>
    </w:p>
    <w:p w14:paraId="54C264B4" w14:textId="77777777" w:rsidR="00EB4B96" w:rsidRPr="00D51449" w:rsidRDefault="00EB4B96" w:rsidP="003077A5">
      <w:pPr>
        <w:jc w:val="both"/>
      </w:pPr>
    </w:p>
    <w:p w14:paraId="54C264B5" w14:textId="77777777" w:rsidR="00EB4B96" w:rsidRPr="00D51449" w:rsidRDefault="00EB4B96" w:rsidP="003077A5">
      <w:pPr>
        <w:jc w:val="both"/>
      </w:pPr>
    </w:p>
    <w:p w14:paraId="54C264B6" w14:textId="77777777" w:rsidR="00EB4B96" w:rsidRPr="00D51449" w:rsidRDefault="00EB4B96" w:rsidP="003077A5">
      <w:pPr>
        <w:jc w:val="both"/>
      </w:pPr>
    </w:p>
    <w:p w14:paraId="54C264B8" w14:textId="77777777" w:rsidR="00EB4B96" w:rsidRPr="00D51449" w:rsidRDefault="00EB4B96" w:rsidP="003077A5">
      <w:pPr>
        <w:jc w:val="both"/>
      </w:pPr>
    </w:p>
    <w:p w14:paraId="54C264B9" w14:textId="77777777" w:rsidR="00EB4B96" w:rsidRPr="00D51449" w:rsidRDefault="00EB4B96" w:rsidP="003077A5">
      <w:pPr>
        <w:jc w:val="both"/>
      </w:pPr>
    </w:p>
    <w:p w14:paraId="54C264BA" w14:textId="77777777" w:rsidR="00EB4B96" w:rsidRDefault="00EB4B96" w:rsidP="003077A5">
      <w:pPr>
        <w:jc w:val="both"/>
      </w:pPr>
    </w:p>
    <w:p w14:paraId="450A064E" w14:textId="77777777" w:rsidR="003F2AD0" w:rsidRDefault="003F2AD0" w:rsidP="003077A5">
      <w:pPr>
        <w:jc w:val="both"/>
      </w:pPr>
    </w:p>
    <w:p w14:paraId="2CA0C092" w14:textId="77777777" w:rsidR="003F2AD0" w:rsidRDefault="003F2AD0" w:rsidP="003077A5">
      <w:pPr>
        <w:jc w:val="both"/>
      </w:pPr>
    </w:p>
    <w:p w14:paraId="2E085989" w14:textId="77777777" w:rsidR="003F2AD0" w:rsidRDefault="003F2AD0" w:rsidP="003077A5">
      <w:pPr>
        <w:jc w:val="both"/>
      </w:pPr>
    </w:p>
    <w:p w14:paraId="115FB4F7" w14:textId="77777777" w:rsidR="003F2AD0" w:rsidRDefault="003F2AD0" w:rsidP="003077A5">
      <w:pPr>
        <w:jc w:val="both"/>
      </w:pPr>
    </w:p>
    <w:p w14:paraId="1FAE1331" w14:textId="77777777" w:rsidR="003F2AD0" w:rsidRDefault="003F2AD0" w:rsidP="003077A5">
      <w:pPr>
        <w:jc w:val="both"/>
      </w:pPr>
    </w:p>
    <w:p w14:paraId="7422FFC3" w14:textId="77777777" w:rsidR="003F2AD0" w:rsidRDefault="003F2AD0" w:rsidP="003077A5">
      <w:pPr>
        <w:jc w:val="both"/>
      </w:pPr>
    </w:p>
    <w:p w14:paraId="5BAF2B8A" w14:textId="77777777" w:rsidR="00836852" w:rsidRDefault="00836852" w:rsidP="003077A5">
      <w:pPr>
        <w:jc w:val="both"/>
      </w:pPr>
    </w:p>
    <w:p w14:paraId="54C264CD" w14:textId="2CA01986" w:rsidR="00142D15" w:rsidRPr="00D51449" w:rsidRDefault="00285997" w:rsidP="003077A5">
      <w:pPr>
        <w:jc w:val="both"/>
      </w:pPr>
      <w:r>
        <w:t>J</w:t>
      </w:r>
      <w:r w:rsidR="00D51449">
        <w:t>olanta Plesevičienė</w:t>
      </w:r>
      <w:r w:rsidR="008F2B7D" w:rsidRPr="00D51449">
        <w:t>,</w:t>
      </w:r>
      <w:r w:rsidR="000E4491" w:rsidRPr="00D51449">
        <w:t xml:space="preserve"> tel. 39 </w:t>
      </w:r>
      <w:r w:rsidR="006372AE" w:rsidRPr="00D51449">
        <w:t>6</w:t>
      </w:r>
      <w:r w:rsidR="000E4491" w:rsidRPr="00D51449">
        <w:t xml:space="preserve">0 </w:t>
      </w:r>
      <w:r w:rsidR="00D51449">
        <w:t>22</w:t>
      </w:r>
    </w:p>
    <w:p w14:paraId="54C264CE" w14:textId="1C9E785D" w:rsidR="00DD6F1A" w:rsidRPr="008B3DA7" w:rsidRDefault="006372AE" w:rsidP="000E4491">
      <w:pPr>
        <w:jc w:val="both"/>
      </w:pPr>
      <w:r w:rsidRPr="008B3DA7">
        <w:t>2015-0</w:t>
      </w:r>
      <w:r w:rsidR="003F2AD0">
        <w:t>3</w:t>
      </w:r>
      <w:r w:rsidRPr="00AB017B">
        <w:rPr>
          <w:color w:val="000000" w:themeColor="text1"/>
        </w:rPr>
        <w:t>-</w:t>
      </w:r>
      <w:r w:rsidR="00AB017B" w:rsidRPr="00AB017B">
        <w:rPr>
          <w:color w:val="000000" w:themeColor="text1"/>
        </w:rPr>
        <w:t>23</w:t>
      </w:r>
    </w:p>
    <w:sectPr w:rsidR="00DD6F1A" w:rsidRPr="008B3DA7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274F7" w14:textId="77777777" w:rsidR="009E6944" w:rsidRDefault="009E6944">
      <w:r>
        <w:separator/>
      </w:r>
    </w:p>
  </w:endnote>
  <w:endnote w:type="continuationSeparator" w:id="0">
    <w:p w14:paraId="6FE3D08A" w14:textId="77777777" w:rsidR="009E6944" w:rsidRDefault="009E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49992" w14:textId="77777777" w:rsidR="009E6944" w:rsidRDefault="009E6944">
      <w:r>
        <w:separator/>
      </w:r>
    </w:p>
  </w:footnote>
  <w:footnote w:type="continuationSeparator" w:id="0">
    <w:p w14:paraId="068CB9C5" w14:textId="77777777" w:rsidR="009E6944" w:rsidRDefault="009E6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264D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4C264D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264D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B60E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C264D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264D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4C264D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606E12"/>
    <w:multiLevelType w:val="multilevel"/>
    <w:tmpl w:val="D4987AA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">
    <w:nsid w:val="319C592B"/>
    <w:multiLevelType w:val="multilevel"/>
    <w:tmpl w:val="2ACE7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668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21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191A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A89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6BE9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5997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50F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49DF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59D8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4D3"/>
    <w:rsid w:val="003F1FFB"/>
    <w:rsid w:val="003F2AD0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40D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4F80"/>
    <w:rsid w:val="004A5073"/>
    <w:rsid w:val="004A5A52"/>
    <w:rsid w:val="004A6975"/>
    <w:rsid w:val="004A6D17"/>
    <w:rsid w:val="004A744A"/>
    <w:rsid w:val="004B0C06"/>
    <w:rsid w:val="004B12FE"/>
    <w:rsid w:val="004B5437"/>
    <w:rsid w:val="004B6D8C"/>
    <w:rsid w:val="004B73FF"/>
    <w:rsid w:val="004C026F"/>
    <w:rsid w:val="004C187B"/>
    <w:rsid w:val="004C2982"/>
    <w:rsid w:val="004C2A1C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3EA4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866"/>
    <w:rsid w:val="00621BF9"/>
    <w:rsid w:val="00621FCC"/>
    <w:rsid w:val="00622276"/>
    <w:rsid w:val="006228EA"/>
    <w:rsid w:val="00622B2F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2AE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A23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49C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23B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25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0F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0635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852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2B4A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258"/>
    <w:rsid w:val="008B1EA7"/>
    <w:rsid w:val="008B3D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951"/>
    <w:rsid w:val="00941A1F"/>
    <w:rsid w:val="00941BC8"/>
    <w:rsid w:val="00941FE1"/>
    <w:rsid w:val="00942A68"/>
    <w:rsid w:val="00943DCC"/>
    <w:rsid w:val="00943DD5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36E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944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45F5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1163"/>
    <w:rsid w:val="00A52693"/>
    <w:rsid w:val="00A53174"/>
    <w:rsid w:val="00A53CE4"/>
    <w:rsid w:val="00A54674"/>
    <w:rsid w:val="00A56609"/>
    <w:rsid w:val="00A5733B"/>
    <w:rsid w:val="00A577F5"/>
    <w:rsid w:val="00A579A0"/>
    <w:rsid w:val="00A60D3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17B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5AB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27A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3CEC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C6C"/>
    <w:rsid w:val="00B73E89"/>
    <w:rsid w:val="00B749FA"/>
    <w:rsid w:val="00B74E59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9C0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1DB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255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4F94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8E"/>
    <w:rsid w:val="00D311FE"/>
    <w:rsid w:val="00D31B6A"/>
    <w:rsid w:val="00D32569"/>
    <w:rsid w:val="00D3266D"/>
    <w:rsid w:val="00D33140"/>
    <w:rsid w:val="00D33B4D"/>
    <w:rsid w:val="00D347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449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486B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0FB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47FCC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080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26B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8B5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27FA0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20B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60E7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2B2B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31E7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26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2015-03-25T11:26:00Z</dcterms:created>
  <dcterms:modified xsi:type="dcterms:W3CDTF">2015-03-25T11:26:00Z</dcterms:modified>
</cp:coreProperties>
</file>