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203E8C5" wp14:editId="1203E8C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66BD0" w:rsidRPr="000B692E" w:rsidRDefault="00CA4D3B" w:rsidP="00866BD0">
      <w:pPr>
        <w:pStyle w:val="Antrats"/>
        <w:jc w:val="center"/>
        <w:rPr>
          <w:b/>
          <w:caps/>
          <w:lang w:eastAsia="lt-LT"/>
        </w:rPr>
      </w:pPr>
      <w:r>
        <w:rPr>
          <w:b/>
          <w:caps/>
        </w:rPr>
        <w:t xml:space="preserve">DĖL </w:t>
      </w:r>
      <w:r w:rsidR="00866BD0">
        <w:rPr>
          <w:b/>
          <w:szCs w:val="20"/>
        </w:rPr>
        <w:t xml:space="preserve">PAGALBOS GLOBĖJAMS (RŪPINTOJAMS) IR ĮVAIKINTOJAMS PASLAUGOS TEIKIMO </w:t>
      </w:r>
      <w:r w:rsidR="00866BD0" w:rsidRPr="00EA11A6">
        <w:rPr>
          <w:b/>
          <w:szCs w:val="20"/>
        </w:rPr>
        <w:t>TVARKOS APRAŠ</w:t>
      </w:r>
      <w:r w:rsidR="00866BD0">
        <w:rPr>
          <w:b/>
          <w:szCs w:val="20"/>
        </w:rPr>
        <w:t xml:space="preserve">O </w:t>
      </w:r>
      <w:r w:rsidR="00866BD0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p w:rsidR="00597EE8" w:rsidRPr="003C09F9" w:rsidRDefault="008C6C3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2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T2-48</w:t>
      </w:r>
      <w:r w:rsidR="00597EE8"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66BD0" w:rsidRDefault="00866BD0" w:rsidP="00866BD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>įstatymo 9 straipsnio 1 dalimi, 16 straipsnio 4 dalimi ir</w:t>
      </w:r>
      <w:r>
        <w:t xml:space="preserve">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 xml:space="preserve">17 </w:t>
      </w:r>
      <w:r>
        <w:rPr>
          <w:color w:val="000000"/>
        </w:rPr>
        <w:t xml:space="preserve">straipsniu,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66BD0" w:rsidRDefault="00866BD0" w:rsidP="00866BD0">
      <w:pPr>
        <w:tabs>
          <w:tab w:val="left" w:pos="912"/>
        </w:tabs>
        <w:ind w:firstLine="709"/>
        <w:jc w:val="both"/>
      </w:pPr>
      <w:r>
        <w:t>1. Patvirtinti Pagalbos globėjams (rūpintojams) ir įvaikintojams paslaugos teikimo tvarkos aprašą (pridedama).</w:t>
      </w:r>
    </w:p>
    <w:p w:rsidR="00866BD0" w:rsidRDefault="00866BD0" w:rsidP="00866BD0">
      <w:pPr>
        <w:ind w:firstLine="720"/>
        <w:jc w:val="both"/>
      </w:pPr>
      <w:r>
        <w:t>2. 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87507"/>
    <w:rsid w:val="004476DD"/>
    <w:rsid w:val="00597EE8"/>
    <w:rsid w:val="005F495C"/>
    <w:rsid w:val="008354D5"/>
    <w:rsid w:val="00866BD0"/>
    <w:rsid w:val="008C6C30"/>
    <w:rsid w:val="00AA7329"/>
    <w:rsid w:val="00AF7D08"/>
    <w:rsid w:val="00B61901"/>
    <w:rsid w:val="00BA4260"/>
    <w:rsid w:val="00CA4D3B"/>
    <w:rsid w:val="00E33871"/>
    <w:rsid w:val="00EA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66B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6BD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66B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6B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2015-03-30T12:37:00Z</dcterms:created>
  <dcterms:modified xsi:type="dcterms:W3CDTF">2015-03-30T12:37:00Z</dcterms:modified>
</cp:coreProperties>
</file>