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9D5D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5969D5EA" wp14:editId="5969D5E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69D5D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969D5D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969D5D7" w14:textId="77777777" w:rsidR="00CA4D3B" w:rsidRDefault="00CA4D3B" w:rsidP="00CA4D3B">
      <w:pPr>
        <w:keepNext/>
        <w:jc w:val="center"/>
        <w:outlineLvl w:val="1"/>
        <w:rPr>
          <w:b/>
        </w:rPr>
      </w:pPr>
      <w:bookmarkStart w:id="0" w:name="_GoBack"/>
    </w:p>
    <w:bookmarkEnd w:id="0"/>
    <w:p w14:paraId="5969D5D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969D5D9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F6F38" w:rsidRPr="00DB5276">
        <w:rPr>
          <w:b/>
          <w:caps/>
        </w:rPr>
        <w:t xml:space="preserve">pritarimo </w:t>
      </w:r>
      <w:r w:rsidR="00BF6F38">
        <w:rPr>
          <w:b/>
          <w:caps/>
        </w:rPr>
        <w:t>Klaipėdos miesto savivaldybės viešosios bibliotekos dalyvavimui teikiant paraišką projektų konkursui „Bibliotekos pažangai 2“</w:t>
      </w:r>
    </w:p>
    <w:p w14:paraId="5969D5DA" w14:textId="77777777" w:rsidR="00CA4D3B" w:rsidRDefault="00CA4D3B" w:rsidP="00CA4D3B">
      <w:pPr>
        <w:jc w:val="center"/>
      </w:pPr>
    </w:p>
    <w:bookmarkStart w:id="1" w:name="registravimoDataIlga"/>
    <w:p w14:paraId="5969D5D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T2-49</w:t>
      </w:r>
      <w:r>
        <w:rPr>
          <w:noProof/>
        </w:rPr>
        <w:fldChar w:fldCharType="end"/>
      </w:r>
      <w:bookmarkEnd w:id="2"/>
    </w:p>
    <w:p w14:paraId="5969D5D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69D5DD" w14:textId="77777777" w:rsidR="00CA4D3B" w:rsidRPr="008354D5" w:rsidRDefault="00CA4D3B" w:rsidP="00CA4D3B">
      <w:pPr>
        <w:jc w:val="center"/>
      </w:pPr>
    </w:p>
    <w:p w14:paraId="5969D5DE" w14:textId="77777777" w:rsidR="00CA4D3B" w:rsidRDefault="00CA4D3B" w:rsidP="00CA4D3B">
      <w:pPr>
        <w:jc w:val="center"/>
      </w:pPr>
    </w:p>
    <w:p w14:paraId="5969D5DF" w14:textId="27BE7D54" w:rsidR="00BF6F38" w:rsidRPr="006A5D67" w:rsidRDefault="00BF6F38" w:rsidP="00BF6F38">
      <w:pPr>
        <w:tabs>
          <w:tab w:val="left" w:pos="912"/>
          <w:tab w:val="left" w:pos="4253"/>
        </w:tabs>
        <w:ind w:firstLine="709"/>
        <w:jc w:val="both"/>
      </w:pPr>
      <w:r w:rsidRPr="006A5D67">
        <w:t>Vadovaudamasi Lietuvos Respublikos vietos savivaldos įs</w:t>
      </w:r>
      <w:r>
        <w:t>tatymo 6 straipsnio 13 </w:t>
      </w:r>
      <w:r w:rsidRPr="006A5D67">
        <w:t xml:space="preserve">punktu </w:t>
      </w:r>
      <w:r>
        <w:t>ir</w:t>
      </w:r>
      <w:r w:rsidRPr="006A5D67">
        <w:t xml:space="preserve"> atsižvelgdama į Klaipėdos miesto savivaldybės administracijos </w:t>
      </w:r>
      <w:r>
        <w:t>s</w:t>
      </w:r>
      <w:r w:rsidRPr="006A5D67">
        <w:t xml:space="preserve">trateginio planavimo </w:t>
      </w:r>
      <w:r>
        <w:t>grupės 2015</w:t>
      </w:r>
      <w:r w:rsidR="00AF3BC5">
        <w:t> </w:t>
      </w:r>
      <w:r w:rsidRPr="00A348A6">
        <w:t xml:space="preserve">m. </w:t>
      </w:r>
      <w:r w:rsidRPr="003F4492">
        <w:t>vasario 10 d. nutarimą (protokolas Nr. STR3-1), Klaipėdos</w:t>
      </w:r>
      <w:r w:rsidRPr="006A5D67">
        <w:t xml:space="preserve"> miesto savivaldybės taryba </w:t>
      </w:r>
      <w:r w:rsidRPr="006A5D67">
        <w:rPr>
          <w:spacing w:val="60"/>
        </w:rPr>
        <w:t>nusprendži</w:t>
      </w:r>
      <w:r w:rsidRPr="006A5D67">
        <w:t>a:</w:t>
      </w:r>
    </w:p>
    <w:p w14:paraId="5969D5E0" w14:textId="77777777" w:rsidR="00BF6F38" w:rsidRDefault="00BF6F38" w:rsidP="00BF6F38">
      <w:pPr>
        <w:ind w:firstLine="709"/>
        <w:jc w:val="both"/>
      </w:pPr>
      <w:r w:rsidRPr="006A5D67">
        <w:t>1. Pritarti</w:t>
      </w:r>
      <w:r>
        <w:t xml:space="preserve"> Klaipėdos miesto savivaldybės viešosios bibliotekos dalyvavimui projektų konkurse „Bibliotekos pažangai 2“</w:t>
      </w:r>
      <w:r w:rsidRPr="006A5D67">
        <w:t xml:space="preserve"> </w:t>
      </w:r>
      <w:r>
        <w:t xml:space="preserve">su projektu </w:t>
      </w:r>
      <w:r w:rsidRPr="006A5D67">
        <w:t>„</w:t>
      </w:r>
      <w:r>
        <w:t>Šeimos istorija – išsaugok atmintį“</w:t>
      </w:r>
      <w:r w:rsidRPr="006A5D67">
        <w:t xml:space="preserve">. </w:t>
      </w:r>
    </w:p>
    <w:p w14:paraId="5969D5E1" w14:textId="77777777" w:rsidR="00BF6F38" w:rsidRDefault="00BF6F38" w:rsidP="00BF6F38">
      <w:pPr>
        <w:ind w:firstLine="709"/>
        <w:jc w:val="both"/>
      </w:pPr>
      <w:r>
        <w:t>2. Įpareigoti Klaipėdos miesto savivaldybės administraciją užtikrinti šiam projektui būtinų išlaidų padengimą – rengiant 2016 metų savivaldybės biudžeto projektą, numatyti asignavimus (2260 Eur – 10 proc. visos projekto vertės), reikalingus projektui įgyvendinti.</w:t>
      </w:r>
    </w:p>
    <w:p w14:paraId="5969D5E2" w14:textId="77777777" w:rsidR="00BF6F38" w:rsidRPr="006A5D67" w:rsidRDefault="00BF6F38" w:rsidP="00BF6F38">
      <w:pPr>
        <w:ind w:firstLine="709"/>
        <w:jc w:val="both"/>
      </w:pPr>
      <w:r>
        <w:t>3</w:t>
      </w:r>
      <w:r w:rsidRPr="006A5D67">
        <w:t xml:space="preserve">. Skelbti šį sprendimą Klaipėdos miesto savivaldybės interneto </w:t>
      </w:r>
      <w:r>
        <w:t>svetainėje</w:t>
      </w:r>
      <w:r w:rsidRPr="006A5D67">
        <w:t>.</w:t>
      </w:r>
    </w:p>
    <w:p w14:paraId="5969D5E3" w14:textId="77777777" w:rsidR="00BF6F38" w:rsidRDefault="00BF6F38" w:rsidP="00BF6F38">
      <w:pPr>
        <w:jc w:val="both"/>
      </w:pPr>
    </w:p>
    <w:p w14:paraId="5969D5E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969D5E8" w14:textId="77777777" w:rsidTr="00C56F56">
        <w:tc>
          <w:tcPr>
            <w:tcW w:w="6204" w:type="dxa"/>
          </w:tcPr>
          <w:p w14:paraId="5969D5E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969D5E7" w14:textId="77777777" w:rsidR="004476DD" w:rsidRDefault="00BF6F38" w:rsidP="004476DD">
            <w:pPr>
              <w:jc w:val="right"/>
            </w:pPr>
            <w:r>
              <w:t>Vytautas Grubliauskas</w:t>
            </w:r>
          </w:p>
        </w:tc>
      </w:tr>
    </w:tbl>
    <w:p w14:paraId="5969D5E9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9D5EE" w14:textId="77777777" w:rsidR="00DA4022" w:rsidRDefault="00DA4022" w:rsidP="00E014C1">
      <w:r>
        <w:separator/>
      </w:r>
    </w:p>
  </w:endnote>
  <w:endnote w:type="continuationSeparator" w:id="0">
    <w:p w14:paraId="5969D5EF" w14:textId="77777777" w:rsidR="00DA4022" w:rsidRDefault="00DA40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9D5EC" w14:textId="77777777" w:rsidR="00DA4022" w:rsidRDefault="00DA4022" w:rsidP="00E014C1">
      <w:r>
        <w:separator/>
      </w:r>
    </w:p>
  </w:footnote>
  <w:footnote w:type="continuationSeparator" w:id="0">
    <w:p w14:paraId="5969D5ED" w14:textId="77777777" w:rsidR="00DA4022" w:rsidRDefault="00DA40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5969D5F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969D5F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1031A"/>
    <w:rsid w:val="005276E9"/>
    <w:rsid w:val="00597EE8"/>
    <w:rsid w:val="005F495C"/>
    <w:rsid w:val="008354D5"/>
    <w:rsid w:val="00894D6F"/>
    <w:rsid w:val="008D18E9"/>
    <w:rsid w:val="00922CD4"/>
    <w:rsid w:val="00A12691"/>
    <w:rsid w:val="00AF3BC5"/>
    <w:rsid w:val="00AF7D08"/>
    <w:rsid w:val="00BF6F38"/>
    <w:rsid w:val="00C56F56"/>
    <w:rsid w:val="00CA4D3B"/>
    <w:rsid w:val="00DA402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2015-03-30T12:38:00Z</dcterms:created>
  <dcterms:modified xsi:type="dcterms:W3CDTF">2015-03-30T12:38:00Z</dcterms:modified>
</cp:coreProperties>
</file>