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jc w:val="right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9F2457">
        <w:trPr>
          <w:jc w:val="right"/>
        </w:trPr>
        <w:tc>
          <w:tcPr>
            <w:tcW w:w="3209" w:type="dxa"/>
          </w:tcPr>
          <w:p w:rsidR="0006079E" w:rsidRDefault="0006079E" w:rsidP="009F2457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9F2457">
        <w:trPr>
          <w:jc w:val="right"/>
        </w:trPr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balandžio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9F2457">
        <w:trPr>
          <w:jc w:val="right"/>
        </w:trPr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T2-54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9F2457">
        <w:trPr>
          <w:jc w:val="right"/>
        </w:trPr>
        <w:tc>
          <w:tcPr>
            <w:tcW w:w="3209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DC00A1" w:rsidRDefault="00DC00A1" w:rsidP="00DC00A1">
      <w:pPr>
        <w:jc w:val="center"/>
        <w:rPr>
          <w:b/>
          <w:caps/>
        </w:rPr>
      </w:pPr>
    </w:p>
    <w:p w:rsidR="00EC1103" w:rsidRDefault="00EC1103" w:rsidP="00DC00A1">
      <w:pPr>
        <w:jc w:val="center"/>
        <w:rPr>
          <w:b/>
          <w:caps/>
        </w:rPr>
      </w:pPr>
    </w:p>
    <w:p w:rsidR="00DC00A1" w:rsidRDefault="00DC00A1" w:rsidP="00DC00A1">
      <w:pPr>
        <w:jc w:val="center"/>
        <w:rPr>
          <w:b/>
          <w:caps/>
        </w:rPr>
      </w:pPr>
      <w:r w:rsidRPr="003D4EA0">
        <w:rPr>
          <w:b/>
          <w:caps/>
        </w:rPr>
        <w:t>priešmokyklinio ugdymo grupių skaič</w:t>
      </w:r>
      <w:r w:rsidR="00EC1103">
        <w:rPr>
          <w:b/>
          <w:caps/>
        </w:rPr>
        <w:t>I</w:t>
      </w:r>
      <w:r w:rsidRPr="003D4EA0">
        <w:rPr>
          <w:b/>
          <w:caps/>
        </w:rPr>
        <w:t xml:space="preserve">us ir </w:t>
      </w:r>
      <w:r w:rsidR="00927AF7">
        <w:rPr>
          <w:b/>
          <w:caps/>
        </w:rPr>
        <w:t xml:space="preserve">priešmokyklinio </w:t>
      </w:r>
      <w:r w:rsidRPr="003D4EA0">
        <w:rPr>
          <w:b/>
          <w:caps/>
        </w:rPr>
        <w:t>UGDYMO organizavimo modeli</w:t>
      </w:r>
      <w:r w:rsidR="00BA4A41">
        <w:rPr>
          <w:b/>
          <w:caps/>
        </w:rPr>
        <w:t>ai</w:t>
      </w:r>
      <w:r w:rsidRPr="003D4EA0">
        <w:rPr>
          <w:b/>
          <w:caps/>
        </w:rPr>
        <w:t xml:space="preserve"> SAVIVALDYBĖS švietimo įstaigose 2015–2016 mokslo metams</w:t>
      </w:r>
    </w:p>
    <w:p w:rsidR="00DC00A1" w:rsidRPr="003D4EA0" w:rsidRDefault="00DC00A1" w:rsidP="00DC00A1">
      <w:pPr>
        <w:jc w:val="center"/>
        <w:rPr>
          <w:b/>
          <w:caps/>
        </w:rPr>
      </w:pPr>
    </w:p>
    <w:p w:rsidR="00DC00A1" w:rsidRPr="003D4EA0" w:rsidRDefault="00DC00A1" w:rsidP="00DC00A1">
      <w:pPr>
        <w:numPr>
          <w:ilvl w:val="0"/>
          <w:numId w:val="2"/>
        </w:numPr>
        <w:tabs>
          <w:tab w:val="left" w:pos="993"/>
        </w:tabs>
        <w:ind w:left="0" w:firstLine="709"/>
        <w:rPr>
          <w:caps/>
        </w:rPr>
      </w:pPr>
      <w:r w:rsidRPr="003D4EA0">
        <w:t>Ikimokyklinio ugdymo įstaigose ir Regos ugdymo centre: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992"/>
        <w:gridCol w:w="1134"/>
        <w:gridCol w:w="1701"/>
        <w:gridCol w:w="1134"/>
        <w:gridCol w:w="1276"/>
        <w:gridCol w:w="709"/>
        <w:gridCol w:w="708"/>
        <w:gridCol w:w="993"/>
        <w:gridCol w:w="2835"/>
      </w:tblGrid>
      <w:tr w:rsidR="00DC00A1" w:rsidRPr="003D4EA0" w:rsidTr="00FD6C49">
        <w:trPr>
          <w:trHeight w:val="57"/>
        </w:trPr>
        <w:tc>
          <w:tcPr>
            <w:tcW w:w="568" w:type="dxa"/>
            <w:vMerge w:val="restart"/>
            <w:shd w:val="clear" w:color="auto" w:fill="auto"/>
          </w:tcPr>
          <w:p w:rsidR="00DC00A1" w:rsidRPr="003D4EA0" w:rsidRDefault="00DC00A1" w:rsidP="00EC1103">
            <w:pPr>
              <w:jc w:val="center"/>
            </w:pPr>
            <w:r w:rsidRPr="003D4EA0">
              <w:t>Eil.</w:t>
            </w:r>
          </w:p>
          <w:p w:rsidR="00DC00A1" w:rsidRPr="003D4EA0" w:rsidRDefault="00DC00A1" w:rsidP="00EC1103">
            <w:pPr>
              <w:jc w:val="center"/>
            </w:pPr>
            <w:r w:rsidRPr="003D4EA0">
              <w:t>Nr.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DC00A1" w:rsidRPr="003D4EA0" w:rsidRDefault="00DC00A1" w:rsidP="005661B0">
            <w:r w:rsidRPr="003D4EA0">
              <w:t>Įstaigos pavadinimas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0A1" w:rsidRPr="003D4EA0" w:rsidRDefault="00DC00A1" w:rsidP="00EC1103">
            <w:pPr>
              <w:jc w:val="center"/>
            </w:pPr>
            <w:r w:rsidRPr="003D4EA0">
              <w:t>Grupių skaičius</w:t>
            </w:r>
          </w:p>
        </w:tc>
        <w:tc>
          <w:tcPr>
            <w:tcW w:w="10490" w:type="dxa"/>
            <w:gridSpan w:val="8"/>
          </w:tcPr>
          <w:p w:rsidR="00DC00A1" w:rsidRPr="003D4EA0" w:rsidRDefault="00927AF7" w:rsidP="00EC1103">
            <w:pPr>
              <w:jc w:val="center"/>
            </w:pPr>
            <w:r>
              <w:t>Priešmokyklinio u</w:t>
            </w:r>
            <w:r w:rsidR="00DC00A1" w:rsidRPr="003D4EA0">
              <w:t>gdymo organizavimo modelis</w:t>
            </w:r>
          </w:p>
        </w:tc>
      </w:tr>
      <w:tr w:rsidR="00DC00A1" w:rsidRPr="003D4EA0" w:rsidTr="00FD6C49">
        <w:trPr>
          <w:trHeight w:val="57"/>
        </w:trPr>
        <w:tc>
          <w:tcPr>
            <w:tcW w:w="568" w:type="dxa"/>
            <w:vMerge/>
            <w:shd w:val="clear" w:color="auto" w:fill="auto"/>
          </w:tcPr>
          <w:p w:rsidR="00DC00A1" w:rsidRPr="003D4EA0" w:rsidRDefault="00DC00A1" w:rsidP="00EC1103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DC00A1" w:rsidRPr="003D4EA0" w:rsidRDefault="00DC00A1" w:rsidP="00EC110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0A1" w:rsidRPr="003D4EA0" w:rsidRDefault="00DC00A1" w:rsidP="00EC110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C00A1" w:rsidRPr="003D4EA0" w:rsidRDefault="00DC00A1" w:rsidP="00EC1103">
            <w:pPr>
              <w:jc w:val="center"/>
            </w:pPr>
            <w:r w:rsidRPr="003D4EA0">
              <w:t>Vaikų skaičiaus vidurkis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A1" w:rsidRPr="003D4EA0" w:rsidRDefault="00DC00A1" w:rsidP="00EC1103">
            <w:pPr>
              <w:jc w:val="center"/>
            </w:pPr>
            <w:r w:rsidRPr="003D4EA0">
              <w:t xml:space="preserve">Grupės </w:t>
            </w:r>
            <w:r w:rsidR="00811135">
              <w:t>paskirtis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0A1" w:rsidRPr="003D4EA0" w:rsidRDefault="00DC00A1" w:rsidP="00EC1103">
            <w:pPr>
              <w:jc w:val="center"/>
            </w:pPr>
            <w:r w:rsidRPr="003D4EA0">
              <w:t>Ugdymo kalba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C00A1" w:rsidRPr="003D4EA0" w:rsidRDefault="00927AF7" w:rsidP="00EC1103">
            <w:pPr>
              <w:jc w:val="center"/>
              <w:rPr>
                <w:b/>
                <w:caps/>
              </w:rPr>
            </w:pPr>
            <w:r>
              <w:t>D</w:t>
            </w:r>
            <w:r w:rsidR="00DC00A1" w:rsidRPr="003D4EA0">
              <w:t>arbo trukmė</w:t>
            </w:r>
            <w:r w:rsidR="00FF62D9">
              <w:t>*</w:t>
            </w:r>
            <w:r w:rsidR="00DC00A1" w:rsidRPr="003D4EA0">
              <w:t>* per parą (val.)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DC00A1" w:rsidRPr="003D4EA0" w:rsidRDefault="00DC00A1" w:rsidP="00EC1103">
            <w:pPr>
              <w:jc w:val="center"/>
              <w:rPr>
                <w:b/>
                <w:caps/>
              </w:rPr>
            </w:pPr>
            <w:r w:rsidRPr="003D4EA0">
              <w:t>Dirbančių pedagogų skaičius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C00A1" w:rsidRPr="003D4EA0" w:rsidRDefault="00927AF7" w:rsidP="00EC1103">
            <w:pPr>
              <w:jc w:val="center"/>
              <w:rPr>
                <w:b/>
                <w:caps/>
              </w:rPr>
            </w:pPr>
            <w:r>
              <w:t>T</w:t>
            </w:r>
            <w:r w:rsidR="00DC00A1" w:rsidRPr="003D4EA0">
              <w:t>eikiama švietimo pagalba</w:t>
            </w:r>
          </w:p>
        </w:tc>
      </w:tr>
      <w:tr w:rsidR="00DC00A1" w:rsidRPr="003D4EA0" w:rsidTr="00FD6C49">
        <w:trPr>
          <w:cantSplit/>
          <w:trHeight w:val="2163"/>
        </w:trPr>
        <w:tc>
          <w:tcPr>
            <w:tcW w:w="568" w:type="dxa"/>
            <w:vMerge/>
            <w:shd w:val="clear" w:color="auto" w:fill="auto"/>
          </w:tcPr>
          <w:p w:rsidR="00DC00A1" w:rsidRPr="003D4EA0" w:rsidRDefault="00DC00A1" w:rsidP="00E721D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DC00A1" w:rsidRPr="003D4EA0" w:rsidRDefault="00DC00A1" w:rsidP="00E721D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00A1" w:rsidRPr="003D4EA0" w:rsidRDefault="00DC00A1" w:rsidP="00E721DC">
            <w:pPr>
              <w:jc w:val="center"/>
            </w:pPr>
          </w:p>
        </w:tc>
        <w:tc>
          <w:tcPr>
            <w:tcW w:w="1134" w:type="dxa"/>
            <w:vMerge/>
          </w:tcPr>
          <w:p w:rsidR="00DC00A1" w:rsidRPr="003D4EA0" w:rsidRDefault="00DC00A1" w:rsidP="00E721DC">
            <w:pPr>
              <w:ind w:left="113" w:right="11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0A1" w:rsidRPr="003D4EA0" w:rsidRDefault="00DC00A1" w:rsidP="00E721DC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0A1" w:rsidRPr="003D4EA0" w:rsidRDefault="00DC00A1" w:rsidP="00E721D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C00A1" w:rsidRPr="003D4EA0" w:rsidRDefault="00DC00A1" w:rsidP="00E721DC">
            <w:pPr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shd w:val="clear" w:color="auto" w:fill="auto"/>
            <w:textDirection w:val="tbRl"/>
          </w:tcPr>
          <w:p w:rsidR="00DC00A1" w:rsidRPr="003D4EA0" w:rsidRDefault="00DC00A1" w:rsidP="00E721DC">
            <w:pPr>
              <w:ind w:left="113" w:right="113"/>
            </w:pPr>
            <w:r w:rsidRPr="003D4EA0">
              <w:t>priešmokyklinio ugdymo pedagogas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DC00A1" w:rsidRPr="003D4EA0" w:rsidRDefault="00DC00A1" w:rsidP="00E721DC">
            <w:pPr>
              <w:ind w:left="113" w:right="113"/>
            </w:pPr>
            <w:r w:rsidRPr="003D4EA0">
              <w:t>ikimokyklinio ugdymo auklėtojas</w:t>
            </w:r>
          </w:p>
        </w:tc>
        <w:tc>
          <w:tcPr>
            <w:tcW w:w="993" w:type="dxa"/>
            <w:shd w:val="clear" w:color="auto" w:fill="auto"/>
            <w:textDirection w:val="tbRl"/>
          </w:tcPr>
          <w:p w:rsidR="00DC00A1" w:rsidRPr="003D4EA0" w:rsidRDefault="00DC00A1" w:rsidP="00E721DC">
            <w:pPr>
              <w:ind w:left="113" w:right="113"/>
            </w:pPr>
            <w:r w:rsidRPr="003D4EA0">
              <w:t>valstybinės ar užsienio kalbos mokytojas</w:t>
            </w:r>
          </w:p>
        </w:tc>
        <w:tc>
          <w:tcPr>
            <w:tcW w:w="2835" w:type="dxa"/>
            <w:vMerge/>
            <w:shd w:val="clear" w:color="auto" w:fill="auto"/>
          </w:tcPr>
          <w:p w:rsidR="00DC00A1" w:rsidRPr="003D4EA0" w:rsidRDefault="00DC00A1" w:rsidP="00E721DC"/>
        </w:tc>
      </w:tr>
      <w:tr w:rsidR="00B637BC" w:rsidRPr="003D4EA0" w:rsidTr="00FD6C49">
        <w:trPr>
          <w:trHeight w:val="57"/>
        </w:trPr>
        <w:tc>
          <w:tcPr>
            <w:tcW w:w="56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„Aitvarėlis“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1  </w:t>
            </w:r>
          </w:p>
        </w:tc>
        <w:tc>
          <w:tcPr>
            <w:tcW w:w="1134" w:type="dxa"/>
            <w:vMerge w:val="restart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B637BC" w:rsidRPr="003D4EA0" w:rsidRDefault="00B637BC" w:rsidP="00E721DC"/>
        </w:tc>
        <w:tc>
          <w:tcPr>
            <w:tcW w:w="992" w:type="dxa"/>
            <w:shd w:val="clear" w:color="auto" w:fill="auto"/>
            <w:vAlign w:val="center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1 </w:t>
            </w:r>
          </w:p>
        </w:tc>
        <w:tc>
          <w:tcPr>
            <w:tcW w:w="1134" w:type="dxa"/>
            <w:vMerge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12,0</w:t>
            </w:r>
          </w:p>
        </w:tc>
        <w:tc>
          <w:tcPr>
            <w:tcW w:w="709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„Alksniukas“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2 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3.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„Atžalynas“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2 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4.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„Aušrinė“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2 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5.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„Ąžuoliukas“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2 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AE2119" w:rsidRPr="003D4EA0" w:rsidTr="00FD6C49">
        <w:trPr>
          <w:trHeight w:val="57"/>
        </w:trPr>
        <w:tc>
          <w:tcPr>
            <w:tcW w:w="568" w:type="dxa"/>
            <w:vMerge w:val="restart"/>
            <w:shd w:val="clear" w:color="auto" w:fill="auto"/>
          </w:tcPr>
          <w:p w:rsidR="00AE2119" w:rsidRPr="003D4EA0" w:rsidRDefault="00AE2119" w:rsidP="00E721DC">
            <w:pPr>
              <w:jc w:val="center"/>
            </w:pPr>
            <w:r w:rsidRPr="003D4EA0">
              <w:t>6.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E2119" w:rsidRPr="003D4EA0" w:rsidRDefault="00AE2119" w:rsidP="00E721DC">
            <w:r w:rsidRPr="003D4EA0">
              <w:t xml:space="preserve">Klaipėdos lopšelis-darželis </w:t>
            </w:r>
            <w:r w:rsidRPr="003D4EA0">
              <w:lastRenderedPageBreak/>
              <w:t>„Bangelė“</w:t>
            </w:r>
          </w:p>
        </w:tc>
        <w:tc>
          <w:tcPr>
            <w:tcW w:w="992" w:type="dxa"/>
            <w:shd w:val="clear" w:color="auto" w:fill="auto"/>
          </w:tcPr>
          <w:p w:rsidR="00AE2119" w:rsidRPr="003D4EA0" w:rsidRDefault="00AE2119" w:rsidP="00E721DC">
            <w:pPr>
              <w:jc w:val="center"/>
            </w:pPr>
            <w:r w:rsidRPr="003D4EA0">
              <w:lastRenderedPageBreak/>
              <w:t xml:space="preserve">1 </w:t>
            </w:r>
          </w:p>
        </w:tc>
        <w:tc>
          <w:tcPr>
            <w:tcW w:w="1134" w:type="dxa"/>
          </w:tcPr>
          <w:p w:rsidR="00AE2119" w:rsidRPr="003D4EA0" w:rsidRDefault="00AE2119" w:rsidP="00E721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AE2119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AE2119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AE2119" w:rsidRPr="003D4EA0" w:rsidRDefault="00AE2119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E2119" w:rsidRPr="003D4EA0" w:rsidRDefault="00AE2119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E2119" w:rsidRPr="003D4EA0" w:rsidRDefault="00AE2119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E2119" w:rsidRPr="003D4EA0" w:rsidRDefault="00AE2119" w:rsidP="00E721DC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E2119" w:rsidRPr="003D4EA0" w:rsidRDefault="00AE2119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AE2119" w:rsidRPr="003D4EA0" w:rsidTr="00FD6C49">
        <w:trPr>
          <w:trHeight w:val="57"/>
        </w:trPr>
        <w:tc>
          <w:tcPr>
            <w:tcW w:w="568" w:type="dxa"/>
            <w:vMerge/>
            <w:shd w:val="clear" w:color="auto" w:fill="auto"/>
          </w:tcPr>
          <w:p w:rsidR="00AE2119" w:rsidRPr="003D4EA0" w:rsidRDefault="00AE2119" w:rsidP="00E721D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AE2119" w:rsidRPr="003D4EA0" w:rsidRDefault="00AE2119" w:rsidP="00E721DC"/>
        </w:tc>
        <w:tc>
          <w:tcPr>
            <w:tcW w:w="992" w:type="dxa"/>
            <w:shd w:val="clear" w:color="auto" w:fill="auto"/>
          </w:tcPr>
          <w:p w:rsidR="00AE2119" w:rsidRPr="003D4EA0" w:rsidRDefault="00AE2119" w:rsidP="00E721DC">
            <w:pPr>
              <w:jc w:val="center"/>
            </w:pPr>
            <w:r w:rsidRPr="003D4EA0">
              <w:t xml:space="preserve">1 </w:t>
            </w:r>
          </w:p>
        </w:tc>
        <w:tc>
          <w:tcPr>
            <w:tcW w:w="1134" w:type="dxa"/>
          </w:tcPr>
          <w:p w:rsidR="00AE2119" w:rsidRPr="003D4EA0" w:rsidRDefault="00AE2119" w:rsidP="00E721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AE2119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AE2119" w:rsidRPr="003D4EA0" w:rsidRDefault="00EC1103" w:rsidP="00E721DC">
            <w:pPr>
              <w:jc w:val="center"/>
            </w:pPr>
            <w:r>
              <w:t>Rusų</w:t>
            </w:r>
          </w:p>
        </w:tc>
        <w:tc>
          <w:tcPr>
            <w:tcW w:w="1276" w:type="dxa"/>
            <w:shd w:val="clear" w:color="auto" w:fill="auto"/>
          </w:tcPr>
          <w:p w:rsidR="00AE2119" w:rsidRPr="003D4EA0" w:rsidRDefault="00AE2119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vMerge/>
            <w:shd w:val="clear" w:color="auto" w:fill="auto"/>
          </w:tcPr>
          <w:p w:rsidR="00AE2119" w:rsidRPr="003D4EA0" w:rsidRDefault="00AE2119" w:rsidP="00E721DC">
            <w:pPr>
              <w:jc w:val="center"/>
              <w:rPr>
                <w:caps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E2119" w:rsidRPr="003D4EA0" w:rsidRDefault="00AE2119" w:rsidP="00E721DC">
            <w:pPr>
              <w:jc w:val="center"/>
              <w:rPr>
                <w:cap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E2119" w:rsidRPr="003D4EA0" w:rsidRDefault="00AE2119" w:rsidP="00E721DC">
            <w:pPr>
              <w:jc w:val="center"/>
              <w:rPr>
                <w:caps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E2119" w:rsidRPr="003D4EA0" w:rsidRDefault="00AE2119" w:rsidP="00E721DC">
            <w:pPr>
              <w:rPr>
                <w:caps/>
              </w:rPr>
            </w:pP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lastRenderedPageBreak/>
              <w:t>7.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„Bitutė“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8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„Berželis“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9.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„Boružėlė“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10.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„Čiauškutė“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1 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  <w:highlight w:val="yellow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DC00A1" w:rsidRPr="003D4EA0" w:rsidTr="00FD6C49">
        <w:trPr>
          <w:trHeight w:val="57"/>
        </w:trPr>
        <w:tc>
          <w:tcPr>
            <w:tcW w:w="568" w:type="dxa"/>
            <w:vMerge/>
            <w:shd w:val="clear" w:color="auto" w:fill="auto"/>
          </w:tcPr>
          <w:p w:rsidR="00DC00A1" w:rsidRPr="003D4EA0" w:rsidRDefault="00DC00A1" w:rsidP="00E721D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DC00A1" w:rsidRPr="003D4EA0" w:rsidRDefault="00DC00A1" w:rsidP="00E721DC"/>
        </w:tc>
        <w:tc>
          <w:tcPr>
            <w:tcW w:w="992" w:type="dxa"/>
            <w:shd w:val="clear" w:color="auto" w:fill="auto"/>
          </w:tcPr>
          <w:p w:rsidR="00DC00A1" w:rsidRPr="003D4EA0" w:rsidRDefault="00DC00A1" w:rsidP="00E721DC">
            <w:pPr>
              <w:jc w:val="center"/>
            </w:pPr>
            <w:r w:rsidRPr="003D4EA0">
              <w:t xml:space="preserve">2 </w:t>
            </w:r>
          </w:p>
        </w:tc>
        <w:tc>
          <w:tcPr>
            <w:tcW w:w="1134" w:type="dxa"/>
          </w:tcPr>
          <w:p w:rsidR="00DC00A1" w:rsidRPr="003D4EA0" w:rsidRDefault="00B637BC" w:rsidP="00E721DC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</w:tcPr>
          <w:p w:rsidR="00DC00A1" w:rsidRPr="003D4EA0" w:rsidRDefault="00EC1103" w:rsidP="00E721DC">
            <w:pPr>
              <w:jc w:val="center"/>
            </w:pPr>
            <w:r>
              <w:t>Specialioji</w:t>
            </w:r>
          </w:p>
        </w:tc>
        <w:tc>
          <w:tcPr>
            <w:tcW w:w="1134" w:type="dxa"/>
            <w:shd w:val="clear" w:color="auto" w:fill="auto"/>
          </w:tcPr>
          <w:p w:rsidR="00DC00A1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DC00A1" w:rsidRPr="003D4EA0" w:rsidRDefault="00DC00A1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DC00A1" w:rsidRPr="003D4EA0" w:rsidRDefault="00DC00A1" w:rsidP="00E721DC">
            <w:pPr>
              <w:jc w:val="center"/>
            </w:pPr>
            <w:r w:rsidRPr="003D4EA0">
              <w:t>2</w:t>
            </w:r>
          </w:p>
        </w:tc>
        <w:tc>
          <w:tcPr>
            <w:tcW w:w="708" w:type="dxa"/>
            <w:shd w:val="clear" w:color="auto" w:fill="auto"/>
          </w:tcPr>
          <w:p w:rsidR="00DC00A1" w:rsidRPr="003D4EA0" w:rsidRDefault="00277EB6" w:rsidP="00E721DC">
            <w:pPr>
              <w:jc w:val="center"/>
            </w:pPr>
            <w:r>
              <w:t>4</w:t>
            </w:r>
          </w:p>
        </w:tc>
        <w:tc>
          <w:tcPr>
            <w:tcW w:w="993" w:type="dxa"/>
            <w:vMerge/>
            <w:shd w:val="clear" w:color="auto" w:fill="auto"/>
          </w:tcPr>
          <w:p w:rsidR="00DC00A1" w:rsidRPr="003D4EA0" w:rsidRDefault="00DC00A1" w:rsidP="00E721DC">
            <w:pPr>
              <w:jc w:val="center"/>
              <w:rPr>
                <w:caps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C00A1" w:rsidRPr="003D4EA0" w:rsidRDefault="00DC00A1" w:rsidP="00E721DC">
            <w:pPr>
              <w:rPr>
                <w:caps/>
                <w:highlight w:val="yellow"/>
              </w:rPr>
            </w:pP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11.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„Dobiliukas“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2 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12.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„Du gaideliai“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2 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Rusų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B637BC" w:rsidRPr="00587580" w:rsidRDefault="00B637BC" w:rsidP="00E721DC">
            <w:pPr>
              <w:jc w:val="center"/>
              <w:rPr>
                <w:caps/>
              </w:rPr>
            </w:pPr>
            <w:r w:rsidRPr="00587580">
              <w:rPr>
                <w:caps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13.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„Eglutė“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2 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Specializuotoji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logopedinė, fizioterapinė, reabilitacinė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14.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„Giliukas“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Specializuotoji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12,0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logopedinė, fizioterapinė, reabilitacinė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15.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637BC" w:rsidRPr="003D4EA0" w:rsidRDefault="00B637BC" w:rsidP="00E721DC">
            <w:r w:rsidRPr="003D4EA0">
              <w:t>Klaipėdos darželis „Gintarėlis“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1  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Specializuotoji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12,0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logopedinė, kineziterapinė, reabilitacinė</w:t>
            </w:r>
          </w:p>
        </w:tc>
      </w:tr>
      <w:tr w:rsidR="00B637BC" w:rsidRPr="003D4EA0" w:rsidTr="00FD6C49">
        <w:trPr>
          <w:trHeight w:val="222"/>
        </w:trPr>
        <w:tc>
          <w:tcPr>
            <w:tcW w:w="56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B637BC" w:rsidRPr="003D4EA0" w:rsidRDefault="00B637BC" w:rsidP="00E721DC"/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highlight w:val="yellow"/>
              </w:rPr>
            </w:pPr>
            <w:r w:rsidRPr="003D4EA0">
              <w:t>1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Specializuotoji</w:t>
            </w:r>
            <w:r w:rsidR="00B637BC" w:rsidRPr="003D4EA0">
              <w:t xml:space="preserve"> jungtinė*</w:t>
            </w:r>
          </w:p>
        </w:tc>
        <w:tc>
          <w:tcPr>
            <w:tcW w:w="1134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16.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„Klevelis“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2 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17.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„Kregždutė“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1 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18.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„Liepaitė“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19.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„Linelis“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1 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B637BC" w:rsidRPr="003D4EA0" w:rsidRDefault="00B637BC" w:rsidP="00E721DC"/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1 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Rusų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20.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„Obelėlė“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2 </w:t>
            </w:r>
          </w:p>
          <w:p w:rsidR="00B637BC" w:rsidRPr="003D4EA0" w:rsidRDefault="00B637BC" w:rsidP="00E721DC">
            <w:pPr>
              <w:jc w:val="center"/>
            </w:pP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21.</w:t>
            </w:r>
          </w:p>
        </w:tc>
        <w:tc>
          <w:tcPr>
            <w:tcW w:w="3260" w:type="dxa"/>
            <w:shd w:val="clear" w:color="auto" w:fill="auto"/>
          </w:tcPr>
          <w:p w:rsidR="00B637BC" w:rsidRDefault="00B637BC" w:rsidP="00E721DC">
            <w:r w:rsidRPr="003D4EA0">
              <w:t>Klaipėdos lopšelis-darželis „Pagrandukas“</w:t>
            </w:r>
          </w:p>
          <w:p w:rsidR="005661B0" w:rsidRPr="003D4EA0" w:rsidRDefault="005661B0" w:rsidP="00E721DC"/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lastRenderedPageBreak/>
              <w:t xml:space="preserve">2 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Specializuotoji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logopedinė, surdopedagoginė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lastRenderedPageBreak/>
              <w:t>22.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BA4A41">
            <w:r w:rsidRPr="003D4EA0">
              <w:t>Klaipėdos lopšelis-darželis „Papartėlis“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2 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23.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„Pingvinukas“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Rusų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7BC" w:rsidRPr="00136823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B637BC" w:rsidRPr="003D4EA0" w:rsidRDefault="00B637BC" w:rsidP="00E721DC"/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  <w:r w:rsidR="00B637BC" w:rsidRPr="003D4EA0">
              <w:t xml:space="preserve"> jungtinė*</w:t>
            </w:r>
          </w:p>
        </w:tc>
        <w:tc>
          <w:tcPr>
            <w:tcW w:w="1134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637BC" w:rsidRPr="003D4EA0" w:rsidRDefault="00B637BC" w:rsidP="00E721DC"/>
        </w:tc>
      </w:tr>
      <w:tr w:rsidR="00B637BC" w:rsidRPr="003D4EA0" w:rsidTr="00FD6C49">
        <w:trPr>
          <w:trHeight w:val="57"/>
        </w:trPr>
        <w:tc>
          <w:tcPr>
            <w:tcW w:w="56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24.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„Pumpurėlis“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B637BC" w:rsidRPr="003D4EA0" w:rsidRDefault="00B637BC" w:rsidP="00E721DC"/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  <w:r w:rsidR="00B637BC" w:rsidRPr="003D4EA0">
              <w:t xml:space="preserve"> jungtinė*</w:t>
            </w:r>
          </w:p>
        </w:tc>
        <w:tc>
          <w:tcPr>
            <w:tcW w:w="1134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637BC" w:rsidRPr="003D4EA0" w:rsidRDefault="00B637BC" w:rsidP="00E721DC"/>
        </w:tc>
      </w:tr>
      <w:tr w:rsidR="00B637BC" w:rsidRPr="003D4EA0" w:rsidTr="00FD6C49">
        <w:trPr>
          <w:trHeight w:val="220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25.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„Puriena“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2 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894276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107"/>
        </w:trPr>
        <w:tc>
          <w:tcPr>
            <w:tcW w:w="56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26.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„Pušaitė“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1 </w:t>
            </w:r>
          </w:p>
        </w:tc>
        <w:tc>
          <w:tcPr>
            <w:tcW w:w="1134" w:type="dxa"/>
            <w:vMerge w:val="restart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Specializuotoji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logopedinė, kineziterapinė, reabilitacinė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B637BC" w:rsidRPr="003D4EA0" w:rsidRDefault="00B637BC" w:rsidP="00E721DC"/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  <w:vMerge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12,0</w:t>
            </w:r>
          </w:p>
        </w:tc>
        <w:tc>
          <w:tcPr>
            <w:tcW w:w="709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</w:p>
        </w:tc>
      </w:tr>
      <w:tr w:rsidR="00B637BC" w:rsidRPr="003D4EA0" w:rsidTr="00FD6C49">
        <w:trPr>
          <w:trHeight w:val="220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27.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„Putinėlis“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Rusų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214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28.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„Radastėlė“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2 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208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29.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„Rūta“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2 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107"/>
        </w:trPr>
        <w:tc>
          <w:tcPr>
            <w:tcW w:w="56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30.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„Sakalėlis“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  <w:highlight w:val="yellow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logopedinė, kineziterapinė, fizioterapinė, reabilitacinė</w:t>
            </w:r>
          </w:p>
        </w:tc>
      </w:tr>
      <w:tr w:rsidR="00E6403A" w:rsidRPr="003D4EA0" w:rsidTr="00FD6C49">
        <w:trPr>
          <w:trHeight w:val="57"/>
        </w:trPr>
        <w:tc>
          <w:tcPr>
            <w:tcW w:w="568" w:type="dxa"/>
            <w:vMerge/>
            <w:shd w:val="clear" w:color="auto" w:fill="auto"/>
          </w:tcPr>
          <w:p w:rsidR="00E6403A" w:rsidRPr="003D4EA0" w:rsidRDefault="00E6403A" w:rsidP="00E721D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E6403A" w:rsidRPr="003D4EA0" w:rsidRDefault="00E6403A" w:rsidP="00E721DC"/>
        </w:tc>
        <w:tc>
          <w:tcPr>
            <w:tcW w:w="992" w:type="dxa"/>
            <w:shd w:val="clear" w:color="auto" w:fill="auto"/>
          </w:tcPr>
          <w:p w:rsidR="00E6403A" w:rsidRPr="003D4EA0" w:rsidRDefault="00E6403A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</w:tcPr>
          <w:p w:rsidR="00E6403A" w:rsidRPr="003D4EA0" w:rsidRDefault="00E6403A" w:rsidP="00E721DC">
            <w:pPr>
              <w:jc w:val="center"/>
            </w:pPr>
            <w:r w:rsidRPr="003D4EA0">
              <w:t>8</w:t>
            </w:r>
          </w:p>
        </w:tc>
        <w:tc>
          <w:tcPr>
            <w:tcW w:w="1701" w:type="dxa"/>
            <w:shd w:val="clear" w:color="auto" w:fill="auto"/>
          </w:tcPr>
          <w:p w:rsidR="00E6403A" w:rsidRPr="003D4EA0" w:rsidRDefault="00EC1103" w:rsidP="00E721DC">
            <w:pPr>
              <w:jc w:val="center"/>
            </w:pPr>
            <w:r>
              <w:t>Specialioji</w:t>
            </w:r>
          </w:p>
        </w:tc>
        <w:tc>
          <w:tcPr>
            <w:tcW w:w="1134" w:type="dxa"/>
            <w:shd w:val="clear" w:color="auto" w:fill="auto"/>
          </w:tcPr>
          <w:p w:rsidR="00E6403A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E6403A" w:rsidRPr="003D4EA0" w:rsidRDefault="00E6403A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E6403A" w:rsidRPr="003D4EA0" w:rsidRDefault="00E6403A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6403A" w:rsidRPr="003D4EA0" w:rsidRDefault="00E6403A" w:rsidP="00E721DC">
            <w:pPr>
              <w:jc w:val="center"/>
              <w:rPr>
                <w:caps/>
              </w:rPr>
            </w:pPr>
            <w:r>
              <w:rPr>
                <w:caps/>
              </w:rPr>
              <w:t>3</w:t>
            </w:r>
          </w:p>
        </w:tc>
        <w:tc>
          <w:tcPr>
            <w:tcW w:w="993" w:type="dxa"/>
            <w:vMerge/>
            <w:shd w:val="clear" w:color="auto" w:fill="auto"/>
          </w:tcPr>
          <w:p w:rsidR="00E6403A" w:rsidRPr="003D4EA0" w:rsidRDefault="00E6403A" w:rsidP="00E721DC">
            <w:pPr>
              <w:jc w:val="center"/>
              <w:rPr>
                <w:caps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6403A" w:rsidRPr="003D4EA0" w:rsidRDefault="00E6403A" w:rsidP="00E721DC">
            <w:pPr>
              <w:rPr>
                <w:caps/>
              </w:rPr>
            </w:pPr>
          </w:p>
        </w:tc>
      </w:tr>
      <w:tr w:rsidR="009807D3" w:rsidRPr="003D4EA0" w:rsidTr="00FD6C49">
        <w:trPr>
          <w:trHeight w:val="101"/>
        </w:trPr>
        <w:tc>
          <w:tcPr>
            <w:tcW w:w="568" w:type="dxa"/>
            <w:vMerge w:val="restart"/>
            <w:shd w:val="clear" w:color="auto" w:fill="auto"/>
          </w:tcPr>
          <w:p w:rsidR="009807D3" w:rsidRPr="003D4EA0" w:rsidRDefault="009807D3" w:rsidP="00E721DC">
            <w:pPr>
              <w:jc w:val="center"/>
            </w:pPr>
            <w:r w:rsidRPr="003D4EA0">
              <w:t>31.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9807D3" w:rsidRPr="003D4EA0" w:rsidRDefault="009807D3" w:rsidP="00E721DC">
            <w:r w:rsidRPr="003D4EA0">
              <w:t>Klaipėdos lopšelis-darželis „Svirpliukas“</w:t>
            </w:r>
          </w:p>
        </w:tc>
        <w:tc>
          <w:tcPr>
            <w:tcW w:w="992" w:type="dxa"/>
            <w:shd w:val="clear" w:color="auto" w:fill="auto"/>
          </w:tcPr>
          <w:p w:rsidR="009807D3" w:rsidRPr="003D4EA0" w:rsidRDefault="009807D3" w:rsidP="00E721DC">
            <w:pPr>
              <w:jc w:val="center"/>
            </w:pPr>
            <w:r w:rsidRPr="003D4EA0">
              <w:t xml:space="preserve">1 </w:t>
            </w:r>
          </w:p>
        </w:tc>
        <w:tc>
          <w:tcPr>
            <w:tcW w:w="1134" w:type="dxa"/>
          </w:tcPr>
          <w:p w:rsidR="009807D3" w:rsidRPr="003D4EA0" w:rsidRDefault="009807D3" w:rsidP="00E721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9807D3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07D3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07D3" w:rsidRPr="003D4EA0" w:rsidRDefault="009807D3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807D3" w:rsidRPr="003D4EA0" w:rsidRDefault="009807D3" w:rsidP="00E721DC">
            <w:pPr>
              <w:jc w:val="center"/>
              <w:rPr>
                <w:caps/>
              </w:rPr>
            </w:pPr>
            <w:r>
              <w:rPr>
                <w:caps/>
              </w:rPr>
              <w:t>3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9807D3" w:rsidRPr="003D4EA0" w:rsidRDefault="009807D3" w:rsidP="00E721DC">
            <w:pPr>
              <w:jc w:val="center"/>
              <w:rPr>
                <w:caps/>
              </w:rPr>
            </w:pPr>
            <w:r>
              <w:rPr>
                <w:caps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807D3" w:rsidRPr="003D4EA0" w:rsidRDefault="009807D3" w:rsidP="00E721DC">
            <w:pPr>
              <w:jc w:val="center"/>
              <w:rPr>
                <w:caps/>
                <w:highlight w:val="yellow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9807D3" w:rsidRPr="003D4EA0" w:rsidRDefault="009807D3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B637BC" w:rsidRPr="003D4EA0" w:rsidRDefault="00B637BC" w:rsidP="00E721DC"/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  <w:r w:rsidR="00B637BC" w:rsidRPr="003D4EA0">
              <w:t xml:space="preserve"> jungtinė*</w:t>
            </w:r>
          </w:p>
        </w:tc>
        <w:tc>
          <w:tcPr>
            <w:tcW w:w="1134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637BC" w:rsidRPr="003D4EA0" w:rsidRDefault="00B637BC" w:rsidP="00E721DC"/>
        </w:tc>
      </w:tr>
      <w:tr w:rsidR="00B637BC" w:rsidRPr="003D4EA0" w:rsidTr="00FD6C49">
        <w:trPr>
          <w:trHeight w:val="214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32.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„Šermukšnėlė“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Rusų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637BC" w:rsidRPr="009807D3" w:rsidRDefault="00B637BC" w:rsidP="00E721DC">
            <w:pPr>
              <w:jc w:val="center"/>
              <w:rPr>
                <w:caps/>
              </w:rPr>
            </w:pPr>
            <w:r w:rsidRPr="009807D3">
              <w:rPr>
                <w:caps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101"/>
        </w:trPr>
        <w:tc>
          <w:tcPr>
            <w:tcW w:w="56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33.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„Švyturėlis“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7BC" w:rsidRPr="009807D3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B637BC" w:rsidRPr="003D4EA0" w:rsidRDefault="00B637BC" w:rsidP="00E721DC"/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Rusų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7BC" w:rsidRPr="009807D3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  <w:highlight w:val="yellow"/>
              </w:rPr>
            </w:pPr>
          </w:p>
        </w:tc>
      </w:tr>
      <w:tr w:rsidR="009807D3" w:rsidRPr="003D4EA0" w:rsidTr="00FD6C49">
        <w:trPr>
          <w:trHeight w:val="57"/>
        </w:trPr>
        <w:tc>
          <w:tcPr>
            <w:tcW w:w="568" w:type="dxa"/>
            <w:vMerge/>
            <w:shd w:val="clear" w:color="auto" w:fill="auto"/>
          </w:tcPr>
          <w:p w:rsidR="009807D3" w:rsidRPr="003D4EA0" w:rsidRDefault="009807D3" w:rsidP="00E721D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9807D3" w:rsidRPr="003D4EA0" w:rsidRDefault="009807D3" w:rsidP="00E721DC"/>
        </w:tc>
        <w:tc>
          <w:tcPr>
            <w:tcW w:w="992" w:type="dxa"/>
            <w:shd w:val="clear" w:color="auto" w:fill="auto"/>
          </w:tcPr>
          <w:p w:rsidR="009807D3" w:rsidRPr="003D4EA0" w:rsidRDefault="009807D3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</w:tcPr>
          <w:p w:rsidR="009807D3" w:rsidRPr="003D4EA0" w:rsidRDefault="00B637BC" w:rsidP="00E721DC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</w:tcPr>
          <w:p w:rsidR="009807D3" w:rsidRPr="003D4EA0" w:rsidRDefault="00EC1103" w:rsidP="00E721DC">
            <w:pPr>
              <w:jc w:val="center"/>
            </w:pPr>
            <w:r>
              <w:t>Specialioji</w:t>
            </w:r>
          </w:p>
        </w:tc>
        <w:tc>
          <w:tcPr>
            <w:tcW w:w="1134" w:type="dxa"/>
            <w:shd w:val="clear" w:color="auto" w:fill="auto"/>
          </w:tcPr>
          <w:p w:rsidR="009807D3" w:rsidRPr="003D4EA0" w:rsidRDefault="00EC1103" w:rsidP="00E721DC">
            <w:pPr>
              <w:jc w:val="center"/>
            </w:pPr>
            <w:r>
              <w:t>Rusų</w:t>
            </w:r>
          </w:p>
        </w:tc>
        <w:tc>
          <w:tcPr>
            <w:tcW w:w="1276" w:type="dxa"/>
            <w:shd w:val="clear" w:color="auto" w:fill="auto"/>
          </w:tcPr>
          <w:p w:rsidR="009807D3" w:rsidRPr="003D4EA0" w:rsidRDefault="009807D3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9807D3" w:rsidRPr="003D4EA0" w:rsidRDefault="009807D3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9807D3" w:rsidRPr="003D4EA0" w:rsidRDefault="009807D3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993" w:type="dxa"/>
            <w:vMerge/>
            <w:shd w:val="clear" w:color="auto" w:fill="auto"/>
          </w:tcPr>
          <w:p w:rsidR="009807D3" w:rsidRPr="009807D3" w:rsidRDefault="009807D3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807D3" w:rsidRPr="003D4EA0" w:rsidRDefault="009807D3" w:rsidP="00E721DC">
            <w:pPr>
              <w:jc w:val="center"/>
              <w:rPr>
                <w:caps/>
                <w:highlight w:val="yellow"/>
              </w:rPr>
            </w:pPr>
          </w:p>
        </w:tc>
      </w:tr>
      <w:tr w:rsidR="00B637BC" w:rsidRPr="003D4EA0" w:rsidTr="00FD6C49">
        <w:trPr>
          <w:trHeight w:val="214"/>
        </w:trPr>
        <w:tc>
          <w:tcPr>
            <w:tcW w:w="56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34.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637BC" w:rsidRPr="003D4EA0" w:rsidRDefault="00B637BC" w:rsidP="00E721DC">
            <w:r w:rsidRPr="003D4EA0">
              <w:t xml:space="preserve">Klaipėdos lopšelis-darželis </w:t>
            </w:r>
            <w:r w:rsidRPr="003D4EA0">
              <w:lastRenderedPageBreak/>
              <w:t>„Traukinukas“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lastRenderedPageBreak/>
              <w:t>1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  <w:p w:rsidR="00B637BC" w:rsidRPr="003D4EA0" w:rsidRDefault="00B637BC" w:rsidP="00E721DC">
            <w:pPr>
              <w:jc w:val="center"/>
            </w:pPr>
            <w:r w:rsidRPr="003D4EA0">
              <w:lastRenderedPageBreak/>
              <w:t>jungtinė*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lastRenderedPageBreak/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7BC" w:rsidRPr="009807D3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B637BC" w:rsidRPr="003D4EA0" w:rsidRDefault="00B637BC" w:rsidP="00E721DC"/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Rusų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7BC" w:rsidRPr="009807D3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</w:p>
        </w:tc>
      </w:tr>
      <w:tr w:rsidR="00DC00A1" w:rsidRPr="003D4EA0" w:rsidTr="00FD6C49">
        <w:trPr>
          <w:trHeight w:val="214"/>
        </w:trPr>
        <w:tc>
          <w:tcPr>
            <w:tcW w:w="568" w:type="dxa"/>
            <w:shd w:val="clear" w:color="auto" w:fill="auto"/>
          </w:tcPr>
          <w:p w:rsidR="00DC00A1" w:rsidRPr="003D4EA0" w:rsidRDefault="00DC00A1" w:rsidP="00E721DC">
            <w:pPr>
              <w:jc w:val="center"/>
            </w:pPr>
            <w:r w:rsidRPr="003D4EA0">
              <w:t>35.</w:t>
            </w:r>
          </w:p>
        </w:tc>
        <w:tc>
          <w:tcPr>
            <w:tcW w:w="3260" w:type="dxa"/>
            <w:shd w:val="clear" w:color="auto" w:fill="auto"/>
          </w:tcPr>
          <w:p w:rsidR="00DC00A1" w:rsidRPr="003D4EA0" w:rsidRDefault="00DC00A1" w:rsidP="00E721DC">
            <w:r w:rsidRPr="003D4EA0">
              <w:t xml:space="preserve">Klaipėdos lopšelis-darželis „Versmės“ </w:t>
            </w:r>
          </w:p>
        </w:tc>
        <w:tc>
          <w:tcPr>
            <w:tcW w:w="992" w:type="dxa"/>
            <w:shd w:val="clear" w:color="auto" w:fill="auto"/>
          </w:tcPr>
          <w:p w:rsidR="00DC00A1" w:rsidRPr="003D4EA0" w:rsidRDefault="00DC00A1" w:rsidP="00E721DC">
            <w:pPr>
              <w:jc w:val="center"/>
            </w:pPr>
            <w:r w:rsidRPr="003D4EA0">
              <w:t>3</w:t>
            </w:r>
          </w:p>
        </w:tc>
        <w:tc>
          <w:tcPr>
            <w:tcW w:w="1134" w:type="dxa"/>
          </w:tcPr>
          <w:p w:rsidR="00DC00A1" w:rsidRPr="003D4EA0" w:rsidRDefault="00B637BC" w:rsidP="00E721DC">
            <w:pPr>
              <w:jc w:val="center"/>
            </w:pPr>
            <w:r>
              <w:t>1</w:t>
            </w:r>
            <w:r w:rsidR="00DC00A1" w:rsidRPr="003D4EA0">
              <w:t>0</w:t>
            </w:r>
          </w:p>
        </w:tc>
        <w:tc>
          <w:tcPr>
            <w:tcW w:w="1701" w:type="dxa"/>
            <w:shd w:val="clear" w:color="auto" w:fill="auto"/>
          </w:tcPr>
          <w:p w:rsidR="00DC00A1" w:rsidRPr="003D4EA0" w:rsidRDefault="00EC1103" w:rsidP="00E721DC">
            <w:pPr>
              <w:jc w:val="center"/>
            </w:pPr>
            <w:r>
              <w:t>Specialioji</w:t>
            </w:r>
          </w:p>
        </w:tc>
        <w:tc>
          <w:tcPr>
            <w:tcW w:w="1134" w:type="dxa"/>
            <w:shd w:val="clear" w:color="auto" w:fill="auto"/>
          </w:tcPr>
          <w:p w:rsidR="00DC00A1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DC00A1" w:rsidRPr="003D4EA0" w:rsidRDefault="00DC00A1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DC00A1" w:rsidRPr="009807D3" w:rsidRDefault="009807D3" w:rsidP="00E721DC">
            <w:pPr>
              <w:jc w:val="center"/>
              <w:rPr>
                <w:caps/>
              </w:rPr>
            </w:pPr>
            <w:r w:rsidRPr="009807D3">
              <w:rPr>
                <w:caps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DC00A1" w:rsidRPr="009807D3" w:rsidRDefault="009807D3" w:rsidP="00E721DC">
            <w:pPr>
              <w:jc w:val="center"/>
              <w:rPr>
                <w:caps/>
              </w:rPr>
            </w:pPr>
            <w:r w:rsidRPr="009807D3">
              <w:rPr>
                <w:cap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C00A1" w:rsidRPr="009807D3" w:rsidRDefault="00DC00A1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shd w:val="clear" w:color="auto" w:fill="auto"/>
          </w:tcPr>
          <w:p w:rsidR="00DC00A1" w:rsidRPr="003D4EA0" w:rsidRDefault="00DC00A1" w:rsidP="00FF62D9">
            <w:pPr>
              <w:rPr>
                <w:caps/>
              </w:rPr>
            </w:pPr>
            <w:r w:rsidRPr="003D4EA0">
              <w:t xml:space="preserve">Specialioji logopedinė, </w:t>
            </w:r>
            <w:r w:rsidR="00FF62D9">
              <w:t>r</w:t>
            </w:r>
            <w:r w:rsidRPr="003D4EA0">
              <w:t>eabilitacinė</w:t>
            </w:r>
          </w:p>
        </w:tc>
      </w:tr>
      <w:tr w:rsidR="00B637BC" w:rsidRPr="003D4EA0" w:rsidTr="00FD6C49">
        <w:trPr>
          <w:trHeight w:val="214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36.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„Vėrinėlis“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1 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208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37.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„Vyturėlis“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2 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2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220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38.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„Volungėlė“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3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101"/>
        </w:trPr>
        <w:tc>
          <w:tcPr>
            <w:tcW w:w="56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39.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„Želmenėlis“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  <w:vMerge w:val="restart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B637BC" w:rsidRPr="003D4EA0" w:rsidRDefault="00B637BC" w:rsidP="00E721DC"/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  <w:vMerge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12,0</w:t>
            </w:r>
          </w:p>
        </w:tc>
        <w:tc>
          <w:tcPr>
            <w:tcW w:w="709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</w:p>
        </w:tc>
      </w:tr>
      <w:tr w:rsidR="00B637BC" w:rsidRPr="003D4EA0" w:rsidTr="00FD6C49">
        <w:trPr>
          <w:trHeight w:val="101"/>
        </w:trPr>
        <w:tc>
          <w:tcPr>
            <w:tcW w:w="56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40.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„Žemuogėlė“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Rusų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7BC" w:rsidRPr="00A022C2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B637BC" w:rsidRPr="003D4EA0" w:rsidRDefault="00B637BC" w:rsidP="00E721DC"/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  <w:r w:rsidR="00B637BC" w:rsidRPr="003D4EA0">
              <w:t xml:space="preserve"> jungtinė*</w:t>
            </w:r>
          </w:p>
        </w:tc>
        <w:tc>
          <w:tcPr>
            <w:tcW w:w="1134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637BC" w:rsidRPr="00A022C2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637BC" w:rsidRPr="003D4EA0" w:rsidRDefault="00B637BC" w:rsidP="00E721DC"/>
        </w:tc>
      </w:tr>
      <w:tr w:rsidR="00B637BC" w:rsidRPr="003D4EA0" w:rsidTr="00FD6C49">
        <w:trPr>
          <w:trHeight w:val="57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41.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„Žiburėlis“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Specializuotoji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Rusų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637BC" w:rsidRPr="00A022C2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42.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„Žilvitis“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2 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  <w:rPr>
                <w:lang w:val="ru-RU"/>
              </w:rPr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  <w:rPr>
                <w:lang w:val="ru-RU"/>
              </w:rPr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43.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„Žiogelis“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B637BC" w:rsidRPr="003D4EA0" w:rsidRDefault="00B637BC" w:rsidP="00E721DC"/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  <w:r w:rsidR="00B637BC" w:rsidRPr="003D4EA0">
              <w:t xml:space="preserve"> jungtinė*</w:t>
            </w:r>
          </w:p>
        </w:tc>
        <w:tc>
          <w:tcPr>
            <w:tcW w:w="1134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B637BC" w:rsidRPr="003D4EA0" w:rsidRDefault="00B637BC" w:rsidP="00E721DC"/>
        </w:tc>
        <w:tc>
          <w:tcPr>
            <w:tcW w:w="993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637BC" w:rsidRPr="003D4EA0" w:rsidRDefault="00B637BC" w:rsidP="00E721DC"/>
        </w:tc>
      </w:tr>
      <w:tr w:rsidR="00B637BC" w:rsidRPr="003D4EA0" w:rsidTr="00FD6C49">
        <w:trPr>
          <w:trHeight w:val="57"/>
        </w:trPr>
        <w:tc>
          <w:tcPr>
            <w:tcW w:w="56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44.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637BC" w:rsidRPr="003D4EA0" w:rsidRDefault="00B637BC" w:rsidP="00E721DC">
            <w:r w:rsidRPr="003D4EA0">
              <w:t>Klaipėdos lopšelis-darželis „Žuvėdra“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  <w:vMerge w:val="restart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</w:t>
            </w: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B637BC" w:rsidRPr="003D4EA0" w:rsidRDefault="00B637BC" w:rsidP="00E721DC"/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  <w:vMerge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12,0</w:t>
            </w:r>
          </w:p>
        </w:tc>
        <w:tc>
          <w:tcPr>
            <w:tcW w:w="709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</w:p>
        </w:tc>
      </w:tr>
      <w:tr w:rsidR="00B637BC" w:rsidRPr="003D4EA0" w:rsidTr="00FD6C49">
        <w:trPr>
          <w:trHeight w:val="57"/>
        </w:trPr>
        <w:tc>
          <w:tcPr>
            <w:tcW w:w="568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>45.</w:t>
            </w:r>
          </w:p>
        </w:tc>
        <w:tc>
          <w:tcPr>
            <w:tcW w:w="3260" w:type="dxa"/>
            <w:shd w:val="clear" w:color="auto" w:fill="auto"/>
          </w:tcPr>
          <w:p w:rsidR="00B637BC" w:rsidRPr="003D4EA0" w:rsidRDefault="00B637BC" w:rsidP="00E721DC">
            <w:r w:rsidRPr="003D4EA0">
              <w:t>Klaipėdos regos ugdymo centre</w:t>
            </w:r>
          </w:p>
        </w:tc>
        <w:tc>
          <w:tcPr>
            <w:tcW w:w="992" w:type="dxa"/>
            <w:shd w:val="clear" w:color="auto" w:fill="auto"/>
          </w:tcPr>
          <w:p w:rsidR="00B637BC" w:rsidRPr="003D4EA0" w:rsidRDefault="00B637BC" w:rsidP="00E721DC">
            <w:pPr>
              <w:jc w:val="center"/>
            </w:pPr>
            <w:r w:rsidRPr="003D4EA0">
              <w:t xml:space="preserve">1 </w:t>
            </w:r>
          </w:p>
        </w:tc>
        <w:tc>
          <w:tcPr>
            <w:tcW w:w="1134" w:type="dxa"/>
          </w:tcPr>
          <w:p w:rsidR="00B637BC" w:rsidRPr="003D4EA0" w:rsidRDefault="00B637BC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Specializuotoji</w:t>
            </w:r>
          </w:p>
        </w:tc>
        <w:tc>
          <w:tcPr>
            <w:tcW w:w="1134" w:type="dxa"/>
            <w:shd w:val="clear" w:color="auto" w:fill="auto"/>
          </w:tcPr>
          <w:p w:rsidR="00B637BC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637BC" w:rsidRPr="003D4EA0" w:rsidRDefault="00B637BC" w:rsidP="00E721DC">
            <w:pPr>
              <w:jc w:val="center"/>
              <w:rPr>
                <w:caps/>
              </w:rPr>
            </w:pPr>
          </w:p>
        </w:tc>
        <w:tc>
          <w:tcPr>
            <w:tcW w:w="2835" w:type="dxa"/>
            <w:shd w:val="clear" w:color="auto" w:fill="auto"/>
          </w:tcPr>
          <w:p w:rsidR="00B637BC" w:rsidRPr="003D4EA0" w:rsidRDefault="00B637BC" w:rsidP="00E721DC">
            <w:pPr>
              <w:rPr>
                <w:caps/>
              </w:rPr>
            </w:pPr>
            <w:r w:rsidRPr="003D4EA0">
              <w:t>Specialioji logopedinė, kineziterapinė, oftolmologinė</w:t>
            </w:r>
          </w:p>
        </w:tc>
      </w:tr>
      <w:tr w:rsidR="00A022C2" w:rsidRPr="003D4EA0" w:rsidTr="00FD6C49">
        <w:trPr>
          <w:trHeight w:val="57"/>
        </w:trPr>
        <w:tc>
          <w:tcPr>
            <w:tcW w:w="568" w:type="dxa"/>
            <w:shd w:val="clear" w:color="auto" w:fill="auto"/>
          </w:tcPr>
          <w:p w:rsidR="00A022C2" w:rsidRPr="003D4EA0" w:rsidRDefault="00A022C2" w:rsidP="00E721DC">
            <w:pPr>
              <w:jc w:val="center"/>
            </w:pPr>
          </w:p>
        </w:tc>
        <w:tc>
          <w:tcPr>
            <w:tcW w:w="3260" w:type="dxa"/>
            <w:shd w:val="clear" w:color="auto" w:fill="auto"/>
          </w:tcPr>
          <w:p w:rsidR="00A022C2" w:rsidRPr="003D4EA0" w:rsidRDefault="000C3FA3" w:rsidP="000C3FA3">
            <w:pPr>
              <w:jc w:val="right"/>
            </w:pPr>
            <w:r>
              <w:t>Iš viso:</w:t>
            </w:r>
          </w:p>
        </w:tc>
        <w:tc>
          <w:tcPr>
            <w:tcW w:w="992" w:type="dxa"/>
            <w:shd w:val="clear" w:color="auto" w:fill="auto"/>
          </w:tcPr>
          <w:p w:rsidR="00A022C2" w:rsidRPr="003D4EA0" w:rsidRDefault="000C3FA3" w:rsidP="00E721DC">
            <w:pPr>
              <w:jc w:val="center"/>
            </w:pPr>
            <w:r>
              <w:t>88</w:t>
            </w:r>
          </w:p>
        </w:tc>
        <w:tc>
          <w:tcPr>
            <w:tcW w:w="1134" w:type="dxa"/>
          </w:tcPr>
          <w:p w:rsidR="00A022C2" w:rsidRPr="003D4EA0" w:rsidRDefault="00B637BC" w:rsidP="00E721DC">
            <w:pPr>
              <w:jc w:val="center"/>
            </w:pPr>
            <w:r>
              <w:t>–</w:t>
            </w:r>
          </w:p>
        </w:tc>
        <w:tc>
          <w:tcPr>
            <w:tcW w:w="1701" w:type="dxa"/>
            <w:shd w:val="clear" w:color="auto" w:fill="auto"/>
          </w:tcPr>
          <w:p w:rsidR="00A022C2" w:rsidRPr="003D4EA0" w:rsidRDefault="000C3FA3" w:rsidP="00E721DC">
            <w:pPr>
              <w:jc w:val="center"/>
            </w:pPr>
            <w:r>
              <w:t>–</w:t>
            </w:r>
          </w:p>
        </w:tc>
        <w:tc>
          <w:tcPr>
            <w:tcW w:w="1134" w:type="dxa"/>
            <w:shd w:val="clear" w:color="auto" w:fill="auto"/>
          </w:tcPr>
          <w:p w:rsidR="00A022C2" w:rsidRPr="003D4EA0" w:rsidRDefault="000C3FA3" w:rsidP="00E721DC">
            <w:pPr>
              <w:jc w:val="center"/>
            </w:pPr>
            <w:r>
              <w:t>–</w:t>
            </w:r>
          </w:p>
        </w:tc>
        <w:tc>
          <w:tcPr>
            <w:tcW w:w="1276" w:type="dxa"/>
            <w:shd w:val="clear" w:color="auto" w:fill="auto"/>
          </w:tcPr>
          <w:p w:rsidR="00A022C2" w:rsidRPr="003D4EA0" w:rsidRDefault="000C3FA3" w:rsidP="00E721DC">
            <w:pPr>
              <w:jc w:val="center"/>
              <w:rPr>
                <w:caps/>
              </w:rPr>
            </w:pPr>
            <w:r>
              <w:rPr>
                <w:caps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A022C2" w:rsidRPr="003D4EA0" w:rsidRDefault="000C3FA3" w:rsidP="00E721DC">
            <w:pPr>
              <w:jc w:val="center"/>
              <w:rPr>
                <w:caps/>
              </w:rPr>
            </w:pPr>
            <w:r>
              <w:rPr>
                <w:caps/>
              </w:rPr>
              <w:t>88</w:t>
            </w:r>
          </w:p>
        </w:tc>
        <w:tc>
          <w:tcPr>
            <w:tcW w:w="708" w:type="dxa"/>
            <w:shd w:val="clear" w:color="auto" w:fill="auto"/>
          </w:tcPr>
          <w:p w:rsidR="00A022C2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94</w:t>
            </w:r>
          </w:p>
        </w:tc>
        <w:tc>
          <w:tcPr>
            <w:tcW w:w="993" w:type="dxa"/>
            <w:shd w:val="clear" w:color="auto" w:fill="auto"/>
          </w:tcPr>
          <w:p w:rsidR="00A022C2" w:rsidRPr="003D4EA0" w:rsidRDefault="00B637BC" w:rsidP="00E721DC">
            <w:pPr>
              <w:jc w:val="center"/>
              <w:rPr>
                <w:caps/>
              </w:rPr>
            </w:pPr>
            <w:r>
              <w:rPr>
                <w:caps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A022C2" w:rsidRPr="003D4EA0" w:rsidRDefault="000C3FA3" w:rsidP="00E721DC">
            <w:r>
              <w:t>–</w:t>
            </w:r>
          </w:p>
        </w:tc>
      </w:tr>
    </w:tbl>
    <w:p w:rsidR="00DC00A1" w:rsidRPr="00C27155" w:rsidRDefault="00DC00A1" w:rsidP="000B73D4">
      <w:pPr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sz w:val="22"/>
          <w:szCs w:val="22"/>
        </w:rPr>
      </w:pPr>
      <w:r w:rsidRPr="00C27155">
        <w:rPr>
          <w:sz w:val="22"/>
          <w:szCs w:val="22"/>
        </w:rPr>
        <w:t>Priešmokyklinio ugdymo grupė</w:t>
      </w:r>
      <w:r w:rsidR="00FF62D9">
        <w:rPr>
          <w:sz w:val="22"/>
          <w:szCs w:val="22"/>
        </w:rPr>
        <w:t>,</w:t>
      </w:r>
      <w:r w:rsidRPr="00C27155">
        <w:rPr>
          <w:sz w:val="22"/>
          <w:szCs w:val="22"/>
        </w:rPr>
        <w:t xml:space="preserve"> sujungt</w:t>
      </w:r>
      <w:r w:rsidR="00FF62D9">
        <w:rPr>
          <w:sz w:val="22"/>
          <w:szCs w:val="22"/>
        </w:rPr>
        <w:t>a su ikimokyklinio ugdymo grupe, kurioje</w:t>
      </w:r>
      <w:r w:rsidRPr="00C27155">
        <w:rPr>
          <w:sz w:val="22"/>
          <w:szCs w:val="22"/>
        </w:rPr>
        <w:t xml:space="preserve"> ugdoma daugiau priešmokyklinio amžiaus vaikų nei ikimokyklinio</w:t>
      </w:r>
      <w:r w:rsidR="00FF62D9">
        <w:rPr>
          <w:sz w:val="22"/>
          <w:szCs w:val="22"/>
        </w:rPr>
        <w:t xml:space="preserve"> ir v</w:t>
      </w:r>
      <w:r w:rsidRPr="00C27155">
        <w:rPr>
          <w:sz w:val="22"/>
          <w:szCs w:val="22"/>
        </w:rPr>
        <w:t>ykdomos priešmokyklinio ir ikimokyklinio ugdymo programos</w:t>
      </w:r>
    </w:p>
    <w:p w:rsidR="00DC00A1" w:rsidRDefault="00DC00A1" w:rsidP="00DC00A1">
      <w:pPr>
        <w:tabs>
          <w:tab w:val="left" w:pos="709"/>
        </w:tabs>
        <w:ind w:firstLine="360"/>
        <w:jc w:val="both"/>
        <w:rPr>
          <w:sz w:val="22"/>
          <w:szCs w:val="22"/>
        </w:rPr>
      </w:pPr>
      <w:r w:rsidRPr="00C27155">
        <w:rPr>
          <w:sz w:val="22"/>
          <w:szCs w:val="22"/>
        </w:rPr>
        <w:t>** Visos grupės pagal priešmokyklinio ugdymo programą dirba 5 dienas per savaitę ir 160 dienų per metus (vaikams atostogos suteikiamos pagal bendrojo ugdymo mokykloms nustatytą mokinių atostogų laiką ir tėvų (globėjų, rūpintojų) poreikius)</w:t>
      </w:r>
    </w:p>
    <w:p w:rsidR="00FD6C49" w:rsidRDefault="00FD6C49" w:rsidP="00DC00A1">
      <w:pPr>
        <w:tabs>
          <w:tab w:val="left" w:pos="709"/>
        </w:tabs>
        <w:ind w:firstLine="360"/>
        <w:jc w:val="both"/>
        <w:rPr>
          <w:sz w:val="22"/>
          <w:szCs w:val="22"/>
        </w:rPr>
      </w:pPr>
    </w:p>
    <w:p w:rsidR="00FD6C49" w:rsidRDefault="00FD6C49" w:rsidP="00DC00A1">
      <w:pPr>
        <w:tabs>
          <w:tab w:val="left" w:pos="709"/>
        </w:tabs>
        <w:ind w:firstLine="360"/>
        <w:jc w:val="both"/>
        <w:rPr>
          <w:sz w:val="22"/>
          <w:szCs w:val="22"/>
        </w:rPr>
      </w:pPr>
    </w:p>
    <w:p w:rsidR="00DC00A1" w:rsidRPr="003D4EA0" w:rsidRDefault="00DC00A1" w:rsidP="00DC00A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aps/>
        </w:rPr>
      </w:pPr>
      <w:r w:rsidRPr="003D4EA0">
        <w:t>Bendrojo ugdymo mokyklose: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265"/>
        <w:gridCol w:w="992"/>
        <w:gridCol w:w="1134"/>
        <w:gridCol w:w="1701"/>
        <w:gridCol w:w="1134"/>
        <w:gridCol w:w="1276"/>
        <w:gridCol w:w="709"/>
        <w:gridCol w:w="708"/>
        <w:gridCol w:w="993"/>
        <w:gridCol w:w="2835"/>
      </w:tblGrid>
      <w:tr w:rsidR="00DC00A1" w:rsidRPr="003D4EA0" w:rsidTr="008D14DC">
        <w:trPr>
          <w:trHeight w:val="239"/>
        </w:trPr>
        <w:tc>
          <w:tcPr>
            <w:tcW w:w="563" w:type="dxa"/>
            <w:vMerge w:val="restart"/>
            <w:shd w:val="clear" w:color="auto" w:fill="auto"/>
          </w:tcPr>
          <w:p w:rsidR="00DC00A1" w:rsidRPr="003D4EA0" w:rsidRDefault="00DC00A1" w:rsidP="00E721DC">
            <w:pPr>
              <w:jc w:val="center"/>
            </w:pPr>
            <w:r w:rsidRPr="003D4EA0">
              <w:t>Eil.</w:t>
            </w:r>
          </w:p>
          <w:p w:rsidR="00DC00A1" w:rsidRPr="003D4EA0" w:rsidRDefault="00DC00A1" w:rsidP="00E721DC">
            <w:pPr>
              <w:jc w:val="center"/>
            </w:pPr>
            <w:r w:rsidRPr="003D4EA0">
              <w:t>Nr.</w:t>
            </w:r>
          </w:p>
        </w:tc>
        <w:tc>
          <w:tcPr>
            <w:tcW w:w="3265" w:type="dxa"/>
            <w:vMerge w:val="restart"/>
            <w:shd w:val="clear" w:color="auto" w:fill="auto"/>
          </w:tcPr>
          <w:p w:rsidR="00DC00A1" w:rsidRPr="003D4EA0" w:rsidRDefault="00DC00A1" w:rsidP="00E721DC">
            <w:r w:rsidRPr="003D4EA0">
              <w:t>Įstaigos pavadinimas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0A1" w:rsidRPr="003D4EA0" w:rsidRDefault="00DC00A1" w:rsidP="00E721DC">
            <w:pPr>
              <w:jc w:val="center"/>
            </w:pPr>
            <w:r w:rsidRPr="003D4EA0">
              <w:t xml:space="preserve">Grupių skaičius </w:t>
            </w:r>
          </w:p>
        </w:tc>
        <w:tc>
          <w:tcPr>
            <w:tcW w:w="10490" w:type="dxa"/>
            <w:gridSpan w:val="8"/>
          </w:tcPr>
          <w:p w:rsidR="00DC00A1" w:rsidRPr="003D4EA0" w:rsidRDefault="00EC6F4E" w:rsidP="00EC6F4E">
            <w:pPr>
              <w:jc w:val="center"/>
            </w:pPr>
            <w:r>
              <w:t>Priešmokyklinio u</w:t>
            </w:r>
            <w:r w:rsidR="00DC00A1" w:rsidRPr="003D4EA0">
              <w:t>gdymo organizavimo modelis</w:t>
            </w:r>
          </w:p>
        </w:tc>
      </w:tr>
      <w:tr w:rsidR="00927AF7" w:rsidRPr="003D4EA0" w:rsidTr="008D14DC">
        <w:trPr>
          <w:trHeight w:val="128"/>
        </w:trPr>
        <w:tc>
          <w:tcPr>
            <w:tcW w:w="563" w:type="dxa"/>
            <w:vMerge/>
            <w:shd w:val="clear" w:color="auto" w:fill="auto"/>
          </w:tcPr>
          <w:p w:rsidR="00927AF7" w:rsidRPr="003D4EA0" w:rsidRDefault="00927AF7" w:rsidP="00E721DC">
            <w:pPr>
              <w:jc w:val="center"/>
            </w:pPr>
          </w:p>
        </w:tc>
        <w:tc>
          <w:tcPr>
            <w:tcW w:w="3265" w:type="dxa"/>
            <w:vMerge/>
            <w:shd w:val="clear" w:color="auto" w:fill="auto"/>
          </w:tcPr>
          <w:p w:rsidR="00927AF7" w:rsidRPr="003D4EA0" w:rsidRDefault="00927AF7" w:rsidP="00E721DC"/>
        </w:tc>
        <w:tc>
          <w:tcPr>
            <w:tcW w:w="992" w:type="dxa"/>
            <w:vMerge/>
            <w:shd w:val="clear" w:color="auto" w:fill="auto"/>
          </w:tcPr>
          <w:p w:rsidR="00927AF7" w:rsidRPr="003D4EA0" w:rsidRDefault="00927AF7" w:rsidP="00E721D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27AF7" w:rsidRPr="003D4EA0" w:rsidRDefault="00927AF7" w:rsidP="00E721DC">
            <w:pPr>
              <w:jc w:val="center"/>
            </w:pPr>
            <w:r w:rsidRPr="003D4EA0">
              <w:t>Vaikų skaičiaus vidurkis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7AF7" w:rsidRPr="003D4EA0" w:rsidRDefault="00927AF7" w:rsidP="0014138D">
            <w:pPr>
              <w:jc w:val="center"/>
            </w:pPr>
            <w:r w:rsidRPr="003D4EA0">
              <w:t xml:space="preserve">Grupės </w:t>
            </w:r>
            <w:r w:rsidR="0014138D">
              <w:t>paskirtis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7AF7" w:rsidRPr="003D4EA0" w:rsidRDefault="00927AF7" w:rsidP="00E721DC">
            <w:pPr>
              <w:jc w:val="center"/>
            </w:pPr>
            <w:r w:rsidRPr="003D4EA0">
              <w:t>Ugdymo kalba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7AF7" w:rsidRPr="003D4EA0" w:rsidRDefault="00927AF7" w:rsidP="00E721DC">
            <w:pPr>
              <w:jc w:val="center"/>
              <w:rPr>
                <w:b/>
                <w:caps/>
              </w:rPr>
            </w:pPr>
            <w:r>
              <w:t>D</w:t>
            </w:r>
            <w:r w:rsidRPr="003D4EA0">
              <w:t>arbo trukmė</w:t>
            </w:r>
            <w:r w:rsidR="00FF62D9">
              <w:t>*</w:t>
            </w:r>
            <w:r w:rsidRPr="003D4EA0">
              <w:t>* per parą (val.)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927AF7" w:rsidRPr="003D4EA0" w:rsidRDefault="00927AF7" w:rsidP="00E721DC">
            <w:pPr>
              <w:jc w:val="center"/>
              <w:rPr>
                <w:b/>
                <w:caps/>
              </w:rPr>
            </w:pPr>
            <w:r w:rsidRPr="003D4EA0">
              <w:t>Dirbančių pedagogų skaičius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27AF7" w:rsidRPr="003D4EA0" w:rsidRDefault="00927AF7" w:rsidP="00E721DC">
            <w:pPr>
              <w:rPr>
                <w:b/>
                <w:caps/>
              </w:rPr>
            </w:pPr>
            <w:r>
              <w:t>T</w:t>
            </w:r>
            <w:r w:rsidRPr="003D4EA0">
              <w:t>eikiama švietimo pagalba</w:t>
            </w:r>
          </w:p>
        </w:tc>
      </w:tr>
      <w:tr w:rsidR="00927AF7" w:rsidRPr="003D4EA0" w:rsidTr="008D14DC">
        <w:trPr>
          <w:cantSplit/>
          <w:trHeight w:val="2168"/>
        </w:trPr>
        <w:tc>
          <w:tcPr>
            <w:tcW w:w="563" w:type="dxa"/>
            <w:vMerge/>
            <w:shd w:val="clear" w:color="auto" w:fill="auto"/>
          </w:tcPr>
          <w:p w:rsidR="00927AF7" w:rsidRPr="003D4EA0" w:rsidRDefault="00927AF7" w:rsidP="00E721DC">
            <w:pPr>
              <w:jc w:val="center"/>
            </w:pPr>
          </w:p>
        </w:tc>
        <w:tc>
          <w:tcPr>
            <w:tcW w:w="3265" w:type="dxa"/>
            <w:vMerge/>
            <w:shd w:val="clear" w:color="auto" w:fill="auto"/>
          </w:tcPr>
          <w:p w:rsidR="00927AF7" w:rsidRPr="003D4EA0" w:rsidRDefault="00927AF7" w:rsidP="00E721D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7AF7" w:rsidRPr="003D4EA0" w:rsidRDefault="00927AF7" w:rsidP="00E721DC">
            <w:pPr>
              <w:jc w:val="center"/>
            </w:pPr>
          </w:p>
        </w:tc>
        <w:tc>
          <w:tcPr>
            <w:tcW w:w="1134" w:type="dxa"/>
            <w:vMerge/>
          </w:tcPr>
          <w:p w:rsidR="00927AF7" w:rsidRPr="003D4EA0" w:rsidRDefault="00927AF7" w:rsidP="00E721D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7AF7" w:rsidRPr="003D4EA0" w:rsidRDefault="00927AF7" w:rsidP="00E721DC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27AF7" w:rsidRPr="003D4EA0" w:rsidRDefault="00927AF7" w:rsidP="00E721D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7AF7" w:rsidRPr="003D4EA0" w:rsidRDefault="00927AF7" w:rsidP="00E721DC">
            <w:pPr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shd w:val="clear" w:color="auto" w:fill="auto"/>
            <w:textDirection w:val="tbRl"/>
          </w:tcPr>
          <w:p w:rsidR="00927AF7" w:rsidRPr="003D4EA0" w:rsidRDefault="00927AF7" w:rsidP="00E721DC">
            <w:pPr>
              <w:ind w:left="113" w:right="113"/>
            </w:pPr>
            <w:r w:rsidRPr="003D4EA0">
              <w:t>priešmokyklinio ugdymo pedagogas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927AF7" w:rsidRPr="003D4EA0" w:rsidRDefault="00927AF7" w:rsidP="00E721DC">
            <w:pPr>
              <w:ind w:left="113" w:right="113"/>
            </w:pPr>
            <w:r w:rsidRPr="003D4EA0">
              <w:t>ikimokyklinio ugdymo auklėtojas</w:t>
            </w:r>
          </w:p>
        </w:tc>
        <w:tc>
          <w:tcPr>
            <w:tcW w:w="993" w:type="dxa"/>
            <w:shd w:val="clear" w:color="auto" w:fill="auto"/>
            <w:textDirection w:val="tbRl"/>
          </w:tcPr>
          <w:p w:rsidR="00927AF7" w:rsidRPr="003D4EA0" w:rsidRDefault="00927AF7" w:rsidP="00E721DC">
            <w:pPr>
              <w:ind w:left="113" w:right="113"/>
            </w:pPr>
            <w:r w:rsidRPr="003D4EA0">
              <w:t>valstybinės ar užsienio kalbos mokytojas</w:t>
            </w:r>
          </w:p>
        </w:tc>
        <w:tc>
          <w:tcPr>
            <w:tcW w:w="2835" w:type="dxa"/>
            <w:vMerge/>
            <w:shd w:val="clear" w:color="auto" w:fill="auto"/>
          </w:tcPr>
          <w:p w:rsidR="00927AF7" w:rsidRPr="003D4EA0" w:rsidRDefault="00927AF7" w:rsidP="00E721DC"/>
        </w:tc>
      </w:tr>
      <w:tr w:rsidR="001D413A" w:rsidRPr="003D4EA0" w:rsidTr="008D14DC">
        <w:trPr>
          <w:cantSplit/>
          <w:trHeight w:val="464"/>
        </w:trPr>
        <w:tc>
          <w:tcPr>
            <w:tcW w:w="563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t>1.</w:t>
            </w:r>
          </w:p>
        </w:tc>
        <w:tc>
          <w:tcPr>
            <w:tcW w:w="3265" w:type="dxa"/>
            <w:shd w:val="clear" w:color="auto" w:fill="auto"/>
          </w:tcPr>
          <w:p w:rsidR="001D413A" w:rsidRPr="003D4EA0" w:rsidRDefault="001D413A" w:rsidP="00E721DC">
            <w:r w:rsidRPr="003D4EA0">
              <w:t>Klaipėdos „Inkarėlio“ mokykla-darželis</w:t>
            </w:r>
          </w:p>
        </w:tc>
        <w:tc>
          <w:tcPr>
            <w:tcW w:w="992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t>2</w:t>
            </w:r>
          </w:p>
        </w:tc>
        <w:tc>
          <w:tcPr>
            <w:tcW w:w="1134" w:type="dxa"/>
          </w:tcPr>
          <w:p w:rsidR="001D413A" w:rsidRPr="003D4EA0" w:rsidRDefault="001D413A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1D413A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1D413A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t>2</w:t>
            </w:r>
          </w:p>
        </w:tc>
        <w:tc>
          <w:tcPr>
            <w:tcW w:w="708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1D413A" w:rsidRPr="003D4EA0" w:rsidRDefault="001D413A" w:rsidP="00E721DC">
            <w:r w:rsidRPr="003D4EA0">
              <w:t>Specialioji logopedinė</w:t>
            </w:r>
          </w:p>
        </w:tc>
      </w:tr>
      <w:tr w:rsidR="001D413A" w:rsidRPr="003D4EA0" w:rsidTr="008D14DC">
        <w:trPr>
          <w:cantSplit/>
          <w:trHeight w:val="217"/>
        </w:trPr>
        <w:tc>
          <w:tcPr>
            <w:tcW w:w="563" w:type="dxa"/>
            <w:vMerge w:val="restart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t>2.</w:t>
            </w:r>
          </w:p>
        </w:tc>
        <w:tc>
          <w:tcPr>
            <w:tcW w:w="3265" w:type="dxa"/>
            <w:vMerge w:val="restart"/>
            <w:shd w:val="clear" w:color="auto" w:fill="auto"/>
          </w:tcPr>
          <w:p w:rsidR="001D413A" w:rsidRPr="003D4EA0" w:rsidRDefault="001D413A" w:rsidP="00E721DC">
            <w:r w:rsidRPr="003D4EA0">
              <w:t>Klaipėdos „Nykštuko“ mokykla-darželis</w:t>
            </w:r>
          </w:p>
        </w:tc>
        <w:tc>
          <w:tcPr>
            <w:tcW w:w="992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t>2</w:t>
            </w:r>
          </w:p>
        </w:tc>
        <w:tc>
          <w:tcPr>
            <w:tcW w:w="1134" w:type="dxa"/>
          </w:tcPr>
          <w:p w:rsidR="001D413A" w:rsidRPr="003D4EA0" w:rsidRDefault="001D413A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1D413A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413A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>
              <w:t>3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>
              <w:t>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D413A" w:rsidRPr="003D4EA0" w:rsidRDefault="001D413A" w:rsidP="00E721DC">
            <w:pPr>
              <w:jc w:val="center"/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1D413A" w:rsidRPr="003D4EA0" w:rsidRDefault="001D413A" w:rsidP="00E721DC">
            <w:r w:rsidRPr="003D4EA0">
              <w:t>Specialioji logopedinė</w:t>
            </w:r>
          </w:p>
        </w:tc>
      </w:tr>
      <w:tr w:rsidR="001D413A" w:rsidRPr="003D4EA0" w:rsidTr="008D14DC">
        <w:trPr>
          <w:cantSplit/>
          <w:trHeight w:val="346"/>
        </w:trPr>
        <w:tc>
          <w:tcPr>
            <w:tcW w:w="563" w:type="dxa"/>
            <w:vMerge/>
            <w:shd w:val="clear" w:color="auto" w:fill="auto"/>
          </w:tcPr>
          <w:p w:rsidR="001D413A" w:rsidRPr="003D4EA0" w:rsidRDefault="001D413A" w:rsidP="00E721DC">
            <w:pPr>
              <w:jc w:val="center"/>
            </w:pPr>
          </w:p>
        </w:tc>
        <w:tc>
          <w:tcPr>
            <w:tcW w:w="3265" w:type="dxa"/>
            <w:vMerge/>
            <w:shd w:val="clear" w:color="auto" w:fill="auto"/>
          </w:tcPr>
          <w:p w:rsidR="001D413A" w:rsidRPr="003D4EA0" w:rsidRDefault="001D413A" w:rsidP="00E721DC"/>
        </w:tc>
        <w:tc>
          <w:tcPr>
            <w:tcW w:w="992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</w:tcPr>
          <w:p w:rsidR="001D413A" w:rsidRPr="003D4EA0" w:rsidRDefault="001D413A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1D413A" w:rsidRPr="003D4EA0" w:rsidRDefault="00EC1103" w:rsidP="00E721DC">
            <w:pPr>
              <w:jc w:val="center"/>
            </w:pPr>
            <w:r>
              <w:t>Bendroji</w:t>
            </w:r>
            <w:r w:rsidR="001D413A" w:rsidRPr="003D4EA0">
              <w:t xml:space="preserve"> jungtinė*</w:t>
            </w:r>
          </w:p>
        </w:tc>
        <w:tc>
          <w:tcPr>
            <w:tcW w:w="1134" w:type="dxa"/>
            <w:vMerge/>
            <w:shd w:val="clear" w:color="auto" w:fill="auto"/>
          </w:tcPr>
          <w:p w:rsidR="001D413A" w:rsidRPr="003D4EA0" w:rsidRDefault="001D413A" w:rsidP="00E721D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D413A" w:rsidRPr="003D4EA0" w:rsidRDefault="001D413A" w:rsidP="00E721DC">
            <w:pPr>
              <w:jc w:val="center"/>
              <w:rPr>
                <w:cap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D413A" w:rsidRPr="003D4EA0" w:rsidRDefault="001D413A" w:rsidP="00E721D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1D413A" w:rsidRPr="003D4EA0" w:rsidRDefault="001D413A" w:rsidP="00E721D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1D413A" w:rsidRPr="003D4EA0" w:rsidRDefault="001D413A" w:rsidP="00E721DC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</w:tcPr>
          <w:p w:rsidR="001D413A" w:rsidRPr="003D4EA0" w:rsidRDefault="001D413A" w:rsidP="00E721DC"/>
        </w:tc>
      </w:tr>
      <w:tr w:rsidR="001D413A" w:rsidRPr="003D4EA0" w:rsidTr="008D14DC">
        <w:trPr>
          <w:cantSplit/>
          <w:trHeight w:val="353"/>
        </w:trPr>
        <w:tc>
          <w:tcPr>
            <w:tcW w:w="563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t>3.</w:t>
            </w:r>
          </w:p>
          <w:p w:rsidR="001D413A" w:rsidRPr="003D4EA0" w:rsidRDefault="001D413A" w:rsidP="00E721DC">
            <w:pPr>
              <w:jc w:val="center"/>
            </w:pPr>
          </w:p>
        </w:tc>
        <w:tc>
          <w:tcPr>
            <w:tcW w:w="3265" w:type="dxa"/>
            <w:shd w:val="clear" w:color="auto" w:fill="auto"/>
          </w:tcPr>
          <w:p w:rsidR="001D413A" w:rsidRPr="003D4EA0" w:rsidRDefault="00FF62D9" w:rsidP="00E721DC">
            <w:r>
              <w:t>Klaipėdos Marijos</w:t>
            </w:r>
            <w:r w:rsidR="001D413A" w:rsidRPr="003D4EA0">
              <w:t xml:space="preserve"> Montessori mokykla-darželis</w:t>
            </w:r>
          </w:p>
        </w:tc>
        <w:tc>
          <w:tcPr>
            <w:tcW w:w="992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t>2</w:t>
            </w:r>
          </w:p>
          <w:p w:rsidR="001D413A" w:rsidRPr="003D4EA0" w:rsidRDefault="001D413A" w:rsidP="00E721DC">
            <w:pPr>
              <w:jc w:val="center"/>
            </w:pPr>
          </w:p>
        </w:tc>
        <w:tc>
          <w:tcPr>
            <w:tcW w:w="1134" w:type="dxa"/>
          </w:tcPr>
          <w:p w:rsidR="001D413A" w:rsidRPr="003D4EA0" w:rsidRDefault="001D413A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1D413A" w:rsidRPr="003D4EA0" w:rsidRDefault="00EC1103" w:rsidP="00E721DC">
            <w:pPr>
              <w:jc w:val="center"/>
            </w:pPr>
            <w:r>
              <w:t>Bendroji</w:t>
            </w:r>
            <w:r w:rsidR="001D413A" w:rsidRPr="003D4EA0">
              <w:t xml:space="preserve"> jungtinė*</w:t>
            </w:r>
          </w:p>
        </w:tc>
        <w:tc>
          <w:tcPr>
            <w:tcW w:w="1134" w:type="dxa"/>
            <w:shd w:val="clear" w:color="auto" w:fill="auto"/>
          </w:tcPr>
          <w:p w:rsidR="001D413A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1D413A" w:rsidRPr="003D4EA0" w:rsidRDefault="001D413A" w:rsidP="00E721DC">
            <w:r w:rsidRPr="003D4EA0">
              <w:t>Specialioji logopedinė</w:t>
            </w:r>
          </w:p>
        </w:tc>
      </w:tr>
      <w:tr w:rsidR="001D413A" w:rsidRPr="003D4EA0" w:rsidTr="008D14DC">
        <w:trPr>
          <w:cantSplit/>
          <w:trHeight w:val="493"/>
        </w:trPr>
        <w:tc>
          <w:tcPr>
            <w:tcW w:w="563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t>4.</w:t>
            </w:r>
          </w:p>
          <w:p w:rsidR="001D413A" w:rsidRPr="003D4EA0" w:rsidRDefault="001D413A" w:rsidP="00E721DC">
            <w:pPr>
              <w:jc w:val="center"/>
            </w:pPr>
          </w:p>
        </w:tc>
        <w:tc>
          <w:tcPr>
            <w:tcW w:w="3265" w:type="dxa"/>
            <w:shd w:val="clear" w:color="auto" w:fill="auto"/>
          </w:tcPr>
          <w:p w:rsidR="001D413A" w:rsidRPr="003D4EA0" w:rsidRDefault="001D413A" w:rsidP="00E721DC">
            <w:r w:rsidRPr="003D4EA0">
              <w:t>Klaipėdos „Pakalnutės“ mokykla-darželis</w:t>
            </w:r>
          </w:p>
        </w:tc>
        <w:tc>
          <w:tcPr>
            <w:tcW w:w="992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</w:tcPr>
          <w:p w:rsidR="001D413A" w:rsidRPr="003D4EA0" w:rsidRDefault="001D413A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1D413A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1D413A" w:rsidRPr="003D4EA0" w:rsidRDefault="00EC1103" w:rsidP="00E721DC">
            <w:pPr>
              <w:jc w:val="center"/>
            </w:pPr>
            <w:r>
              <w:t>Rusų</w:t>
            </w:r>
          </w:p>
        </w:tc>
        <w:tc>
          <w:tcPr>
            <w:tcW w:w="1276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1D413A" w:rsidRPr="003D4EA0" w:rsidRDefault="001D413A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D413A" w:rsidRPr="003D4EA0" w:rsidRDefault="001D413A" w:rsidP="00E721DC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>
              <w:t>1</w:t>
            </w:r>
          </w:p>
        </w:tc>
        <w:tc>
          <w:tcPr>
            <w:tcW w:w="2835" w:type="dxa"/>
            <w:shd w:val="clear" w:color="auto" w:fill="auto"/>
          </w:tcPr>
          <w:p w:rsidR="001D413A" w:rsidRPr="003D4EA0" w:rsidRDefault="001D413A" w:rsidP="00E721DC">
            <w:r w:rsidRPr="003D4EA0">
              <w:t>Specialioji logopedinė</w:t>
            </w:r>
          </w:p>
        </w:tc>
      </w:tr>
      <w:tr w:rsidR="001D413A" w:rsidRPr="003D4EA0" w:rsidTr="008D14DC">
        <w:trPr>
          <w:cantSplit/>
          <w:trHeight w:val="365"/>
        </w:trPr>
        <w:tc>
          <w:tcPr>
            <w:tcW w:w="563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t>5.</w:t>
            </w:r>
          </w:p>
        </w:tc>
        <w:tc>
          <w:tcPr>
            <w:tcW w:w="3265" w:type="dxa"/>
            <w:shd w:val="clear" w:color="auto" w:fill="auto"/>
          </w:tcPr>
          <w:p w:rsidR="001D413A" w:rsidRPr="003D4EA0" w:rsidRDefault="001D413A" w:rsidP="00E721DC">
            <w:r w:rsidRPr="003D4EA0">
              <w:t>Klaipėdos „Saulutės“ mokykla-darželis</w:t>
            </w:r>
          </w:p>
        </w:tc>
        <w:tc>
          <w:tcPr>
            <w:tcW w:w="992" w:type="dxa"/>
            <w:shd w:val="clear" w:color="auto" w:fill="auto"/>
          </w:tcPr>
          <w:p w:rsidR="001D413A" w:rsidRPr="003D4EA0" w:rsidRDefault="001D413A" w:rsidP="00E721DC">
            <w:pPr>
              <w:ind w:left="17"/>
              <w:jc w:val="center"/>
              <w:rPr>
                <w:strike/>
              </w:rPr>
            </w:pPr>
            <w:r w:rsidRPr="003D4EA0">
              <w:t>1</w:t>
            </w:r>
          </w:p>
        </w:tc>
        <w:tc>
          <w:tcPr>
            <w:tcW w:w="1134" w:type="dxa"/>
          </w:tcPr>
          <w:p w:rsidR="001D413A" w:rsidRPr="003D4EA0" w:rsidRDefault="001D413A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1D413A" w:rsidRPr="003D4EA0" w:rsidRDefault="00EC1103" w:rsidP="00E721DC">
            <w:pPr>
              <w:jc w:val="center"/>
              <w:rPr>
                <w:strike/>
              </w:rPr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1D413A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1D413A" w:rsidRPr="003D4EA0" w:rsidRDefault="001D413A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D413A" w:rsidRPr="003D4EA0" w:rsidRDefault="001D413A" w:rsidP="00E721DC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1D413A" w:rsidRPr="003D4EA0" w:rsidRDefault="001D413A" w:rsidP="00E721DC">
            <w:r w:rsidRPr="003D4EA0">
              <w:t>Specialioji logopedinė</w:t>
            </w:r>
          </w:p>
        </w:tc>
      </w:tr>
      <w:tr w:rsidR="001D413A" w:rsidRPr="003D4EA0" w:rsidTr="008D14DC">
        <w:trPr>
          <w:cantSplit/>
          <w:trHeight w:val="372"/>
        </w:trPr>
        <w:tc>
          <w:tcPr>
            <w:tcW w:w="563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t>6.</w:t>
            </w:r>
          </w:p>
        </w:tc>
        <w:tc>
          <w:tcPr>
            <w:tcW w:w="3265" w:type="dxa"/>
            <w:shd w:val="clear" w:color="auto" w:fill="auto"/>
          </w:tcPr>
          <w:p w:rsidR="001D413A" w:rsidRPr="003D4EA0" w:rsidRDefault="001D413A" w:rsidP="00E721DC">
            <w:r w:rsidRPr="003D4EA0">
              <w:t>Klaipėdos „Šaltinėlio“ mokykla-darželis</w:t>
            </w:r>
          </w:p>
        </w:tc>
        <w:tc>
          <w:tcPr>
            <w:tcW w:w="992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t>3</w:t>
            </w:r>
          </w:p>
        </w:tc>
        <w:tc>
          <w:tcPr>
            <w:tcW w:w="1134" w:type="dxa"/>
          </w:tcPr>
          <w:p w:rsidR="001D413A" w:rsidRPr="003D4EA0" w:rsidRDefault="001D413A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1D413A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1D413A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t>3</w:t>
            </w:r>
          </w:p>
        </w:tc>
        <w:tc>
          <w:tcPr>
            <w:tcW w:w="708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>
              <w:t>3</w:t>
            </w:r>
          </w:p>
        </w:tc>
        <w:tc>
          <w:tcPr>
            <w:tcW w:w="993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1D413A" w:rsidRPr="003D4EA0" w:rsidRDefault="001D413A" w:rsidP="00E721DC">
            <w:r w:rsidRPr="003D4EA0">
              <w:t>Specialioji logopedinė</w:t>
            </w:r>
          </w:p>
        </w:tc>
      </w:tr>
      <w:tr w:rsidR="001D413A" w:rsidRPr="003D4EA0" w:rsidTr="008D14DC">
        <w:trPr>
          <w:cantSplit/>
          <w:trHeight w:val="380"/>
        </w:trPr>
        <w:tc>
          <w:tcPr>
            <w:tcW w:w="563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t>7.</w:t>
            </w:r>
          </w:p>
        </w:tc>
        <w:tc>
          <w:tcPr>
            <w:tcW w:w="3265" w:type="dxa"/>
            <w:shd w:val="clear" w:color="auto" w:fill="auto"/>
          </w:tcPr>
          <w:p w:rsidR="001D413A" w:rsidRPr="003D4EA0" w:rsidRDefault="001D413A" w:rsidP="00E721DC">
            <w:r w:rsidRPr="003D4EA0">
              <w:t>Klaipėdos „Varpelio“ mokykla-darželis</w:t>
            </w:r>
          </w:p>
        </w:tc>
        <w:tc>
          <w:tcPr>
            <w:tcW w:w="992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t xml:space="preserve">2 </w:t>
            </w:r>
          </w:p>
        </w:tc>
        <w:tc>
          <w:tcPr>
            <w:tcW w:w="1134" w:type="dxa"/>
          </w:tcPr>
          <w:p w:rsidR="001D413A" w:rsidRPr="003D4EA0" w:rsidRDefault="001D413A" w:rsidP="008D14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1D413A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1D413A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 w:rsidRPr="003D4EA0">
              <w:t>2</w:t>
            </w:r>
          </w:p>
        </w:tc>
        <w:tc>
          <w:tcPr>
            <w:tcW w:w="708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1D413A" w:rsidRPr="003D4EA0" w:rsidRDefault="001D413A" w:rsidP="00E721DC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1D413A" w:rsidRPr="003D4EA0" w:rsidRDefault="001D413A" w:rsidP="00E721DC">
            <w:r w:rsidRPr="003D4EA0">
              <w:t>Specialioji logopedinė</w:t>
            </w:r>
          </w:p>
        </w:tc>
      </w:tr>
      <w:tr w:rsidR="00927AF7" w:rsidRPr="003D4EA0" w:rsidTr="008D14DC">
        <w:trPr>
          <w:cantSplit/>
          <w:trHeight w:val="262"/>
        </w:trPr>
        <w:tc>
          <w:tcPr>
            <w:tcW w:w="563" w:type="dxa"/>
            <w:shd w:val="clear" w:color="auto" w:fill="auto"/>
          </w:tcPr>
          <w:p w:rsidR="00927AF7" w:rsidRPr="003D4EA0" w:rsidRDefault="00927AF7" w:rsidP="00E721DC">
            <w:pPr>
              <w:jc w:val="center"/>
            </w:pPr>
            <w:r w:rsidRPr="003D4EA0">
              <w:t>8.</w:t>
            </w:r>
          </w:p>
        </w:tc>
        <w:tc>
          <w:tcPr>
            <w:tcW w:w="3265" w:type="dxa"/>
            <w:shd w:val="clear" w:color="auto" w:fill="auto"/>
          </w:tcPr>
          <w:p w:rsidR="00927AF7" w:rsidRPr="003D4EA0" w:rsidRDefault="00927AF7" w:rsidP="00E721DC">
            <w:r w:rsidRPr="003D4EA0">
              <w:t>Klaipėdos Litorinos mokykla</w:t>
            </w:r>
          </w:p>
        </w:tc>
        <w:tc>
          <w:tcPr>
            <w:tcW w:w="992" w:type="dxa"/>
            <w:shd w:val="clear" w:color="auto" w:fill="auto"/>
          </w:tcPr>
          <w:p w:rsidR="00927AF7" w:rsidRPr="003D4EA0" w:rsidRDefault="00927AF7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</w:tcPr>
          <w:p w:rsidR="00927AF7" w:rsidRPr="003D4EA0" w:rsidRDefault="001D413A" w:rsidP="00E721DC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927AF7" w:rsidRPr="003D4EA0" w:rsidRDefault="00EC1103" w:rsidP="00E721DC">
            <w:pPr>
              <w:jc w:val="center"/>
            </w:pPr>
            <w:r>
              <w:t>Specialioji</w:t>
            </w:r>
          </w:p>
        </w:tc>
        <w:tc>
          <w:tcPr>
            <w:tcW w:w="1134" w:type="dxa"/>
            <w:shd w:val="clear" w:color="auto" w:fill="auto"/>
          </w:tcPr>
          <w:p w:rsidR="00927AF7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927AF7" w:rsidRPr="003D4EA0" w:rsidRDefault="00927AF7" w:rsidP="00E721DC">
            <w:pPr>
              <w:jc w:val="center"/>
            </w:pPr>
            <w:r w:rsidRPr="003D4EA0">
              <w:rPr>
                <w:caps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:rsidR="00927AF7" w:rsidRPr="003D4EA0" w:rsidRDefault="00927AF7" w:rsidP="00E721DC">
            <w:pPr>
              <w:jc w:val="center"/>
            </w:pPr>
            <w:r w:rsidRPr="003D4EA0">
              <w:t>1</w:t>
            </w:r>
          </w:p>
        </w:tc>
        <w:tc>
          <w:tcPr>
            <w:tcW w:w="708" w:type="dxa"/>
            <w:shd w:val="clear" w:color="auto" w:fill="auto"/>
          </w:tcPr>
          <w:p w:rsidR="00927AF7" w:rsidRPr="003D4EA0" w:rsidRDefault="004B78DA" w:rsidP="00E721DC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27AF7" w:rsidRPr="003D4EA0" w:rsidRDefault="00927AF7" w:rsidP="00E721DC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927AF7" w:rsidRPr="003D4EA0" w:rsidRDefault="00927AF7" w:rsidP="00E721DC">
            <w:r w:rsidRPr="003D4EA0">
              <w:t>Specialioji logopedinė, surdopedagoginė</w:t>
            </w:r>
          </w:p>
        </w:tc>
      </w:tr>
      <w:tr w:rsidR="00927AF7" w:rsidRPr="003D4EA0" w:rsidTr="008D14DC">
        <w:trPr>
          <w:cantSplit/>
          <w:trHeight w:val="239"/>
        </w:trPr>
        <w:tc>
          <w:tcPr>
            <w:tcW w:w="563" w:type="dxa"/>
            <w:shd w:val="clear" w:color="auto" w:fill="auto"/>
          </w:tcPr>
          <w:p w:rsidR="00927AF7" w:rsidRPr="003D4EA0" w:rsidRDefault="00927AF7" w:rsidP="00E721DC">
            <w:pPr>
              <w:jc w:val="center"/>
            </w:pPr>
            <w:r w:rsidRPr="003D4EA0">
              <w:lastRenderedPageBreak/>
              <w:t>9.</w:t>
            </w:r>
          </w:p>
        </w:tc>
        <w:tc>
          <w:tcPr>
            <w:tcW w:w="3265" w:type="dxa"/>
            <w:shd w:val="clear" w:color="auto" w:fill="auto"/>
          </w:tcPr>
          <w:p w:rsidR="00927AF7" w:rsidRPr="003D4EA0" w:rsidRDefault="00927AF7" w:rsidP="00E721DC">
            <w:r w:rsidRPr="003D4EA0">
              <w:t>Klaipėdos „Smeltės“ progimnazija</w:t>
            </w:r>
          </w:p>
        </w:tc>
        <w:tc>
          <w:tcPr>
            <w:tcW w:w="992" w:type="dxa"/>
            <w:shd w:val="clear" w:color="auto" w:fill="auto"/>
          </w:tcPr>
          <w:p w:rsidR="00927AF7" w:rsidRPr="003D4EA0" w:rsidRDefault="00927AF7" w:rsidP="00E721DC">
            <w:pPr>
              <w:jc w:val="center"/>
            </w:pPr>
            <w:r w:rsidRPr="003D4EA0">
              <w:t>2</w:t>
            </w:r>
          </w:p>
        </w:tc>
        <w:tc>
          <w:tcPr>
            <w:tcW w:w="1134" w:type="dxa"/>
          </w:tcPr>
          <w:p w:rsidR="00927AF7" w:rsidRPr="003D4EA0" w:rsidRDefault="00927AF7" w:rsidP="00E721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927AF7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927AF7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927AF7" w:rsidRPr="003D4EA0" w:rsidRDefault="00927AF7" w:rsidP="00E721DC">
            <w:pPr>
              <w:jc w:val="center"/>
            </w:pPr>
            <w:r w:rsidRPr="003D4EA0">
              <w:t>10,5</w:t>
            </w:r>
          </w:p>
        </w:tc>
        <w:tc>
          <w:tcPr>
            <w:tcW w:w="709" w:type="dxa"/>
            <w:shd w:val="clear" w:color="auto" w:fill="auto"/>
          </w:tcPr>
          <w:p w:rsidR="00927AF7" w:rsidRPr="003D4EA0" w:rsidRDefault="004B78DA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27AF7" w:rsidRPr="003D4EA0" w:rsidRDefault="004B78DA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927AF7" w:rsidRPr="003D4EA0" w:rsidRDefault="00927AF7" w:rsidP="00E721DC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927AF7" w:rsidRPr="003D4EA0" w:rsidRDefault="00EC1103" w:rsidP="00E721DC">
            <w:pPr>
              <w:rPr>
                <w:caps/>
              </w:rPr>
            </w:pPr>
            <w:r>
              <w:t>Specialioji</w:t>
            </w:r>
            <w:r w:rsidR="00927AF7" w:rsidRPr="003D4EA0">
              <w:t xml:space="preserve"> logopedinė, </w:t>
            </w:r>
            <w:r>
              <w:t>Specialioji</w:t>
            </w:r>
            <w:r w:rsidR="00927AF7" w:rsidRPr="003D4EA0">
              <w:t xml:space="preserve"> pedagoginė, pedagoginė psichologinė, socialinė pedagoginė</w:t>
            </w:r>
          </w:p>
        </w:tc>
      </w:tr>
      <w:tr w:rsidR="00927AF7" w:rsidRPr="003D4EA0" w:rsidTr="008D14DC">
        <w:trPr>
          <w:cantSplit/>
          <w:trHeight w:val="239"/>
        </w:trPr>
        <w:tc>
          <w:tcPr>
            <w:tcW w:w="563" w:type="dxa"/>
            <w:shd w:val="clear" w:color="auto" w:fill="auto"/>
          </w:tcPr>
          <w:p w:rsidR="00927AF7" w:rsidRPr="003D4EA0" w:rsidRDefault="00927AF7" w:rsidP="00E721DC">
            <w:pPr>
              <w:jc w:val="center"/>
            </w:pPr>
            <w:r w:rsidRPr="003D4EA0">
              <w:t>10.</w:t>
            </w:r>
          </w:p>
        </w:tc>
        <w:tc>
          <w:tcPr>
            <w:tcW w:w="3265" w:type="dxa"/>
            <w:shd w:val="clear" w:color="auto" w:fill="auto"/>
          </w:tcPr>
          <w:p w:rsidR="00927AF7" w:rsidRPr="003D4EA0" w:rsidRDefault="00927AF7" w:rsidP="00E721DC">
            <w:r w:rsidRPr="003D4EA0">
              <w:t>Klaipėdos Tauralaukio progimnazija</w:t>
            </w:r>
          </w:p>
        </w:tc>
        <w:tc>
          <w:tcPr>
            <w:tcW w:w="992" w:type="dxa"/>
            <w:shd w:val="clear" w:color="auto" w:fill="auto"/>
          </w:tcPr>
          <w:p w:rsidR="00927AF7" w:rsidRPr="003D4EA0" w:rsidRDefault="00927AF7" w:rsidP="00E721DC">
            <w:pPr>
              <w:jc w:val="center"/>
            </w:pPr>
            <w:r w:rsidRPr="003D4EA0">
              <w:t>1</w:t>
            </w:r>
          </w:p>
        </w:tc>
        <w:tc>
          <w:tcPr>
            <w:tcW w:w="1134" w:type="dxa"/>
          </w:tcPr>
          <w:p w:rsidR="00927AF7" w:rsidRPr="003D4EA0" w:rsidRDefault="00927AF7" w:rsidP="00E721DC">
            <w:pPr>
              <w:jc w:val="center"/>
            </w:pPr>
            <w:r w:rsidRPr="003D4EA0">
              <w:t>15</w:t>
            </w:r>
          </w:p>
        </w:tc>
        <w:tc>
          <w:tcPr>
            <w:tcW w:w="1701" w:type="dxa"/>
            <w:shd w:val="clear" w:color="auto" w:fill="auto"/>
          </w:tcPr>
          <w:p w:rsidR="00927AF7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927AF7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927AF7" w:rsidRPr="003D4EA0" w:rsidRDefault="00927AF7" w:rsidP="00E721DC">
            <w:pPr>
              <w:jc w:val="center"/>
            </w:pPr>
            <w:r w:rsidRPr="003D4EA0">
              <w:rPr>
                <w:caps/>
              </w:rPr>
              <w:t>10,5</w:t>
            </w:r>
          </w:p>
        </w:tc>
        <w:tc>
          <w:tcPr>
            <w:tcW w:w="709" w:type="dxa"/>
            <w:shd w:val="clear" w:color="auto" w:fill="auto"/>
          </w:tcPr>
          <w:p w:rsidR="00927AF7" w:rsidRPr="003D4EA0" w:rsidRDefault="00927AF7" w:rsidP="00E721DC">
            <w:pPr>
              <w:jc w:val="center"/>
              <w:rPr>
                <w:caps/>
              </w:rPr>
            </w:pPr>
            <w:r w:rsidRPr="003D4EA0">
              <w:rPr>
                <w:caps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927AF7" w:rsidRPr="003D4EA0" w:rsidRDefault="004B78DA" w:rsidP="00E721DC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927AF7" w:rsidRPr="003D4EA0" w:rsidRDefault="00927AF7" w:rsidP="00E721DC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927AF7" w:rsidRPr="003D4EA0" w:rsidRDefault="00EC1103" w:rsidP="00E721DC">
            <w:pPr>
              <w:rPr>
                <w:caps/>
              </w:rPr>
            </w:pPr>
            <w:r>
              <w:t>Specialioji</w:t>
            </w:r>
            <w:r w:rsidR="00927AF7" w:rsidRPr="003D4EA0">
              <w:t xml:space="preserve"> logopedinė, </w:t>
            </w:r>
            <w:r>
              <w:t>Specialioji</w:t>
            </w:r>
            <w:r w:rsidR="00927AF7" w:rsidRPr="003D4EA0">
              <w:t xml:space="preserve"> pedagoginė, pedagoginė psichologinė, socialinė pedagoginė</w:t>
            </w:r>
          </w:p>
        </w:tc>
      </w:tr>
      <w:tr w:rsidR="00927AF7" w:rsidRPr="003D4EA0" w:rsidTr="008D14DC">
        <w:trPr>
          <w:cantSplit/>
          <w:trHeight w:val="239"/>
        </w:trPr>
        <w:tc>
          <w:tcPr>
            <w:tcW w:w="563" w:type="dxa"/>
            <w:shd w:val="clear" w:color="auto" w:fill="auto"/>
          </w:tcPr>
          <w:p w:rsidR="00927AF7" w:rsidRPr="003D4EA0" w:rsidRDefault="00927AF7" w:rsidP="00E721DC">
            <w:pPr>
              <w:jc w:val="center"/>
            </w:pPr>
            <w:r w:rsidRPr="003D4EA0">
              <w:t>11.</w:t>
            </w:r>
          </w:p>
        </w:tc>
        <w:tc>
          <w:tcPr>
            <w:tcW w:w="3265" w:type="dxa"/>
            <w:shd w:val="clear" w:color="auto" w:fill="auto"/>
          </w:tcPr>
          <w:p w:rsidR="00927AF7" w:rsidRPr="003D4EA0" w:rsidRDefault="00927AF7" w:rsidP="00E721DC">
            <w:r w:rsidRPr="003D4EA0">
              <w:t>Klaipėdos Vitės pagrindinė mokykla</w:t>
            </w:r>
          </w:p>
        </w:tc>
        <w:tc>
          <w:tcPr>
            <w:tcW w:w="992" w:type="dxa"/>
            <w:shd w:val="clear" w:color="auto" w:fill="auto"/>
          </w:tcPr>
          <w:p w:rsidR="00927AF7" w:rsidRPr="003D4EA0" w:rsidRDefault="00927AF7" w:rsidP="00E721DC">
            <w:pPr>
              <w:jc w:val="center"/>
            </w:pPr>
            <w:r w:rsidRPr="003D4EA0">
              <w:t>2</w:t>
            </w:r>
          </w:p>
        </w:tc>
        <w:tc>
          <w:tcPr>
            <w:tcW w:w="1134" w:type="dxa"/>
          </w:tcPr>
          <w:p w:rsidR="00927AF7" w:rsidRPr="003D4EA0" w:rsidRDefault="00927AF7" w:rsidP="00E721DC">
            <w:pPr>
              <w:jc w:val="center"/>
            </w:pPr>
            <w:r w:rsidRPr="003D4EA0">
              <w:t>20</w:t>
            </w:r>
          </w:p>
        </w:tc>
        <w:tc>
          <w:tcPr>
            <w:tcW w:w="1701" w:type="dxa"/>
            <w:shd w:val="clear" w:color="auto" w:fill="auto"/>
          </w:tcPr>
          <w:p w:rsidR="00927AF7" w:rsidRPr="003D4EA0" w:rsidRDefault="00EC1103" w:rsidP="00E721DC">
            <w:pPr>
              <w:jc w:val="center"/>
            </w:pPr>
            <w:r>
              <w:t>Bendroji</w:t>
            </w:r>
          </w:p>
        </w:tc>
        <w:tc>
          <w:tcPr>
            <w:tcW w:w="1134" w:type="dxa"/>
            <w:shd w:val="clear" w:color="auto" w:fill="auto"/>
          </w:tcPr>
          <w:p w:rsidR="00927AF7" w:rsidRPr="003D4EA0" w:rsidRDefault="00EC1103" w:rsidP="00E721DC">
            <w:pPr>
              <w:jc w:val="center"/>
            </w:pPr>
            <w:r>
              <w:t>Lietuvių</w:t>
            </w:r>
          </w:p>
        </w:tc>
        <w:tc>
          <w:tcPr>
            <w:tcW w:w="1276" w:type="dxa"/>
            <w:shd w:val="clear" w:color="auto" w:fill="auto"/>
          </w:tcPr>
          <w:p w:rsidR="00927AF7" w:rsidRPr="003D4EA0" w:rsidRDefault="00927AF7" w:rsidP="00E721DC">
            <w:pPr>
              <w:jc w:val="center"/>
            </w:pPr>
            <w:r w:rsidRPr="003D4EA0">
              <w:t>10,5</w:t>
            </w:r>
          </w:p>
        </w:tc>
        <w:tc>
          <w:tcPr>
            <w:tcW w:w="709" w:type="dxa"/>
            <w:shd w:val="clear" w:color="auto" w:fill="auto"/>
          </w:tcPr>
          <w:p w:rsidR="00927AF7" w:rsidRPr="003D4EA0" w:rsidRDefault="004B78DA" w:rsidP="00E721DC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27AF7" w:rsidRPr="003D4EA0" w:rsidRDefault="004B78DA" w:rsidP="00E721DC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927AF7" w:rsidRPr="003D4EA0" w:rsidRDefault="00927AF7" w:rsidP="00E721DC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927AF7" w:rsidRPr="003D4EA0" w:rsidRDefault="00EC1103" w:rsidP="00E721DC">
            <w:pPr>
              <w:rPr>
                <w:caps/>
              </w:rPr>
            </w:pPr>
            <w:r>
              <w:t>Specialioji</w:t>
            </w:r>
            <w:r w:rsidR="00927AF7" w:rsidRPr="003D4EA0">
              <w:t xml:space="preserve"> logopedinė, </w:t>
            </w:r>
            <w:r>
              <w:t>Specialioji</w:t>
            </w:r>
            <w:r w:rsidR="00927AF7" w:rsidRPr="003D4EA0">
              <w:t xml:space="preserve"> pedagoginė, pedagoginė psichologinė, socialinė pedagoginė</w:t>
            </w:r>
          </w:p>
        </w:tc>
      </w:tr>
      <w:tr w:rsidR="001D413A" w:rsidRPr="003D4EA0" w:rsidTr="008D14DC">
        <w:trPr>
          <w:cantSplit/>
          <w:trHeight w:val="241"/>
        </w:trPr>
        <w:tc>
          <w:tcPr>
            <w:tcW w:w="3828" w:type="dxa"/>
            <w:gridSpan w:val="2"/>
            <w:shd w:val="clear" w:color="auto" w:fill="auto"/>
          </w:tcPr>
          <w:p w:rsidR="001D413A" w:rsidRPr="003D4EA0" w:rsidRDefault="001D413A" w:rsidP="004B78DA">
            <w:pPr>
              <w:jc w:val="right"/>
            </w:pPr>
            <w:r>
              <w:t>Iš viso: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D413A" w:rsidRPr="004B78DA" w:rsidRDefault="001D413A" w:rsidP="004B78DA">
            <w:pPr>
              <w:jc w:val="center"/>
              <w:rPr>
                <w:color w:val="000000"/>
              </w:rPr>
            </w:pPr>
            <w:r w:rsidRPr="004B78DA">
              <w:rPr>
                <w:color w:val="000000"/>
              </w:rPr>
              <w:t>20</w:t>
            </w:r>
          </w:p>
        </w:tc>
        <w:tc>
          <w:tcPr>
            <w:tcW w:w="1134" w:type="dxa"/>
            <w:vAlign w:val="bottom"/>
          </w:tcPr>
          <w:p w:rsidR="001D413A" w:rsidRPr="004B78DA" w:rsidRDefault="001D413A" w:rsidP="004B78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13A" w:rsidRPr="004B78DA" w:rsidRDefault="001D413A" w:rsidP="008D14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D413A" w:rsidRPr="004B78DA" w:rsidRDefault="001D413A" w:rsidP="008D14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D413A" w:rsidRPr="004B78DA" w:rsidRDefault="001D413A" w:rsidP="008D14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13A" w:rsidRPr="004B78DA" w:rsidRDefault="001D413A" w:rsidP="004B78DA">
            <w:pPr>
              <w:jc w:val="center"/>
              <w:rPr>
                <w:color w:val="000000"/>
              </w:rPr>
            </w:pPr>
            <w:r w:rsidRPr="004B78DA">
              <w:rPr>
                <w:color w:val="000000"/>
              </w:rPr>
              <w:t>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D413A" w:rsidRPr="004B78DA" w:rsidRDefault="001D413A" w:rsidP="004B78DA">
            <w:pPr>
              <w:jc w:val="center"/>
              <w:rPr>
                <w:color w:val="000000"/>
              </w:rPr>
            </w:pPr>
            <w:r w:rsidRPr="004B78DA">
              <w:rPr>
                <w:color w:val="000000"/>
              </w:rPr>
              <w:t>20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D413A" w:rsidRPr="004B78DA" w:rsidRDefault="001D413A" w:rsidP="004B78DA">
            <w:pPr>
              <w:jc w:val="center"/>
              <w:rPr>
                <w:color w:val="000000"/>
              </w:rPr>
            </w:pPr>
            <w:r w:rsidRPr="004B78DA">
              <w:rPr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D413A" w:rsidRPr="003D4EA0" w:rsidRDefault="001D413A" w:rsidP="00E721DC"/>
        </w:tc>
      </w:tr>
    </w:tbl>
    <w:p w:rsidR="00827A8C" w:rsidRPr="00C27155" w:rsidRDefault="00827A8C" w:rsidP="000B73D4">
      <w:pPr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sz w:val="22"/>
          <w:szCs w:val="22"/>
        </w:rPr>
      </w:pPr>
      <w:r w:rsidRPr="00C27155">
        <w:rPr>
          <w:sz w:val="22"/>
          <w:szCs w:val="22"/>
        </w:rPr>
        <w:t>Priešmokyklinio ugdymo grupė</w:t>
      </w:r>
      <w:r>
        <w:rPr>
          <w:sz w:val="22"/>
          <w:szCs w:val="22"/>
        </w:rPr>
        <w:t>,</w:t>
      </w:r>
      <w:r w:rsidRPr="00C27155">
        <w:rPr>
          <w:sz w:val="22"/>
          <w:szCs w:val="22"/>
        </w:rPr>
        <w:t xml:space="preserve"> sujungt</w:t>
      </w:r>
      <w:r>
        <w:rPr>
          <w:sz w:val="22"/>
          <w:szCs w:val="22"/>
        </w:rPr>
        <w:t>a su ikimokyklinio ugdymo grupe, kurioje</w:t>
      </w:r>
      <w:r w:rsidRPr="00C27155">
        <w:rPr>
          <w:sz w:val="22"/>
          <w:szCs w:val="22"/>
        </w:rPr>
        <w:t xml:space="preserve"> ugdoma daugiau priešmokyklinio amžiaus vaikų nei ikimokyklinio</w:t>
      </w:r>
      <w:r>
        <w:rPr>
          <w:sz w:val="22"/>
          <w:szCs w:val="22"/>
        </w:rPr>
        <w:t xml:space="preserve"> ir v</w:t>
      </w:r>
      <w:r w:rsidRPr="00C27155">
        <w:rPr>
          <w:sz w:val="22"/>
          <w:szCs w:val="22"/>
        </w:rPr>
        <w:t>ykdomos priešmokyklinio ir ikimokyklinio ugdymo programos</w:t>
      </w:r>
    </w:p>
    <w:p w:rsidR="00DC00A1" w:rsidRPr="00C27155" w:rsidRDefault="00DC00A1" w:rsidP="00DC00A1">
      <w:pPr>
        <w:tabs>
          <w:tab w:val="left" w:pos="709"/>
        </w:tabs>
        <w:ind w:firstLine="360"/>
        <w:jc w:val="both"/>
        <w:rPr>
          <w:sz w:val="22"/>
          <w:szCs w:val="22"/>
        </w:rPr>
      </w:pPr>
      <w:r w:rsidRPr="00C27155">
        <w:rPr>
          <w:sz w:val="22"/>
          <w:szCs w:val="22"/>
        </w:rPr>
        <w:t>** Visos grupės pagal priešmokyklinio ugdymo programą dirba 5 dienas per savaitę ir 160 dienų per metus (vaikams atostogos suteikiamos pagal bendrojo ugdymo mokykloms nustatytą mokinių atostogų laiką ir tėvų (globėjų, rūpintojų) poreikius)</w:t>
      </w:r>
    </w:p>
    <w:p w:rsidR="00DC00A1" w:rsidRPr="003D4EA0" w:rsidRDefault="00DC00A1" w:rsidP="00DC00A1">
      <w:pPr>
        <w:tabs>
          <w:tab w:val="left" w:pos="709"/>
        </w:tabs>
        <w:ind w:left="360"/>
        <w:jc w:val="both"/>
      </w:pPr>
    </w:p>
    <w:p w:rsidR="00DC00A1" w:rsidRPr="003D4EA0" w:rsidRDefault="00DC00A1" w:rsidP="00DC00A1">
      <w:pPr>
        <w:jc w:val="center"/>
        <w:rPr>
          <w:b/>
        </w:rPr>
      </w:pPr>
      <w:r w:rsidRPr="003D4EA0">
        <w:t>_________________________________</w:t>
      </w:r>
    </w:p>
    <w:p w:rsidR="009F2457" w:rsidRDefault="009F2457" w:rsidP="0006079E">
      <w:pPr>
        <w:jc w:val="center"/>
      </w:pPr>
    </w:p>
    <w:sectPr w:rsidR="009F2457" w:rsidSect="00FD6C49">
      <w:headerReference w:type="default" r:id="rId8"/>
      <w:pgSz w:w="16838" w:h="11906" w:orient="landscape" w:code="9"/>
      <w:pgMar w:top="1701" w:right="567" w:bottom="102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162" w:rsidRDefault="007C7162" w:rsidP="00A43679">
      <w:r>
        <w:separator/>
      </w:r>
    </w:p>
  </w:endnote>
  <w:endnote w:type="continuationSeparator" w:id="0">
    <w:p w:rsidR="007C7162" w:rsidRDefault="007C7162" w:rsidP="00A4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162" w:rsidRDefault="007C7162" w:rsidP="00A43679">
      <w:r>
        <w:separator/>
      </w:r>
    </w:p>
  </w:footnote>
  <w:footnote w:type="continuationSeparator" w:id="0">
    <w:p w:rsidR="007C7162" w:rsidRDefault="007C7162" w:rsidP="00A43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4873113"/>
      <w:docPartObj>
        <w:docPartGallery w:val="Page Numbers (Top of Page)"/>
        <w:docPartUnique/>
      </w:docPartObj>
    </w:sdtPr>
    <w:sdtEndPr/>
    <w:sdtContent>
      <w:p w:rsidR="008D14DC" w:rsidRDefault="008D14D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E24">
          <w:rPr>
            <w:noProof/>
          </w:rPr>
          <w:t>6</w:t>
        </w:r>
        <w:r>
          <w:fldChar w:fldCharType="end"/>
        </w:r>
      </w:p>
    </w:sdtContent>
  </w:sdt>
  <w:p w:rsidR="008D14DC" w:rsidRDefault="008D14D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AD9"/>
    <w:multiLevelType w:val="hybridMultilevel"/>
    <w:tmpl w:val="46CA1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E04AF"/>
    <w:multiLevelType w:val="hybridMultilevel"/>
    <w:tmpl w:val="0772FE62"/>
    <w:lvl w:ilvl="0" w:tplc="0C72B80A">
      <w:start w:val="1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0B73D4"/>
    <w:rsid w:val="000C3FA3"/>
    <w:rsid w:val="00136823"/>
    <w:rsid w:val="0014138D"/>
    <w:rsid w:val="001D413A"/>
    <w:rsid w:val="001E3187"/>
    <w:rsid w:val="001E4698"/>
    <w:rsid w:val="00266CA2"/>
    <w:rsid w:val="00277EB6"/>
    <w:rsid w:val="00350E24"/>
    <w:rsid w:val="00364DC3"/>
    <w:rsid w:val="003934C5"/>
    <w:rsid w:val="00421DA6"/>
    <w:rsid w:val="0044347A"/>
    <w:rsid w:val="004476DD"/>
    <w:rsid w:val="004561BA"/>
    <w:rsid w:val="004B6C39"/>
    <w:rsid w:val="004B78DA"/>
    <w:rsid w:val="004C1009"/>
    <w:rsid w:val="00541525"/>
    <w:rsid w:val="005661B0"/>
    <w:rsid w:val="00587580"/>
    <w:rsid w:val="00597EE8"/>
    <w:rsid w:val="005F495C"/>
    <w:rsid w:val="00636D53"/>
    <w:rsid w:val="0078490D"/>
    <w:rsid w:val="007C7162"/>
    <w:rsid w:val="00811135"/>
    <w:rsid w:val="00827A8C"/>
    <w:rsid w:val="008354D5"/>
    <w:rsid w:val="00837F23"/>
    <w:rsid w:val="00864097"/>
    <w:rsid w:val="00894276"/>
    <w:rsid w:val="008D14DC"/>
    <w:rsid w:val="008E6E82"/>
    <w:rsid w:val="00927AF7"/>
    <w:rsid w:val="00945FE9"/>
    <w:rsid w:val="00953B4D"/>
    <w:rsid w:val="009807D3"/>
    <w:rsid w:val="009C0583"/>
    <w:rsid w:val="009F2457"/>
    <w:rsid w:val="00A022C2"/>
    <w:rsid w:val="00A06545"/>
    <w:rsid w:val="00A43679"/>
    <w:rsid w:val="00AD4A8B"/>
    <w:rsid w:val="00AE2119"/>
    <w:rsid w:val="00AF7D08"/>
    <w:rsid w:val="00B626EA"/>
    <w:rsid w:val="00B637BC"/>
    <w:rsid w:val="00B750B6"/>
    <w:rsid w:val="00BA4A41"/>
    <w:rsid w:val="00C27155"/>
    <w:rsid w:val="00CA4D3B"/>
    <w:rsid w:val="00DC00A1"/>
    <w:rsid w:val="00E33871"/>
    <w:rsid w:val="00E6403A"/>
    <w:rsid w:val="00E71442"/>
    <w:rsid w:val="00E721DC"/>
    <w:rsid w:val="00EC1103"/>
    <w:rsid w:val="00EC6F4E"/>
    <w:rsid w:val="00FD6C49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436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367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436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4367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436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367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436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436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5548</Words>
  <Characters>3163</Characters>
  <Application>Microsoft Office Word</Application>
  <DocSecurity>4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cp:lastPrinted>2015-04-02T12:56:00Z</cp:lastPrinted>
  <dcterms:created xsi:type="dcterms:W3CDTF">2015-04-17T08:52:00Z</dcterms:created>
  <dcterms:modified xsi:type="dcterms:W3CDTF">2015-04-17T08:52:00Z</dcterms:modified>
</cp:coreProperties>
</file>