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54873" w14:textId="77777777" w:rsidR="000973F7" w:rsidRPr="009878C2" w:rsidRDefault="000973F7" w:rsidP="000973F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878C2">
        <w:rPr>
          <w:b/>
          <w:sz w:val="28"/>
          <w:szCs w:val="28"/>
        </w:rPr>
        <w:t>KLAIPĖDOS MIESTO SAVIVALDYBĖS TARYBA</w:t>
      </w:r>
    </w:p>
    <w:p w14:paraId="48654874" w14:textId="77777777" w:rsidR="000973F7" w:rsidRPr="009878C2" w:rsidRDefault="000973F7" w:rsidP="000973F7">
      <w:pPr>
        <w:keepNext/>
        <w:jc w:val="center"/>
        <w:outlineLvl w:val="1"/>
        <w:rPr>
          <w:b/>
        </w:rPr>
      </w:pPr>
    </w:p>
    <w:p w14:paraId="48654875" w14:textId="77777777" w:rsidR="005A13F0" w:rsidRPr="009878C2" w:rsidRDefault="005A13F0" w:rsidP="005A13F0">
      <w:pPr>
        <w:jc w:val="center"/>
        <w:rPr>
          <w:b/>
        </w:rPr>
      </w:pPr>
      <w:r w:rsidRPr="009878C2">
        <w:rPr>
          <w:b/>
        </w:rPr>
        <w:t>SPRENDIMAS</w:t>
      </w:r>
    </w:p>
    <w:p w14:paraId="48654876" w14:textId="680ECB40" w:rsidR="005A13F0" w:rsidRPr="009878C2" w:rsidRDefault="005A13F0" w:rsidP="005A13F0">
      <w:pPr>
        <w:jc w:val="center"/>
        <w:rPr>
          <w:b/>
        </w:rPr>
      </w:pPr>
      <w:r w:rsidRPr="009878C2">
        <w:rPr>
          <w:b/>
          <w:caps/>
        </w:rPr>
        <w:t xml:space="preserve">DĖL </w:t>
      </w:r>
      <w:r w:rsidR="00212BBB" w:rsidRPr="009878C2">
        <w:rPr>
          <w:b/>
          <w:caps/>
        </w:rPr>
        <w:t>Klaipėdos miesto savivaldybės tarybos 2004 m. birželio 23 d. sprendimo Nr. 1-274 „Dėl viešojo tualeto Kopų g. 1A, Melnragėje, paslaugų teikimo tarifų nustatymo“</w:t>
      </w:r>
      <w:r w:rsidR="00212BBB" w:rsidRPr="009878C2">
        <w:rPr>
          <w:b/>
        </w:rPr>
        <w:t xml:space="preserve"> </w:t>
      </w:r>
      <w:r w:rsidR="00212BBB" w:rsidRPr="009878C2">
        <w:rPr>
          <w:b/>
          <w:caps/>
        </w:rPr>
        <w:t>pakeitimo</w:t>
      </w:r>
    </w:p>
    <w:p w14:paraId="48654878" w14:textId="77777777" w:rsidR="000973F7" w:rsidRPr="009878C2" w:rsidRDefault="000973F7" w:rsidP="005577F6"/>
    <w:bookmarkStart w:id="1" w:name="registravimoDataIlga"/>
    <w:p w14:paraId="48654879" w14:textId="77777777" w:rsidR="000973F7" w:rsidRPr="009878C2" w:rsidRDefault="000973F7" w:rsidP="000973F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9878C2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878C2">
        <w:rPr>
          <w:noProof/>
        </w:rPr>
        <w:instrText xml:space="preserve"> FORMTEXT </w:instrText>
      </w:r>
      <w:r w:rsidRPr="009878C2">
        <w:rPr>
          <w:noProof/>
        </w:rPr>
      </w:r>
      <w:r w:rsidRPr="009878C2">
        <w:rPr>
          <w:noProof/>
        </w:rPr>
        <w:fldChar w:fldCharType="separate"/>
      </w:r>
      <w:r w:rsidRPr="009878C2">
        <w:rPr>
          <w:noProof/>
        </w:rPr>
        <w:t>2015 m. gegužės 4 d.</w:t>
      </w:r>
      <w:r w:rsidRPr="009878C2">
        <w:rPr>
          <w:noProof/>
        </w:rPr>
        <w:fldChar w:fldCharType="end"/>
      </w:r>
      <w:bookmarkEnd w:id="1"/>
      <w:r w:rsidRPr="009878C2">
        <w:rPr>
          <w:noProof/>
        </w:rPr>
        <w:t xml:space="preserve"> </w:t>
      </w:r>
      <w:r w:rsidRPr="009878C2">
        <w:t xml:space="preserve">Nr. </w:t>
      </w:r>
      <w:bookmarkStart w:id="2" w:name="dokumentoNr"/>
      <w:r w:rsidRPr="009878C2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878C2">
        <w:rPr>
          <w:noProof/>
        </w:rPr>
        <w:instrText xml:space="preserve"> FORMTEXT </w:instrText>
      </w:r>
      <w:r w:rsidRPr="009878C2">
        <w:rPr>
          <w:noProof/>
        </w:rPr>
      </w:r>
      <w:r w:rsidRPr="009878C2">
        <w:rPr>
          <w:noProof/>
        </w:rPr>
        <w:fldChar w:fldCharType="separate"/>
      </w:r>
      <w:r w:rsidRPr="009878C2">
        <w:rPr>
          <w:noProof/>
        </w:rPr>
        <w:t>T1-100</w:t>
      </w:r>
      <w:r w:rsidRPr="009878C2">
        <w:rPr>
          <w:noProof/>
        </w:rPr>
        <w:fldChar w:fldCharType="end"/>
      </w:r>
      <w:bookmarkEnd w:id="2"/>
    </w:p>
    <w:p w14:paraId="4865487A" w14:textId="77777777" w:rsidR="000973F7" w:rsidRPr="009878C2" w:rsidRDefault="000973F7" w:rsidP="000973F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9878C2">
        <w:t>Klaipėda</w:t>
      </w:r>
    </w:p>
    <w:p w14:paraId="4865487B" w14:textId="77777777" w:rsidR="000973F7" w:rsidRPr="009878C2" w:rsidRDefault="000973F7" w:rsidP="000973F7">
      <w:pPr>
        <w:jc w:val="center"/>
        <w:rPr>
          <w:b/>
        </w:rPr>
      </w:pPr>
    </w:p>
    <w:p w14:paraId="4865487C" w14:textId="77777777" w:rsidR="000973F7" w:rsidRPr="003548D6" w:rsidRDefault="000973F7" w:rsidP="003548D6">
      <w:pPr>
        <w:jc w:val="both"/>
      </w:pPr>
    </w:p>
    <w:p w14:paraId="4865487D" w14:textId="57A9F0A3" w:rsidR="000973F7" w:rsidRPr="003548D6" w:rsidRDefault="000973F7" w:rsidP="00B42CBE">
      <w:pPr>
        <w:pStyle w:val="Antrats"/>
        <w:ind w:firstLine="709"/>
        <w:jc w:val="both"/>
      </w:pPr>
      <w:r w:rsidRPr="003548D6">
        <w:t>Vadovaudamasi Lietuvos Respublikos vietos savivaldos įstatymo</w:t>
      </w:r>
      <w:r w:rsidRPr="003548D6">
        <w:rPr>
          <w:color w:val="000000"/>
        </w:rPr>
        <w:t xml:space="preserve"> </w:t>
      </w:r>
      <w:r w:rsidR="0027638A" w:rsidRPr="003548D6">
        <w:t>16 straipsnio 2 dalies 37</w:t>
      </w:r>
      <w:r w:rsidR="00B11B4B" w:rsidRPr="003548D6">
        <w:t> </w:t>
      </w:r>
      <w:r w:rsidR="0027638A" w:rsidRPr="003548D6">
        <w:t>punktu</w:t>
      </w:r>
      <w:r w:rsidR="00B11B4B" w:rsidRPr="003548D6">
        <w:t xml:space="preserve"> ir </w:t>
      </w:r>
      <w:r w:rsidR="004373BC" w:rsidRPr="003548D6">
        <w:t>18</w:t>
      </w:r>
      <w:r w:rsidRPr="003548D6">
        <w:t xml:space="preserve"> straipsnio </w:t>
      </w:r>
      <w:r w:rsidR="004373BC" w:rsidRPr="003548D6">
        <w:rPr>
          <w:color w:val="000000"/>
        </w:rPr>
        <w:t>1 dalimi</w:t>
      </w:r>
      <w:r w:rsidR="00173E0B" w:rsidRPr="003548D6">
        <w:t xml:space="preserve">, Klaipėdos miesto savivaldybės taryba </w:t>
      </w:r>
      <w:r w:rsidR="00173E0B" w:rsidRPr="003548D6">
        <w:rPr>
          <w:spacing w:val="60"/>
        </w:rPr>
        <w:t>nusprendži</w:t>
      </w:r>
      <w:r w:rsidR="00173E0B" w:rsidRPr="003548D6">
        <w:t>a:</w:t>
      </w:r>
    </w:p>
    <w:p w14:paraId="02ECF3CE" w14:textId="260E2D5A" w:rsidR="0027638A" w:rsidRPr="009878C2" w:rsidRDefault="005A13F0" w:rsidP="00B42CBE">
      <w:pPr>
        <w:ind w:firstLine="709"/>
        <w:jc w:val="both"/>
      </w:pPr>
      <w:r w:rsidRPr="003548D6">
        <w:t xml:space="preserve">1. </w:t>
      </w:r>
      <w:r w:rsidR="00212BBB" w:rsidRPr="003548D6">
        <w:t xml:space="preserve">Pakeisti Klaipėdos miesto savivaldybės tarybos 2004 </w:t>
      </w:r>
      <w:r w:rsidR="0027638A" w:rsidRPr="003548D6">
        <w:t>m. birželio 23 d. sprendimą Nr. 1</w:t>
      </w:r>
      <w:r w:rsidR="0027638A" w:rsidRPr="003548D6">
        <w:noBreakHyphen/>
      </w:r>
      <w:r w:rsidR="00212BBB" w:rsidRPr="003548D6">
        <w:t xml:space="preserve">274 „Dėl viešojo tualeto Kopų g. 1A, Melnragėje, paslaugų teikimo tarifų </w:t>
      </w:r>
      <w:r w:rsidR="008D1710" w:rsidRPr="003548D6">
        <w:t>nustaty</w:t>
      </w:r>
      <w:r w:rsidR="00D71FBE" w:rsidRPr="003548D6">
        <w:t>mo</w:t>
      </w:r>
      <w:r w:rsidR="00212BBB" w:rsidRPr="003548D6">
        <w:t>“</w:t>
      </w:r>
      <w:r w:rsidR="0027638A" w:rsidRPr="009878C2">
        <w:t>:</w:t>
      </w:r>
    </w:p>
    <w:p w14:paraId="4865487E" w14:textId="5CEE8DA0" w:rsidR="005A13F0" w:rsidRPr="009878C2" w:rsidRDefault="0027638A" w:rsidP="00B42CBE">
      <w:pPr>
        <w:pStyle w:val="Antrats"/>
        <w:ind w:firstLine="709"/>
        <w:jc w:val="both"/>
      </w:pPr>
      <w:r w:rsidRPr="009878C2">
        <w:t>1.1. </w:t>
      </w:r>
      <w:r w:rsidR="00212BBB" w:rsidRPr="009878C2">
        <w:t>pakeisti</w:t>
      </w:r>
      <w:r w:rsidRPr="009878C2">
        <w:t xml:space="preserve"> trečiąją pastraipą ir ją išdėstyti taip</w:t>
      </w:r>
      <w:r w:rsidR="005A13F0" w:rsidRPr="009878C2">
        <w:t>:</w:t>
      </w:r>
    </w:p>
    <w:p w14:paraId="2A4A028C" w14:textId="2DA75EE2" w:rsidR="0027638A" w:rsidRPr="009878C2" w:rsidRDefault="0027638A" w:rsidP="00B42CBE">
      <w:pPr>
        <w:pStyle w:val="Antrats"/>
        <w:tabs>
          <w:tab w:val="left" w:pos="1418"/>
        </w:tabs>
        <w:ind w:firstLine="709"/>
      </w:pPr>
      <w:r w:rsidRPr="009878C2">
        <w:t>„- tualeto – 0,</w:t>
      </w:r>
      <w:r w:rsidR="00D71FBE" w:rsidRPr="009878C2">
        <w:t>30</w:t>
      </w:r>
      <w:r w:rsidRPr="009878C2">
        <w:t xml:space="preserve"> Eur;“;</w:t>
      </w:r>
    </w:p>
    <w:p w14:paraId="48654880" w14:textId="1F37A18A" w:rsidR="005A13F0" w:rsidRPr="009878C2" w:rsidRDefault="005577F6" w:rsidP="00B42CBE">
      <w:pPr>
        <w:pStyle w:val="Antrats"/>
        <w:tabs>
          <w:tab w:val="left" w:pos="1418"/>
        </w:tabs>
        <w:ind w:firstLine="709"/>
      </w:pPr>
      <w:r w:rsidRPr="009878C2">
        <w:t>1.2. </w:t>
      </w:r>
      <w:r w:rsidR="0027638A" w:rsidRPr="009878C2">
        <w:t>pakeisti ketvirtąją pastraipą ir ją išdėstyti taip:</w:t>
      </w:r>
    </w:p>
    <w:p w14:paraId="343CFEE7" w14:textId="239DB2D7" w:rsidR="0027638A" w:rsidRPr="009878C2" w:rsidRDefault="0027638A" w:rsidP="00B42CBE">
      <w:pPr>
        <w:pStyle w:val="Antrats"/>
        <w:tabs>
          <w:tab w:val="left" w:pos="1418"/>
        </w:tabs>
        <w:ind w:firstLine="709"/>
      </w:pPr>
      <w:r w:rsidRPr="009878C2">
        <w:t xml:space="preserve">„- dušo – </w:t>
      </w:r>
      <w:r w:rsidR="00D71FBE" w:rsidRPr="009878C2">
        <w:t>2,00</w:t>
      </w:r>
      <w:r w:rsidRPr="009878C2">
        <w:t xml:space="preserve"> Eur.“</w:t>
      </w:r>
    </w:p>
    <w:p w14:paraId="48654883" w14:textId="30A28402" w:rsidR="000973F7" w:rsidRPr="009878C2" w:rsidRDefault="008D1710" w:rsidP="00B42CBE">
      <w:pPr>
        <w:ind w:firstLine="709"/>
        <w:jc w:val="both"/>
      </w:pPr>
      <w:r w:rsidRPr="009878C2">
        <w:rPr>
          <w:color w:val="000000"/>
        </w:rPr>
        <w:t>2</w:t>
      </w:r>
      <w:r w:rsidR="005A13F0" w:rsidRPr="009878C2">
        <w:rPr>
          <w:color w:val="000000"/>
        </w:rPr>
        <w:t xml:space="preserve">. </w:t>
      </w:r>
      <w:r w:rsidR="000973F7" w:rsidRPr="009878C2">
        <w:t>Skelbti šį sprendimą Teisės aktų registre ir Klaipėdos miesto savivaldybės interneto svetainėje.</w:t>
      </w:r>
    </w:p>
    <w:p w14:paraId="48654884" w14:textId="77777777" w:rsidR="000973F7" w:rsidRPr="009878C2" w:rsidRDefault="000973F7" w:rsidP="000973F7">
      <w:pPr>
        <w:ind w:firstLine="720"/>
        <w:jc w:val="both"/>
      </w:pPr>
    </w:p>
    <w:p w14:paraId="48654885" w14:textId="77777777" w:rsidR="000973F7" w:rsidRPr="009878C2" w:rsidRDefault="000973F7" w:rsidP="000973F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0973F7" w:rsidRPr="009878C2" w14:paraId="48654888" w14:textId="77777777" w:rsidTr="00B11B4B">
        <w:tc>
          <w:tcPr>
            <w:tcW w:w="6771" w:type="dxa"/>
            <w:shd w:val="clear" w:color="auto" w:fill="auto"/>
          </w:tcPr>
          <w:p w14:paraId="48654886" w14:textId="77777777" w:rsidR="000973F7" w:rsidRPr="009878C2" w:rsidRDefault="000973F7" w:rsidP="00ED5230">
            <w:r w:rsidRPr="009878C2">
              <w:t xml:space="preserve">Savivaldybės meras </w:t>
            </w:r>
          </w:p>
        </w:tc>
        <w:tc>
          <w:tcPr>
            <w:tcW w:w="3083" w:type="dxa"/>
            <w:shd w:val="clear" w:color="auto" w:fill="auto"/>
          </w:tcPr>
          <w:p w14:paraId="48654887" w14:textId="77777777" w:rsidR="000973F7" w:rsidRPr="009878C2" w:rsidRDefault="000973F7" w:rsidP="00ED5230">
            <w:pPr>
              <w:jc w:val="right"/>
            </w:pPr>
          </w:p>
        </w:tc>
      </w:tr>
    </w:tbl>
    <w:p w14:paraId="48654889" w14:textId="77777777" w:rsidR="000973F7" w:rsidRPr="009878C2" w:rsidRDefault="000973F7" w:rsidP="000973F7">
      <w:pPr>
        <w:jc w:val="both"/>
      </w:pPr>
    </w:p>
    <w:p w14:paraId="4865488A" w14:textId="77777777" w:rsidR="000973F7" w:rsidRPr="009878C2" w:rsidRDefault="000973F7" w:rsidP="000973F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0973F7" w:rsidRPr="009878C2" w14:paraId="4865488D" w14:textId="77777777" w:rsidTr="00B11B4B">
        <w:tc>
          <w:tcPr>
            <w:tcW w:w="6771" w:type="dxa"/>
            <w:shd w:val="clear" w:color="auto" w:fill="auto"/>
          </w:tcPr>
          <w:p w14:paraId="4865488B" w14:textId="2A361CF5" w:rsidR="000973F7" w:rsidRPr="009878C2" w:rsidRDefault="000973F7" w:rsidP="00B11B4B">
            <w:r w:rsidRPr="009878C2">
              <w:t>Teikėja</w:t>
            </w:r>
            <w:r w:rsidR="00B11B4B" w:rsidRPr="009878C2">
              <w:t xml:space="preserve"> – l</w:t>
            </w:r>
            <w:r w:rsidR="00FE4B36" w:rsidRPr="009878C2">
              <w:t>. e. S</w:t>
            </w:r>
            <w:r w:rsidRPr="009878C2">
              <w:t>avivaldybės administracijos direktor</w:t>
            </w:r>
            <w:r w:rsidR="00FE4B36" w:rsidRPr="009878C2">
              <w:t>iaus pareigas</w:t>
            </w:r>
          </w:p>
        </w:tc>
        <w:tc>
          <w:tcPr>
            <w:tcW w:w="3083" w:type="dxa"/>
            <w:shd w:val="clear" w:color="auto" w:fill="auto"/>
          </w:tcPr>
          <w:p w14:paraId="4865488C" w14:textId="32290C73" w:rsidR="000973F7" w:rsidRPr="009878C2" w:rsidRDefault="00FE4B36" w:rsidP="00ED5230">
            <w:pPr>
              <w:jc w:val="right"/>
            </w:pPr>
            <w:r w:rsidRPr="009878C2">
              <w:t>Nijolė Laužikienė</w:t>
            </w:r>
          </w:p>
        </w:tc>
      </w:tr>
    </w:tbl>
    <w:p w14:paraId="48654891" w14:textId="77777777" w:rsidR="009316E7" w:rsidRPr="009878C2" w:rsidRDefault="009316E7"/>
    <w:p w14:paraId="48654892" w14:textId="77777777" w:rsidR="009316E7" w:rsidRPr="009878C2" w:rsidRDefault="009316E7"/>
    <w:p w14:paraId="48654893" w14:textId="77777777" w:rsidR="009316E7" w:rsidRPr="009878C2" w:rsidRDefault="009316E7"/>
    <w:p w14:paraId="48654894" w14:textId="77777777" w:rsidR="009316E7" w:rsidRPr="009878C2" w:rsidRDefault="009316E7"/>
    <w:p w14:paraId="7F55C9E8" w14:textId="77777777" w:rsidR="008D1710" w:rsidRPr="009878C2" w:rsidRDefault="008D1710"/>
    <w:p w14:paraId="192FC571" w14:textId="77777777" w:rsidR="008D1710" w:rsidRPr="009878C2" w:rsidRDefault="008D1710"/>
    <w:p w14:paraId="58B632C7" w14:textId="77777777" w:rsidR="008D1710" w:rsidRPr="009878C2" w:rsidRDefault="008D1710"/>
    <w:p w14:paraId="60C6D502" w14:textId="77777777" w:rsidR="008D1710" w:rsidRPr="009878C2" w:rsidRDefault="008D1710"/>
    <w:p w14:paraId="46E689F7" w14:textId="77777777" w:rsidR="008D1710" w:rsidRPr="009878C2" w:rsidRDefault="008D1710"/>
    <w:p w14:paraId="15479336" w14:textId="77777777" w:rsidR="008D1710" w:rsidRPr="009878C2" w:rsidRDefault="008D1710"/>
    <w:p w14:paraId="75E74738" w14:textId="77777777" w:rsidR="008D1710" w:rsidRPr="009878C2" w:rsidRDefault="008D1710"/>
    <w:p w14:paraId="48654895" w14:textId="77777777" w:rsidR="009316E7" w:rsidRPr="009878C2" w:rsidRDefault="009316E7"/>
    <w:p w14:paraId="4AE85290" w14:textId="77777777" w:rsidR="0012097E" w:rsidRPr="009878C2" w:rsidRDefault="0012097E"/>
    <w:p w14:paraId="3B94E572" w14:textId="77777777" w:rsidR="003A06F1" w:rsidRPr="009878C2" w:rsidRDefault="003A06F1"/>
    <w:p w14:paraId="48654897" w14:textId="77777777" w:rsidR="009316E7" w:rsidRPr="009878C2" w:rsidRDefault="009316E7"/>
    <w:p w14:paraId="48654898" w14:textId="77777777" w:rsidR="009316E7" w:rsidRPr="009878C2" w:rsidRDefault="009316E7"/>
    <w:p w14:paraId="7901B38C" w14:textId="77777777" w:rsidR="00B11B4B" w:rsidRPr="009878C2" w:rsidRDefault="00B11B4B"/>
    <w:p w14:paraId="51520C2D" w14:textId="77777777" w:rsidR="00B11B4B" w:rsidRPr="009878C2" w:rsidRDefault="00B11B4B"/>
    <w:p w14:paraId="53AA0006" w14:textId="77777777" w:rsidR="00B11B4B" w:rsidRDefault="00B11B4B"/>
    <w:p w14:paraId="08EE91DE" w14:textId="77777777" w:rsidR="008F428F" w:rsidRDefault="008F428F"/>
    <w:p w14:paraId="435E9FA8" w14:textId="77777777" w:rsidR="008F428F" w:rsidRDefault="008F428F"/>
    <w:p w14:paraId="201FB7BD" w14:textId="77777777" w:rsidR="008F428F" w:rsidRPr="009878C2" w:rsidRDefault="008F428F"/>
    <w:p w14:paraId="3BCFD2AD" w14:textId="77777777" w:rsidR="00B11B4B" w:rsidRPr="009878C2" w:rsidRDefault="00B11B4B"/>
    <w:p w14:paraId="48654899" w14:textId="5F176954" w:rsidR="009316E7" w:rsidRPr="009878C2" w:rsidRDefault="008D1710" w:rsidP="008D1710">
      <w:pPr>
        <w:jc w:val="both"/>
      </w:pPr>
      <w:r w:rsidRPr="009878C2">
        <w:t>I. Lenkauskienė</w:t>
      </w:r>
      <w:r w:rsidR="009316E7" w:rsidRPr="009878C2">
        <w:t>, tel. 39 63 04</w:t>
      </w:r>
    </w:p>
    <w:p w14:paraId="4865489A" w14:textId="6C5A6380" w:rsidR="009316E7" w:rsidRPr="009878C2" w:rsidRDefault="008D1710" w:rsidP="00D20DB4">
      <w:pPr>
        <w:jc w:val="both"/>
      </w:pPr>
      <w:r w:rsidRPr="009878C2">
        <w:t>2015-04</w:t>
      </w:r>
      <w:r w:rsidR="00212BBB" w:rsidRPr="009878C2">
        <w:t>-</w:t>
      </w:r>
      <w:r w:rsidR="00FE4B36" w:rsidRPr="009878C2">
        <w:t>24</w:t>
      </w:r>
    </w:p>
    <w:sectPr w:rsidR="009316E7" w:rsidRPr="009878C2" w:rsidSect="00B11B4B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C94B" w14:textId="77777777" w:rsidR="00911324" w:rsidRDefault="00911324" w:rsidP="00603578">
      <w:r>
        <w:separator/>
      </w:r>
    </w:p>
  </w:endnote>
  <w:endnote w:type="continuationSeparator" w:id="0">
    <w:p w14:paraId="2E807C5C" w14:textId="77777777" w:rsidR="00911324" w:rsidRDefault="00911324" w:rsidP="0060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5B474" w14:textId="77777777" w:rsidR="00911324" w:rsidRDefault="00911324" w:rsidP="00603578">
      <w:r>
        <w:separator/>
      </w:r>
    </w:p>
  </w:footnote>
  <w:footnote w:type="continuationSeparator" w:id="0">
    <w:p w14:paraId="4C122130" w14:textId="77777777" w:rsidR="00911324" w:rsidRDefault="00911324" w:rsidP="0060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5489F" w14:textId="77777777" w:rsidR="00603578" w:rsidRDefault="00603578" w:rsidP="00603578">
    <w:pPr>
      <w:pStyle w:val="Antrats"/>
      <w:jc w:val="right"/>
      <w:rPr>
        <w:b/>
      </w:rPr>
    </w:pPr>
    <w:r w:rsidRPr="00C72E9F">
      <w:rPr>
        <w:b/>
      </w:rPr>
      <w:t>Projektas</w:t>
    </w:r>
  </w:p>
  <w:p w14:paraId="486548A0" w14:textId="77777777" w:rsidR="00603578" w:rsidRDefault="0060357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B23"/>
    <w:multiLevelType w:val="hybridMultilevel"/>
    <w:tmpl w:val="B2BC599C"/>
    <w:lvl w:ilvl="0" w:tplc="17A21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98"/>
    <w:rsid w:val="000973F7"/>
    <w:rsid w:val="000C033B"/>
    <w:rsid w:val="0012097E"/>
    <w:rsid w:val="00173E0B"/>
    <w:rsid w:val="001A615F"/>
    <w:rsid w:val="00212BBB"/>
    <w:rsid w:val="0024436D"/>
    <w:rsid w:val="00252024"/>
    <w:rsid w:val="0027638A"/>
    <w:rsid w:val="003548D6"/>
    <w:rsid w:val="00382D02"/>
    <w:rsid w:val="003A06F1"/>
    <w:rsid w:val="004373BC"/>
    <w:rsid w:val="005577F6"/>
    <w:rsid w:val="005A13F0"/>
    <w:rsid w:val="00603578"/>
    <w:rsid w:val="00613345"/>
    <w:rsid w:val="00640BF4"/>
    <w:rsid w:val="00783108"/>
    <w:rsid w:val="008D1710"/>
    <w:rsid w:val="008F428F"/>
    <w:rsid w:val="00911324"/>
    <w:rsid w:val="009316E7"/>
    <w:rsid w:val="009878C2"/>
    <w:rsid w:val="00A50F3F"/>
    <w:rsid w:val="00AB248D"/>
    <w:rsid w:val="00AC5E81"/>
    <w:rsid w:val="00AF5B04"/>
    <w:rsid w:val="00B11B4B"/>
    <w:rsid w:val="00B42CBE"/>
    <w:rsid w:val="00B822E9"/>
    <w:rsid w:val="00C445A4"/>
    <w:rsid w:val="00C75449"/>
    <w:rsid w:val="00CB1539"/>
    <w:rsid w:val="00D20DB4"/>
    <w:rsid w:val="00D429AB"/>
    <w:rsid w:val="00D63CA0"/>
    <w:rsid w:val="00D71FBE"/>
    <w:rsid w:val="00DF732C"/>
    <w:rsid w:val="00EC2C3D"/>
    <w:rsid w:val="00FA1F98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654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973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73F7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97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973F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973F7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3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3F7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6035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03578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A13F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A13F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D1710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354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973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73F7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97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973F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973F7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3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3F7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6035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03578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A13F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A13F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D1710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354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Saulina Paulauskiene</dc:creator>
  <cp:lastModifiedBy>Virginija Palaimiene</cp:lastModifiedBy>
  <cp:revision>2</cp:revision>
  <cp:lastPrinted>2015-04-27T10:14:00Z</cp:lastPrinted>
  <dcterms:created xsi:type="dcterms:W3CDTF">2015-05-04T11:11:00Z</dcterms:created>
  <dcterms:modified xsi:type="dcterms:W3CDTF">2015-05-04T11:11:00Z</dcterms:modified>
</cp:coreProperties>
</file>